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  <w:bookmarkStart w:id="0" w:name="_GoBack"/>
      <w:bookmarkEnd w:id="0"/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D70560">
        <w:rPr>
          <w:rFonts w:ascii="Arial Narrow" w:hAnsi="Arial Narrow" w:cs="Arial"/>
          <w:color w:val="000000"/>
          <w:szCs w:val="24"/>
          <w:lang w:val="bg-BG"/>
        </w:rPr>
        <w:t>„</w:t>
      </w:r>
      <w:r w:rsidR="00D70560" w:rsidRPr="00D70560">
        <w:rPr>
          <w:rFonts w:ascii="Arial Narrow" w:hAnsi="Arial Narrow" w:cs="Arial"/>
          <w:color w:val="000000"/>
          <w:szCs w:val="24"/>
          <w:lang w:val="bg-BG"/>
        </w:rPr>
        <w:t>Доставка на електрическа енергия при условията на свободно договаряне за „Информационно обслужване“ АД“ и неговите клонове</w:t>
      </w:r>
      <w:r w:rsidR="00D70560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99052F" w:rsidRPr="004231F8" w:rsidRDefault="004231F8" w:rsidP="004231F8">
      <w:pPr>
        <w:spacing w:before="120"/>
        <w:ind w:firstLine="709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Попълва се от </w:t>
      </w:r>
      <w:r>
        <w:rPr>
          <w:rFonts w:ascii="Arial Narrow" w:hAnsi="Arial Narrow" w:cs="Arial"/>
          <w:b/>
          <w:i/>
          <w:szCs w:val="24"/>
          <w:u w:val="single"/>
          <w:lang w:val="bg-BG"/>
        </w:rPr>
        <w:t>ВСИЧКИ представляващи</w:t>
      </w: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 кандидата.</w:t>
      </w:r>
    </w:p>
    <w:sectPr w:rsidR="0099052F" w:rsidRPr="004231F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95" w:rsidRDefault="005D1795" w:rsidP="0028757B">
      <w:r>
        <w:separator/>
      </w:r>
    </w:p>
  </w:endnote>
  <w:endnote w:type="continuationSeparator" w:id="0">
    <w:p w:rsidR="005D1795" w:rsidRDefault="005D1795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95" w:rsidRDefault="005D1795" w:rsidP="0028757B">
      <w:r>
        <w:separator/>
      </w:r>
    </w:p>
  </w:footnote>
  <w:footnote w:type="continuationSeparator" w:id="0">
    <w:p w:rsidR="005D1795" w:rsidRDefault="005D1795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D70560">
      <w:rPr>
        <w:rFonts w:ascii="Arial Narrow" w:hAnsi="Arial Narrow" w:cs="Arial"/>
        <w:lang w:val="bg-BG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344C07"/>
    <w:rsid w:val="004231F8"/>
    <w:rsid w:val="004254C7"/>
    <w:rsid w:val="00462F02"/>
    <w:rsid w:val="00483183"/>
    <w:rsid w:val="004C588D"/>
    <w:rsid w:val="00552B17"/>
    <w:rsid w:val="00563532"/>
    <w:rsid w:val="0057043D"/>
    <w:rsid w:val="005944B1"/>
    <w:rsid w:val="00595536"/>
    <w:rsid w:val="005D1795"/>
    <w:rsid w:val="005D7F9C"/>
    <w:rsid w:val="006C213B"/>
    <w:rsid w:val="006C6184"/>
    <w:rsid w:val="00701999"/>
    <w:rsid w:val="00707D40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D1AA6"/>
    <w:rsid w:val="00A37927"/>
    <w:rsid w:val="00A42E3F"/>
    <w:rsid w:val="00A943BA"/>
    <w:rsid w:val="00B5604A"/>
    <w:rsid w:val="00B8422B"/>
    <w:rsid w:val="00B84CE7"/>
    <w:rsid w:val="00BA0460"/>
    <w:rsid w:val="00BA4969"/>
    <w:rsid w:val="00BB1B20"/>
    <w:rsid w:val="00BF690C"/>
    <w:rsid w:val="00C30422"/>
    <w:rsid w:val="00C37BD6"/>
    <w:rsid w:val="00D70560"/>
    <w:rsid w:val="00E63BAE"/>
    <w:rsid w:val="00E818F7"/>
    <w:rsid w:val="00EB239A"/>
    <w:rsid w:val="00EB2E84"/>
    <w:rsid w:val="00F54560"/>
    <w:rsid w:val="00FC74A9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2</cp:revision>
  <cp:lastPrinted>2013-07-18T11:36:00Z</cp:lastPrinted>
  <dcterms:created xsi:type="dcterms:W3CDTF">2018-03-12T10:36:00Z</dcterms:created>
  <dcterms:modified xsi:type="dcterms:W3CDTF">2018-03-12T10:36:00Z</dcterms:modified>
</cp:coreProperties>
</file>