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5D" w:rsidRPr="00BD325D" w:rsidRDefault="00BD325D" w:rsidP="00BD325D">
      <w:pPr>
        <w:jc w:val="right"/>
        <w:rPr>
          <w:rFonts w:ascii="Arial Narrow" w:eastAsia="Times New Roman" w:hAnsi="Arial Narrow" w:cs="Times New Roman"/>
          <w:b/>
          <w:sz w:val="24"/>
          <w:szCs w:val="24"/>
          <w:lang w:val="bg-BG"/>
        </w:rPr>
      </w:pPr>
      <w:r w:rsidRPr="00BD325D">
        <w:rPr>
          <w:rFonts w:ascii="Arial Narrow" w:eastAsia="Times New Roman" w:hAnsi="Arial Narrow" w:cs="Times New Roman"/>
          <w:b/>
          <w:sz w:val="24"/>
          <w:szCs w:val="24"/>
          <w:lang w:val="bg-BG"/>
        </w:rPr>
        <w:t>Приложение № 1</w:t>
      </w:r>
    </w:p>
    <w:p w:rsidR="00BD325D" w:rsidRPr="00E12AC1" w:rsidRDefault="00BD325D" w:rsidP="00BD325D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5869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BD325D" w:rsidRPr="00E12AC1" w:rsidRDefault="00BD325D" w:rsidP="00BD325D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BD325D" w:rsidRPr="00E12AC1" w:rsidRDefault="00BD325D" w:rsidP="00BD325D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BD325D" w:rsidRPr="00E12AC1" w:rsidRDefault="00BD325D" w:rsidP="00BD325D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клон Стара Загора</w:t>
      </w:r>
    </w:p>
    <w:p w:rsidR="00BD325D" w:rsidRPr="00E12AC1" w:rsidRDefault="00BD325D" w:rsidP="00BD325D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BD325D" w:rsidRPr="00E12AC1" w:rsidRDefault="00BD325D" w:rsidP="00BD325D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BD325D" w:rsidRPr="00E12AC1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на ................................................................ в процедура за отдаване под наем</w:t>
      </w:r>
      <w:r w:rsidR="00DB4804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паркоместа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, обявена от „Информационно обслужване“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АД – клон Стара Загора</w:t>
      </w:r>
    </w:p>
    <w:p w:rsidR="00BD325D" w:rsidRPr="00E12AC1" w:rsidRDefault="00BD325D" w:rsidP="00BD325D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DB4804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Да наема </w:t>
      </w:r>
      <w:r w:rsidR="00C9285D">
        <w:rPr>
          <w:rFonts w:ascii="Arial Narrow" w:eastAsia="Times New Roman" w:hAnsi="Arial Narrow" w:cs="Arial"/>
          <w:sz w:val="24"/>
          <w:szCs w:val="24"/>
          <w:lang w:val="bg-BG"/>
        </w:rPr>
        <w:t>недвижим</w:t>
      </w:r>
      <w:r w:rsidR="00C9285D"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имот</w:t>
      </w:r>
      <w:r w:rsidRPr="0059235C">
        <w:rPr>
          <w:rFonts w:ascii="Arial Narrow" w:eastAsia="Times New Roman" w:hAnsi="Arial Narrow" w:cs="Arial"/>
          <w:sz w:val="24"/>
          <w:szCs w:val="24"/>
          <w:lang w:val="bg-BG"/>
        </w:rPr>
        <w:t xml:space="preserve"> представляващ </w:t>
      </w:r>
      <w:r w:rsidR="00C9285D">
        <w:rPr>
          <w:rFonts w:ascii="Arial Narrow" w:eastAsia="Times New Roman" w:hAnsi="Arial Narrow" w:cs="Arial"/>
          <w:sz w:val="24"/>
          <w:szCs w:val="24"/>
          <w:lang w:val="bg-BG"/>
        </w:rPr>
        <w:t xml:space="preserve">Обект, състоящ се от помещения с № № </w:t>
      </w:r>
      <w:r w:rsidR="00A353AA">
        <w:rPr>
          <w:rFonts w:ascii="Arial Narrow" w:eastAsia="Times New Roman" w:hAnsi="Arial Narrow" w:cs="Arial"/>
          <w:sz w:val="24"/>
          <w:szCs w:val="24"/>
          <w:lang w:val="bg-BG"/>
        </w:rPr>
        <w:t>…………………..</w:t>
      </w:r>
      <w:r w:rsidR="00DB4804">
        <w:rPr>
          <w:rFonts w:ascii="Arial Narrow" w:eastAsia="Times New Roman" w:hAnsi="Arial Narrow" w:cs="Arial"/>
          <w:sz w:val="24"/>
          <w:szCs w:val="24"/>
          <w:lang w:val="bg-BG"/>
        </w:rPr>
        <w:t>………………….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 с </w:t>
      </w:r>
      <w:r w:rsidR="00C9285D">
        <w:rPr>
          <w:rFonts w:ascii="Arial Narrow" w:eastAsia="Times New Roman" w:hAnsi="Arial Narrow" w:cs="Arial"/>
          <w:sz w:val="24"/>
          <w:szCs w:val="24"/>
          <w:lang w:val="bg-BG"/>
        </w:rPr>
        <w:t xml:space="preserve">обща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площ </w:t>
      </w:r>
      <w:r w:rsidR="00A353AA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……………………………..</w:t>
      </w:r>
      <w:r w:rsidR="00DB4804">
        <w:rPr>
          <w:rFonts w:ascii="Arial Narrow" w:eastAsia="Times New Roman" w:hAnsi="Arial Narrow" w:cs="Arial"/>
          <w:sz w:val="24"/>
          <w:szCs w:val="24"/>
          <w:lang w:val="bg-BG"/>
        </w:rPr>
        <w:t>кв.</w:t>
      </w:r>
      <w:bookmarkStart w:id="0" w:name="_GoBack"/>
      <w:bookmarkEnd w:id="0"/>
      <w:r w:rsidR="00C9285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B4804">
        <w:rPr>
          <w:rFonts w:ascii="Arial Narrow" w:eastAsia="Times New Roman" w:hAnsi="Arial Narrow" w:cs="Arial"/>
          <w:sz w:val="24"/>
          <w:szCs w:val="24"/>
          <w:lang w:val="bg-BG"/>
        </w:rPr>
        <w:t>м.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, който ще използвам за </w:t>
      </w:r>
      <w:r w:rsidR="00A353AA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</w:t>
      </w:r>
    </w:p>
    <w:p w:rsidR="00BD325D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C9285D">
        <w:rPr>
          <w:rFonts w:ascii="Arial Narrow" w:eastAsia="Times New Roman" w:hAnsi="Arial Narrow" w:cs="Arial"/>
          <w:sz w:val="24"/>
          <w:szCs w:val="24"/>
          <w:lang w:val="bg-BG"/>
        </w:rPr>
        <w:t xml:space="preserve">9,6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C9285D">
        <w:rPr>
          <w:rFonts w:ascii="Arial Narrow" w:eastAsia="Times New Roman" w:hAnsi="Arial Narrow" w:cs="Arial"/>
          <w:sz w:val="24"/>
          <w:szCs w:val="24"/>
          <w:lang w:val="bg-BG"/>
        </w:rPr>
        <w:t>девет години и шест месеца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/ години. </w:t>
      </w:r>
    </w:p>
    <w:p w:rsidR="00BD325D" w:rsidRPr="00E12AC1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кв.м. без ДДС.</w:t>
      </w:r>
    </w:p>
    <w:p w:rsidR="00BD325D" w:rsidRPr="00E12AC1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BD325D" w:rsidRPr="00E12AC1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Стара Загора, издадени не по-рано от един месец преди датата на подаване на предложението.</w:t>
      </w:r>
    </w:p>
    <w:p w:rsidR="00BD325D" w:rsidRDefault="00BD325D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096644" w:rsidRPr="00096644" w:rsidRDefault="00096644" w:rsidP="00096644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- </w:t>
      </w:r>
      <w:r w:rsidRPr="00096644">
        <w:rPr>
          <w:rFonts w:ascii="Arial Narrow" w:eastAsia="Times New Roman" w:hAnsi="Arial Narrow" w:cs="Arial"/>
          <w:sz w:val="24"/>
          <w:szCs w:val="24"/>
          <w:lang w:val="bg-BG"/>
        </w:rPr>
        <w:t>фактурите за задълженията на Наемателя, произтичащи от договора за наем да се изпращат от Наемодателя на следната електронна поща: .......................................</w:t>
      </w:r>
    </w:p>
    <w:p w:rsidR="00096644" w:rsidRPr="00E12AC1" w:rsidRDefault="00096644" w:rsidP="00BD325D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BD325D" w:rsidRPr="00E12AC1" w:rsidRDefault="00BD325D" w:rsidP="00BD325D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5429D7" w:rsidRDefault="00BD325D" w:rsidP="003D06C7">
      <w:pPr>
        <w:ind w:left="4956" w:firstLine="708"/>
        <w:jc w:val="both"/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54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D83"/>
    <w:multiLevelType w:val="hybridMultilevel"/>
    <w:tmpl w:val="F11A28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F8"/>
    <w:rsid w:val="00096644"/>
    <w:rsid w:val="003C47F8"/>
    <w:rsid w:val="003D06C7"/>
    <w:rsid w:val="005429D7"/>
    <w:rsid w:val="009C2C65"/>
    <w:rsid w:val="00A353AA"/>
    <w:rsid w:val="00BD325D"/>
    <w:rsid w:val="00C9285D"/>
    <w:rsid w:val="00DB4804"/>
    <w:rsid w:val="00E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0AFC3-955B-49FD-848D-F17874B6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5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5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Гидикова</dc:creator>
  <cp:keywords/>
  <dc:description/>
  <cp:lastModifiedBy>Мая Ванева</cp:lastModifiedBy>
  <cp:revision>9</cp:revision>
  <dcterms:created xsi:type="dcterms:W3CDTF">2017-06-30T13:07:00Z</dcterms:created>
  <dcterms:modified xsi:type="dcterms:W3CDTF">2018-03-28T14:34:00Z</dcterms:modified>
</cp:coreProperties>
</file>