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E94410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E94410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E94410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94410">
        <w:rPr>
          <w:rFonts w:ascii="Arial Narrow" w:eastAsia="Times New Roman" w:hAnsi="Arial Narrow" w:cs="Arial"/>
          <w:sz w:val="24"/>
          <w:szCs w:val="24"/>
          <w:lang w:val="bg-BG"/>
        </w:rPr>
        <w:t>Ловеч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114D7C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помещение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, с обща площ от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……к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>в.м./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………………..….кв.м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/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предназначено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 за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…………………………………..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, собственост на „Информационно обслужване“ АД – клон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Ловеч, находящо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 се на адрес: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>………………………. № ..</w:t>
      </w:r>
      <w:r w:rsidR="00C34A1C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, с идентификатор </w:t>
      </w:r>
      <w:r w:rsidR="00317FA8" w:rsidRPr="00114D7C">
        <w:rPr>
          <w:rFonts w:ascii="Arial Narrow" w:hAnsi="Arial Narrow" w:cs="Arial"/>
          <w:bCs/>
          <w:sz w:val="24"/>
          <w:szCs w:val="24"/>
          <w:lang w:val="bg-BG"/>
        </w:rPr>
        <w:t xml:space="preserve">…………………….,  </w:t>
      </w:r>
      <w:r w:rsidR="00156027" w:rsidRPr="00114D7C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C34A1C" w:rsidRPr="00114D7C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……………………………………………..</w:t>
      </w:r>
    </w:p>
    <w:p w:rsidR="00156027" w:rsidRPr="00114D7C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AB2F3A" w:rsidRPr="00114D7C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="004F5BC7" w:rsidRPr="00114D7C">
        <w:rPr>
          <w:rFonts w:ascii="Arial Narrow" w:eastAsia="Times New Roman" w:hAnsi="Arial Narrow" w:cs="Arial"/>
          <w:sz w:val="24"/>
          <w:szCs w:val="24"/>
        </w:rPr>
        <w:t>…………</w:t>
      </w:r>
      <w:r w:rsidR="00EE38FD" w:rsidRPr="00114D7C">
        <w:rPr>
          <w:rFonts w:ascii="Arial Narrow" w:eastAsia="Times New Roman" w:hAnsi="Arial Narrow" w:cs="Arial"/>
          <w:sz w:val="24"/>
          <w:szCs w:val="24"/>
          <w:lang w:val="bg-BG"/>
        </w:rPr>
        <w:t>….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 w:rsidRPr="00114D7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114D7C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537C35">
        <w:rPr>
          <w:rFonts w:ascii="Arial Narrow" w:eastAsia="Times New Roman" w:hAnsi="Arial Narrow" w:cs="Arial"/>
          <w:sz w:val="24"/>
          <w:szCs w:val="24"/>
          <w:lang w:val="bg-BG"/>
        </w:rPr>
        <w:t>Ловеч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14D7C"/>
    <w:rsid w:val="00122737"/>
    <w:rsid w:val="00156027"/>
    <w:rsid w:val="00317FA8"/>
    <w:rsid w:val="004A4D30"/>
    <w:rsid w:val="004F5BC7"/>
    <w:rsid w:val="00537C35"/>
    <w:rsid w:val="00550248"/>
    <w:rsid w:val="005F3947"/>
    <w:rsid w:val="00804841"/>
    <w:rsid w:val="00A16151"/>
    <w:rsid w:val="00AB2F3A"/>
    <w:rsid w:val="00C15B7B"/>
    <w:rsid w:val="00C34A1C"/>
    <w:rsid w:val="00D940E6"/>
    <w:rsid w:val="00DF34A7"/>
    <w:rsid w:val="00E311D3"/>
    <w:rsid w:val="00E47B4F"/>
    <w:rsid w:val="00E94410"/>
    <w:rsid w:val="00EE38FD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3F0600-0382-4FAF-BEC3-25C08580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Потребител на Windows</cp:lastModifiedBy>
  <cp:revision>2</cp:revision>
  <dcterms:created xsi:type="dcterms:W3CDTF">2018-12-12T12:46:00Z</dcterms:created>
  <dcterms:modified xsi:type="dcterms:W3CDTF">2018-12-12T12:46:00Z</dcterms:modified>
</cp:coreProperties>
</file>