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0A18EB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......., със седалище: гр. ................................... ул. </w:t>
      </w:r>
      <w:r w:rsidR="003A4BF5">
        <w:rPr>
          <w:rFonts w:ascii="Arial Narrow" w:eastAsia="Times New Roman" w:hAnsi="Arial Narrow" w:cs="Arial"/>
          <w:sz w:val="24"/>
          <w:szCs w:val="24"/>
        </w:rPr>
        <w:t>…….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30069B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представляващ помещение </w:t>
      </w:r>
      <w:r w:rsidR="00D232DF" w:rsidRPr="00D232DF">
        <w:rPr>
          <w:rFonts w:ascii="Arial Narrow" w:eastAsia="Times New Roman" w:hAnsi="Arial Narrow" w:cs="Arial"/>
          <w:bCs/>
          <w:sz w:val="24"/>
          <w:szCs w:val="24"/>
          <w:lang w:val="bg-BG"/>
        </w:rPr>
        <w:t>№ 1 с площ 65,70 кв.м</w:t>
      </w:r>
      <w:r w:rsidR="00EE1F6F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D232DF" w:rsidRPr="00D232D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(шестдесет и пет цяло и 0,70 квадратни метра),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предназначен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BA617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за </w:t>
      </w:r>
      <w:r w:rsidR="00E72505" w:rsidRPr="00BA617B">
        <w:rPr>
          <w:rFonts w:ascii="Arial Narrow" w:eastAsia="Times New Roman" w:hAnsi="Arial Narrow" w:cs="Arial"/>
          <w:bCs/>
          <w:sz w:val="24"/>
          <w:szCs w:val="24"/>
          <w:lang w:val="bg-BG"/>
        </w:rPr>
        <w:t>офис</w:t>
      </w:r>
      <w:r w:rsidR="00E7250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proofErr w:type="spellStart"/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находящо</w:t>
      </w:r>
      <w:proofErr w:type="spellEnd"/>
      <w:r w:rsidR="00E7250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се</w:t>
      </w:r>
      <w:r w:rsidR="00D232D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proofErr w:type="spellStart"/>
      <w:r w:rsidR="00D232DF" w:rsidRPr="00D232DF">
        <w:rPr>
          <w:rFonts w:ascii="Arial Narrow" w:eastAsia="Times New Roman" w:hAnsi="Arial Narrow" w:cs="Arial"/>
          <w:bCs/>
          <w:sz w:val="24"/>
          <w:szCs w:val="24"/>
        </w:rPr>
        <w:t>партерен</w:t>
      </w:r>
      <w:proofErr w:type="spellEnd"/>
      <w:r w:rsidR="00D232DF" w:rsidRPr="00D232D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D232DF" w:rsidRPr="00D232DF">
        <w:rPr>
          <w:rFonts w:ascii="Arial Narrow" w:eastAsia="Times New Roman" w:hAnsi="Arial Narrow" w:cs="Arial"/>
          <w:bCs/>
          <w:sz w:val="24"/>
          <w:szCs w:val="24"/>
        </w:rPr>
        <w:t>етаж</w:t>
      </w:r>
      <w:proofErr w:type="spellEnd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Благоевград,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Груев„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38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3A4BF5" w:rsidRP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04279.616.97</w:t>
      </w:r>
      <w:r w:rsidR="00EE1F6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от</w:t>
      </w:r>
      <w:r w:rsidR="00EE1F6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bookmarkStart w:id="0" w:name="_GoBack"/>
      <w:bookmarkEnd w:id="0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Кадастралната карта на гр.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30069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A18EB"/>
    <w:rsid w:val="00156027"/>
    <w:rsid w:val="0030069B"/>
    <w:rsid w:val="00372DF8"/>
    <w:rsid w:val="003A4BF5"/>
    <w:rsid w:val="004F3482"/>
    <w:rsid w:val="00550248"/>
    <w:rsid w:val="005F3947"/>
    <w:rsid w:val="00734F00"/>
    <w:rsid w:val="00804841"/>
    <w:rsid w:val="009829D8"/>
    <w:rsid w:val="00AE6E5B"/>
    <w:rsid w:val="00B8379C"/>
    <w:rsid w:val="00BA617B"/>
    <w:rsid w:val="00C15B7B"/>
    <w:rsid w:val="00D232DF"/>
    <w:rsid w:val="00E72505"/>
    <w:rsid w:val="00E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Оля Георгиева</cp:lastModifiedBy>
  <cp:revision>18</cp:revision>
  <dcterms:created xsi:type="dcterms:W3CDTF">2018-10-08T08:18:00Z</dcterms:created>
  <dcterms:modified xsi:type="dcterms:W3CDTF">2019-01-24T09:08:00Z</dcterms:modified>
</cp:coreProperties>
</file>