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C80257" w14:paraId="4E81989F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EA82528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bookmarkStart w:id="0" w:name="_GoBack"/>
            <w:bookmarkEnd w:id="0"/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3A6716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B53CF5"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588E3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40CF3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5CC8FD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B20D5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AB777E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7FF84B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51622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0EFBBB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DC058E" w14:textId="77777777" w:rsidR="00677588" w:rsidRPr="00C80257" w:rsidRDefault="00677588" w:rsidP="00A4175F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CE038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6973C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E8BACA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5F6C4DB3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8EDB89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2CFA6F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34616D8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2E73BA1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E75D30" w14:textId="28D820A3" w:rsidR="001D2B8E" w:rsidRPr="00C80257" w:rsidRDefault="001D2B8E" w:rsidP="00A4175F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5EEE22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866418A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5ED296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59CE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E53D0EE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82F86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B814FC2" w14:textId="3BE4968A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191AC3">
        <w:rPr>
          <w:rFonts w:ascii="Arial Narrow" w:eastAsia="Times New Roman" w:hAnsi="Arial Narrow" w:cs="Arial"/>
          <w:b/>
          <w:sz w:val="24"/>
          <w:szCs w:val="24"/>
          <w:lang w:val="bg-BG"/>
        </w:rPr>
        <w:t>февруари</w:t>
      </w:r>
      <w:r w:rsidR="00191AC3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60AAC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ADD770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2B3DAD" w14:textId="77777777" w:rsidR="009B5213" w:rsidRPr="00C80257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EE9E74B" w14:textId="77777777" w:rsid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95EF25" w14:textId="77777777" w:rsidR="00A4175F" w:rsidRPr="00C80257" w:rsidRDefault="00A4175F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5B1319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26F85A75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14:paraId="20B31312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2A4B4CA3" w14:textId="77777777" w:rsidR="00A4175F" w:rsidRDefault="001D2B8E" w:rsidP="00A4175F">
      <w:pPr>
        <w:spacing w:before="120" w:after="12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на</w:t>
      </w:r>
    </w:p>
    <w:p w14:paraId="10EF67D8" w14:textId="7D3F45B5" w:rsidR="001D2B8E" w:rsidRPr="00C80257" w:rsidRDefault="001D2B8E" w:rsidP="00A4175F">
      <w:pPr>
        <w:spacing w:before="120" w:after="12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35929E7" w14:textId="541DFD13" w:rsidR="00BB3F53" w:rsidRDefault="00C76028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="00A86708">
        <w:rPr>
          <w:rFonts w:ascii="Arial Narrow" w:eastAsia="Times New Roman" w:hAnsi="Arial Narrow" w:cs="Arial"/>
          <w:sz w:val="24"/>
          <w:szCs w:val="24"/>
          <w:lang w:val="bg-BG"/>
        </w:rPr>
        <w:t xml:space="preserve">№ </w:t>
      </w:r>
      <w:r w:rsidR="00EE27E8">
        <w:rPr>
          <w:rFonts w:ascii="Arial Narrow" w:eastAsia="Times New Roman" w:hAnsi="Arial Narrow" w:cs="Arial"/>
          <w:sz w:val="24"/>
          <w:szCs w:val="24"/>
        </w:rPr>
        <w:t xml:space="preserve">1 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EE27E8" w:rsidRPr="00EE27E8">
        <w:rPr>
          <w:rFonts w:ascii="Arial Narrow" w:eastAsia="Times New Roman" w:hAnsi="Arial Narrow" w:cs="Arial"/>
          <w:sz w:val="24"/>
          <w:szCs w:val="24"/>
          <w:lang w:val="bg-BG"/>
        </w:rPr>
        <w:t>65,70 кв.м</w:t>
      </w:r>
      <w:r w:rsidR="0072082A">
        <w:rPr>
          <w:rFonts w:ascii="Arial Narrow" w:eastAsia="Times New Roman" w:hAnsi="Arial Narrow" w:cs="Arial"/>
          <w:sz w:val="24"/>
          <w:szCs w:val="24"/>
        </w:rPr>
        <w:t>.</w:t>
      </w:r>
      <w:r w:rsidR="00EE27E8" w:rsidRPr="00EE27E8">
        <w:rPr>
          <w:rFonts w:ascii="Arial Narrow" w:eastAsia="Times New Roman" w:hAnsi="Arial Narrow" w:cs="Arial"/>
          <w:sz w:val="24"/>
          <w:szCs w:val="24"/>
          <w:lang w:val="bg-BG"/>
        </w:rPr>
        <w:t xml:space="preserve"> (шестдесет и пет цяло и 0,70 квадратни метра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), </w:t>
      </w:r>
      <w:proofErr w:type="spellStart"/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находящо</w:t>
      </w:r>
      <w:proofErr w:type="spellEnd"/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 се</w:t>
      </w:r>
      <w:r w:rsidR="00EE27E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E27E8">
        <w:rPr>
          <w:rFonts w:ascii="Arial Narrow" w:eastAsia="Times New Roman" w:hAnsi="Arial Narrow" w:cs="Arial"/>
          <w:sz w:val="24"/>
          <w:szCs w:val="24"/>
          <w:lang w:val="bg-BG"/>
        </w:rPr>
        <w:t>на партерен етаж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 в</w:t>
      </w:r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 xml:space="preserve"> административната сграда, собственост на „Инфо</w:t>
      </w:r>
      <w:r w:rsidR="00FF60F2">
        <w:rPr>
          <w:rFonts w:ascii="Arial Narrow" w:eastAsia="Times New Roman" w:hAnsi="Arial Narrow" w:cs="Arial"/>
          <w:sz w:val="24"/>
          <w:szCs w:val="24"/>
          <w:lang w:val="bg-BG"/>
        </w:rPr>
        <w:t>рмационно обслужване“ АД – клон</w:t>
      </w:r>
      <w:r w:rsidR="00FF60F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>Благоевград, на адрес: гр. Благоевград, ул. „</w:t>
      </w:r>
      <w:proofErr w:type="spellStart"/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>Даме</w:t>
      </w:r>
      <w:proofErr w:type="spellEnd"/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 xml:space="preserve"> Груев„ № 38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предназначено за </w:t>
      </w:r>
      <w:r w:rsidR="00BB3F53" w:rsidRPr="00D52323">
        <w:rPr>
          <w:rFonts w:ascii="Arial Narrow" w:eastAsia="Times New Roman" w:hAnsi="Arial Narrow" w:cs="Arial"/>
          <w:sz w:val="24"/>
          <w:szCs w:val="24"/>
          <w:lang w:val="bg-BG"/>
        </w:rPr>
        <w:t>офис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430F547A" w14:textId="71332A7D" w:rsidR="00C76028" w:rsidRPr="00C76028" w:rsidRDefault="00C76028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Срок на наемното правоотношение – 3 (три) години.</w:t>
      </w:r>
    </w:p>
    <w:p w14:paraId="3E28AE2D" w14:textId="3C6AB9EA" w:rsidR="00C76028" w:rsidRPr="00C76028" w:rsidRDefault="00C76028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цена, определена съгласно чл. 6, ал. 1 от Правилата за отдаване под наем на недвижими имоти, собственост на „Информационно обслужване“ АД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-</w:t>
      </w:r>
      <w:r w:rsidR="00060AAC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>302,22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 лв. (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триста и два </w:t>
      </w:r>
      <w:r w:rsidR="00A4175F" w:rsidRPr="00D52323">
        <w:rPr>
          <w:rFonts w:ascii="Arial Narrow" w:eastAsia="Times New Roman" w:hAnsi="Arial Narrow" w:cs="Arial"/>
          <w:sz w:val="24"/>
          <w:szCs w:val="24"/>
          <w:lang w:val="bg-BG"/>
        </w:rPr>
        <w:t>лева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 и 0,22 стотинки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) без ДДС, формирана на база 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>4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>60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 лв. (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>четири</w:t>
      </w:r>
      <w:r w:rsidR="002F6DDE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>лева</w:t>
      </w:r>
      <w:r w:rsidR="00D001F3" w:rsidRPr="00D52323">
        <w:rPr>
          <w:rFonts w:ascii="Arial Narrow" w:eastAsia="Times New Roman" w:hAnsi="Arial Narrow" w:cs="Arial"/>
          <w:sz w:val="24"/>
          <w:szCs w:val="24"/>
          <w:lang w:val="bg-BG"/>
        </w:rPr>
        <w:t xml:space="preserve"> и 0,60 стотинки</w:t>
      </w:r>
      <w:r w:rsidR="00060AAC" w:rsidRPr="00D52323">
        <w:rPr>
          <w:rFonts w:ascii="Arial Narrow" w:eastAsia="Times New Roman" w:hAnsi="Arial Narrow" w:cs="Arial"/>
          <w:sz w:val="24"/>
          <w:szCs w:val="24"/>
          <w:lang w:val="bg-BG"/>
        </w:rPr>
        <w:t>) на кв. м. без ДДС</w:t>
      </w:r>
      <w:r w:rsidR="00A4175F" w:rsidRPr="00D52323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519753ED" w14:textId="14C4D9A1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B5213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57B7ECB" w14:textId="4F08DAAE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5DBC0776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1773248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3F7ECFD2" w14:textId="4B700B5E" w:rsidR="00C76028" w:rsidRDefault="00C76028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r w:rsidRPr="006A123C">
        <w:rPr>
          <w:rFonts w:ascii="Arial Narrow" w:hAnsi="Arial Narrow"/>
          <w:sz w:val="24"/>
          <w:szCs w:val="24"/>
        </w:rPr>
        <w:t>www.is-bg.net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</w:t>
      </w:r>
      <w:r w:rsidR="00A4175F">
        <w:rPr>
          <w:rFonts w:ascii="Arial Narrow" w:eastAsia="Times New Roman" w:hAnsi="Arial Narrow" w:cs="Arial"/>
          <w:sz w:val="24"/>
          <w:szCs w:val="24"/>
          <w:lang w:val="bg-BG" w:eastAsia="bg-BG"/>
        </w:rPr>
        <w:t>ли</w:t>
      </w:r>
      <w:r w:rsidR="00A41AE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до 15:00 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ч</w:t>
      </w:r>
      <w:r w:rsidR="00A41AEF">
        <w:rPr>
          <w:rFonts w:ascii="Arial Narrow" w:eastAsia="Times New Roman" w:hAnsi="Arial Narrow" w:cs="Arial"/>
          <w:sz w:val="24"/>
          <w:szCs w:val="24"/>
          <w:lang w:val="bg-BG" w:eastAsia="bg-BG"/>
        </w:rPr>
        <w:t>аса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на </w:t>
      </w:r>
      <w:r w:rsidR="00D52323">
        <w:rPr>
          <w:rFonts w:ascii="Arial Narrow" w:eastAsia="Times New Roman" w:hAnsi="Arial Narrow" w:cs="Arial"/>
          <w:sz w:val="24"/>
          <w:szCs w:val="24"/>
          <w:lang w:eastAsia="bg-BG"/>
        </w:rPr>
        <w:t>12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D1B5E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9D1B5E">
        <w:rPr>
          <w:rFonts w:ascii="Arial Narrow" w:eastAsia="Times New Roman" w:hAnsi="Arial Narrow" w:cs="Arial"/>
          <w:sz w:val="24"/>
          <w:szCs w:val="24"/>
          <w:lang w:eastAsia="bg-BG"/>
        </w:rPr>
        <w:t>2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.201</w:t>
      </w:r>
      <w:r w:rsidR="00060AAC">
        <w:rPr>
          <w:rFonts w:ascii="Arial Narrow" w:eastAsia="Times New Roman" w:hAnsi="Arial Narrow" w:cs="Arial"/>
          <w:sz w:val="24"/>
          <w:szCs w:val="24"/>
          <w:lang w:val="bg-BG" w:eastAsia="bg-BG"/>
        </w:rPr>
        <w:t>9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г. в сградата на „Информационно обслужване“ АД - клон Благоевград, на адрес: </w:t>
      </w:r>
      <w:r w:rsidR="00A4175F">
        <w:rPr>
          <w:rFonts w:ascii="Arial Narrow" w:eastAsia="Times New Roman" w:hAnsi="Arial Narrow" w:cs="Arial"/>
          <w:sz w:val="24"/>
          <w:szCs w:val="24"/>
          <w:lang w:val="bg-BG" w:eastAsia="bg-BG"/>
        </w:rPr>
        <w:t>гр. Благоевград,</w:t>
      </w:r>
      <w:r w:rsidR="00E067D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ул. „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Даме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Груев“ №</w:t>
      </w:r>
      <w:r w:rsidR="00A41AEF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38, стая 103. </w:t>
      </w:r>
    </w:p>
    <w:p w14:paraId="73236A60" w14:textId="2470E9D2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D52323">
        <w:rPr>
          <w:rFonts w:ascii="Arial Narrow" w:eastAsia="Times New Roman" w:hAnsi="Arial Narrow" w:cs="Arial"/>
          <w:bCs/>
          <w:sz w:val="24"/>
          <w:szCs w:val="24"/>
        </w:rPr>
        <w:t>12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D1B5E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D1B5E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103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0B4D8DE" w14:textId="77777777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073/83 07 45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4F07705" w14:textId="4F263ADD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</w:t>
      </w:r>
      <w:r w:rsidR="00A41AEF">
        <w:rPr>
          <w:rFonts w:ascii="Arial Narrow" w:eastAsia="Times New Roman" w:hAnsi="Arial Narrow" w:cs="Arial"/>
          <w:bCs/>
          <w:sz w:val="24"/>
          <w:szCs w:val="24"/>
          <w:lang w:val="bg-BG"/>
        </w:rPr>
        <w:t>аса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 w:rsidR="00A41AEF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41AEF">
        <w:rPr>
          <w:rFonts w:ascii="Arial Narrow" w:eastAsia="Times New Roman" w:hAnsi="Arial Narrow" w:cs="Arial"/>
          <w:bCs/>
          <w:sz w:val="24"/>
          <w:szCs w:val="24"/>
          <w:lang w:val="bg-BG"/>
        </w:rPr>
        <w:t>02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812C166" w14:textId="1AC6DA82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C80257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="00A41AE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014DF4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A41AE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A41AE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</w:t>
      </w:r>
      <w:r w:rsidR="00D52323">
        <w:rPr>
          <w:rFonts w:ascii="Arial Narrow" w:eastAsia="Times New Roman" w:hAnsi="Arial Narrow" w:cs="Arial"/>
          <w:bCs/>
          <w:sz w:val="24"/>
          <w:szCs w:val="24"/>
        </w:rPr>
        <w:t>13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D1B5E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9D1B5E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A41AE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C80257">
        <w:rPr>
          <w:rFonts w:ascii="Arial Narrow" w:hAnsi="Arial Narrow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429243F1" w14:textId="77777777" w:rsidR="00D54D64" w:rsidRPr="00C80257" w:rsidRDefault="00D54D64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0453EE2" w14:textId="77777777" w:rsidR="00D54D64" w:rsidRPr="00C80257" w:rsidRDefault="00D54D64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B8A1EC4" w14:textId="77777777" w:rsidR="00AE4793" w:rsidRPr="00C80257" w:rsidRDefault="009F3846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C80257" w:rsidSect="006A123C">
      <w:footerReference w:type="default" r:id="rId9"/>
      <w:headerReference w:type="first" r:id="rId10"/>
      <w:footerReference w:type="first" r:id="rId11"/>
      <w:pgSz w:w="11906" w:h="16838" w:code="9"/>
      <w:pgMar w:top="709" w:right="849" w:bottom="284" w:left="993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9EF6E" w14:textId="77777777" w:rsidR="004D36B4" w:rsidRDefault="004D36B4" w:rsidP="00334921">
      <w:pPr>
        <w:spacing w:after="0" w:line="240" w:lineRule="auto"/>
      </w:pPr>
      <w:r>
        <w:separator/>
      </w:r>
    </w:p>
  </w:endnote>
  <w:endnote w:type="continuationSeparator" w:id="0">
    <w:p w14:paraId="1A3303AA" w14:textId="77777777" w:rsidR="004D36B4" w:rsidRDefault="004D36B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90235"/>
      <w:docPartObj>
        <w:docPartGallery w:val="Page Numbers (Bottom of Page)"/>
        <w:docPartUnique/>
      </w:docPartObj>
    </w:sdtPr>
    <w:sdtEndPr/>
    <w:sdtContent>
      <w:p w14:paraId="0D67DEA6" w14:textId="1B7DCE5F" w:rsidR="00334921" w:rsidRDefault="008B4277" w:rsidP="00A4175F">
        <w:pPr>
          <w:pStyle w:val="a5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1D4BA83D" wp14:editId="305D1B2A">
                  <wp:simplePos x="0" y="0"/>
                  <wp:positionH relativeFrom="column">
                    <wp:posOffset>5550507</wp:posOffset>
                  </wp:positionH>
                  <wp:positionV relativeFrom="paragraph">
                    <wp:posOffset>-452838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48A002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37.05pt;margin-top:-35.65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nP7GP+AAAAAKAQAADwAAAGRycy9kb3du&#10;cmV2LnhtbEyPQW7CMBBF95V6B2uQugPbLU0gjYNopQqpi6pAD2DiIYmI7cg2kN6+01VZzszTn/fL&#10;1Wh7dsEQO+8UyJkAhq72pnONgu/9+3QBLCbtjO69QwU/GGFV3d+VujD+6rZ42aWGUYiLhVbQpjQU&#10;nMe6RavjzA/o6Hb0wepEY2i4CfpK4bbnj0Jk3OrO0YdWD/jWYn3ana2CzfZz83UcPoKU2XO9NuLV&#10;435U6mEyrl+AJRzTPwx/+qQOFTkd/NmZyHoFi3wuCVUwzeUTMCKWc0Gbg4JsmQOvSn5bofoF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nP7GP+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6A123C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33237"/>
      <w:docPartObj>
        <w:docPartGallery w:val="Page Numbers (Bottom of Page)"/>
        <w:docPartUnique/>
      </w:docPartObj>
    </w:sdtPr>
    <w:sdtEndPr/>
    <w:sdtContent>
      <w:p w14:paraId="58ADF646" w14:textId="56C7A3AB" w:rsidR="00B54CC0" w:rsidRDefault="008B4277" w:rsidP="00A4175F">
        <w:pPr>
          <w:pStyle w:val="a5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3C44774" wp14:editId="5187174E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-484643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CC983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6.4pt;margin-top:-38.15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nCH6SuEAAAAKAQAADwAAAGRycy9kb3du&#10;cmV2LnhtbEyPwW7CMBBE75X6D9ZW6g2c0BJCmg2ilSqkHqoC/QATL0nUeB3ZBtK/rznR486OZt6U&#10;q9H04kzOd5YR0mkCgri2uuMG4Xv/PslB+KBYq94yIfySh1V1f1eqQtsLb+m8C42IIewLhdCGMBRS&#10;+rolo/zUDsTxd7TOqBBP10jt1CWGm17OkiSTRnUcG1o10FtL9c/uZBA228/N13H4cGmazeu1Tl4t&#10;7UfEx4dx/QIi0BhuZrjiR3SoItPBnlh70SPky1lEDwiTRfYEIjqW8zwqB4TseQGyKuX/CdUfAAAA&#10;//8DAFBLAQItABQABgAIAAAAIQC2gziS/gAAAOEBAAATAAAAAAAAAAAAAAAAAAAAAABbQ29udGVu&#10;dF9UeXBlc10ueG1sUEsBAi0AFAAGAAgAAAAhADj9If/WAAAAlAEAAAsAAAAAAAAAAAAAAAAALwEA&#10;AF9yZWxzLy5yZWxzUEsBAi0AFAAGAAgAAAAhAB77FIYtAgAASQQAAA4AAAAAAAAAAAAAAAAALgIA&#10;AGRycy9lMm9Eb2MueG1sUEsBAi0AFAAGAAgAAAAhAJwh+krhAAAACgEAAA8AAAAAAAAAAAAAAAAA&#10;hwQAAGRycy9kb3ducmV2LnhtbFBLBQYAAAAABAAEAPMAAACVBQAAAAA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6A123C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5812" w14:textId="77777777" w:rsidR="004D36B4" w:rsidRDefault="004D36B4" w:rsidP="00334921">
      <w:pPr>
        <w:spacing w:after="0" w:line="240" w:lineRule="auto"/>
      </w:pPr>
      <w:r>
        <w:separator/>
      </w:r>
    </w:p>
  </w:footnote>
  <w:footnote w:type="continuationSeparator" w:id="0">
    <w:p w14:paraId="44CFEC82" w14:textId="77777777" w:rsidR="004D36B4" w:rsidRDefault="004D36B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1A7" w14:textId="77777777" w:rsidR="00677588" w:rsidRDefault="00677588">
    <w:pPr>
      <w:pStyle w:val="a3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60288" behindDoc="0" locked="0" layoutInCell="1" allowOverlap="1" wp14:anchorId="645EB705" wp14:editId="20A039D2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7" name="Picture 7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2C20E0" w14:textId="77777777" w:rsidR="00031AC9" w:rsidRPr="00031AC9" w:rsidRDefault="004D36B4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-92681264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D7028F" wp14:editId="7C89F68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17BF6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031AC9">
          <w:rPr>
            <w:color w:val="7F7F7F" w:themeColor="text1" w:themeTint="80"/>
            <w:sz w:val="16"/>
            <w:lang w:val="bg-BG"/>
          </w:rPr>
          <w:t>2</w:t>
        </w:r>
      </w:sdtContent>
    </w:sdt>
    <w:r w:rsidR="00031AC9" w:rsidRPr="00031AC9">
      <w:rPr>
        <w:b/>
        <w:color w:val="7F7F7F" w:themeColor="text1" w:themeTint="80"/>
        <w:sz w:val="16"/>
        <w:lang w:val="bg-BG"/>
      </w:rPr>
      <w:t xml:space="preserve">700 Благоевград, ул. </w:t>
    </w:r>
    <w:proofErr w:type="spellStart"/>
    <w:r w:rsidR="00031AC9" w:rsidRPr="00031AC9">
      <w:rPr>
        <w:b/>
        <w:color w:val="7F7F7F" w:themeColor="text1" w:themeTint="80"/>
        <w:sz w:val="16"/>
        <w:lang w:val="bg-BG"/>
      </w:rPr>
      <w:t>Даме</w:t>
    </w:r>
    <w:proofErr w:type="spellEnd"/>
    <w:r w:rsidR="00031AC9" w:rsidRPr="00031AC9">
      <w:rPr>
        <w:b/>
        <w:color w:val="7F7F7F" w:themeColor="text1" w:themeTint="80"/>
        <w:sz w:val="16"/>
        <w:lang w:val="bg-BG"/>
      </w:rPr>
      <w:t xml:space="preserve"> Груев № 38</w:t>
    </w:r>
  </w:p>
  <w:p w14:paraId="27F5F8DC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тел.: 073/ 830 745,   факс: 073/ 830 717</w:t>
    </w:r>
  </w:p>
  <w:p w14:paraId="2258CE57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proofErr w:type="spellStart"/>
    <w:r w:rsidRPr="00031AC9">
      <w:rPr>
        <w:b/>
        <w:color w:val="7F7F7F" w:themeColor="text1" w:themeTint="80"/>
        <w:sz w:val="16"/>
        <w:lang w:val="bg-BG"/>
      </w:rPr>
      <w:t>blagoevgrad@is-bg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net</w:t>
    </w:r>
    <w:proofErr w:type="spellEnd"/>
    <w:r w:rsidRPr="00031AC9">
      <w:rPr>
        <w:b/>
        <w:color w:val="7F7F7F" w:themeColor="text1" w:themeTint="80"/>
        <w:sz w:val="16"/>
        <w:lang w:val="bg-BG"/>
      </w:rPr>
      <w:t xml:space="preserve">   </w:t>
    </w:r>
    <w:proofErr w:type="spellStart"/>
    <w:r w:rsidRPr="00031AC9">
      <w:rPr>
        <w:b/>
        <w:color w:val="7F7F7F" w:themeColor="text1" w:themeTint="80"/>
        <w:sz w:val="16"/>
        <w:lang w:val="bg-BG"/>
      </w:rPr>
      <w:t>www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is-bg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net</w:t>
    </w:r>
    <w:proofErr w:type="spellEnd"/>
  </w:p>
  <w:p w14:paraId="43F09ED8" w14:textId="77777777" w:rsidR="00677588" w:rsidRPr="00586CAC" w:rsidRDefault="00031AC9" w:rsidP="00031AC9">
    <w:pPr>
      <w:pStyle w:val="a3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031AC9">
      <w:rPr>
        <w:b/>
        <w:color w:val="7F7F7F" w:themeColor="text1" w:themeTint="80"/>
        <w:sz w:val="16"/>
        <w:lang w:val="bg-BG"/>
      </w:rPr>
      <w:t>ЕИК: 831641791 0227</w:t>
    </w:r>
  </w:p>
  <w:p w14:paraId="010AAA00" w14:textId="77777777" w:rsidR="00677588" w:rsidRDefault="00677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бомир Ангелов">
    <w15:presenceInfo w15:providerId="AD" w15:userId="S-1-5-21-682003330-1770027372-2147005927-11256"/>
  </w15:person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14DF4"/>
    <w:rsid w:val="00022185"/>
    <w:rsid w:val="000240E2"/>
    <w:rsid w:val="00031AC9"/>
    <w:rsid w:val="00051EFD"/>
    <w:rsid w:val="000563D5"/>
    <w:rsid w:val="00060AAC"/>
    <w:rsid w:val="000720C6"/>
    <w:rsid w:val="000B11F2"/>
    <w:rsid w:val="000B2B87"/>
    <w:rsid w:val="000B2DAC"/>
    <w:rsid w:val="000D20BD"/>
    <w:rsid w:val="000D2EBC"/>
    <w:rsid w:val="000F4BE3"/>
    <w:rsid w:val="00127676"/>
    <w:rsid w:val="00160D71"/>
    <w:rsid w:val="00163663"/>
    <w:rsid w:val="00176CAF"/>
    <w:rsid w:val="00185B2E"/>
    <w:rsid w:val="00186672"/>
    <w:rsid w:val="00186E1D"/>
    <w:rsid w:val="00191AC3"/>
    <w:rsid w:val="001C07D0"/>
    <w:rsid w:val="001C1236"/>
    <w:rsid w:val="001C1C0C"/>
    <w:rsid w:val="001D2B8E"/>
    <w:rsid w:val="001D2EA6"/>
    <w:rsid w:val="001E3A2E"/>
    <w:rsid w:val="001F4DCB"/>
    <w:rsid w:val="0020454C"/>
    <w:rsid w:val="002260AB"/>
    <w:rsid w:val="002545A6"/>
    <w:rsid w:val="00261AAD"/>
    <w:rsid w:val="002A1A23"/>
    <w:rsid w:val="002A56E7"/>
    <w:rsid w:val="002B3642"/>
    <w:rsid w:val="002B6C74"/>
    <w:rsid w:val="002C55E4"/>
    <w:rsid w:val="002F3A4E"/>
    <w:rsid w:val="002F6DDE"/>
    <w:rsid w:val="00301139"/>
    <w:rsid w:val="003260F5"/>
    <w:rsid w:val="00326920"/>
    <w:rsid w:val="00334921"/>
    <w:rsid w:val="0034421E"/>
    <w:rsid w:val="00367E89"/>
    <w:rsid w:val="003964C3"/>
    <w:rsid w:val="003D43BE"/>
    <w:rsid w:val="003E6D45"/>
    <w:rsid w:val="003F5BC9"/>
    <w:rsid w:val="003F6203"/>
    <w:rsid w:val="0040201A"/>
    <w:rsid w:val="00437506"/>
    <w:rsid w:val="0045165A"/>
    <w:rsid w:val="00462C9D"/>
    <w:rsid w:val="004864DA"/>
    <w:rsid w:val="00490394"/>
    <w:rsid w:val="004922B6"/>
    <w:rsid w:val="0049678B"/>
    <w:rsid w:val="004C0784"/>
    <w:rsid w:val="004C5756"/>
    <w:rsid w:val="004D36B4"/>
    <w:rsid w:val="004D5106"/>
    <w:rsid w:val="004E6580"/>
    <w:rsid w:val="00500B51"/>
    <w:rsid w:val="00505645"/>
    <w:rsid w:val="005129FA"/>
    <w:rsid w:val="005144C7"/>
    <w:rsid w:val="005336C3"/>
    <w:rsid w:val="005379D1"/>
    <w:rsid w:val="0054131A"/>
    <w:rsid w:val="00563A9A"/>
    <w:rsid w:val="00567254"/>
    <w:rsid w:val="0057469B"/>
    <w:rsid w:val="0059385D"/>
    <w:rsid w:val="0059461B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A123C"/>
    <w:rsid w:val="006D6832"/>
    <w:rsid w:val="006E42E3"/>
    <w:rsid w:val="006F7967"/>
    <w:rsid w:val="0072082A"/>
    <w:rsid w:val="00721C46"/>
    <w:rsid w:val="00762AB8"/>
    <w:rsid w:val="0079035A"/>
    <w:rsid w:val="007A0BF2"/>
    <w:rsid w:val="007A29D8"/>
    <w:rsid w:val="007A6DE8"/>
    <w:rsid w:val="007A7CDA"/>
    <w:rsid w:val="007B2C64"/>
    <w:rsid w:val="007E17C9"/>
    <w:rsid w:val="007E725C"/>
    <w:rsid w:val="00813EDC"/>
    <w:rsid w:val="00820B55"/>
    <w:rsid w:val="00854247"/>
    <w:rsid w:val="00855408"/>
    <w:rsid w:val="008656E7"/>
    <w:rsid w:val="008A222B"/>
    <w:rsid w:val="008A6196"/>
    <w:rsid w:val="008A6F22"/>
    <w:rsid w:val="008B287E"/>
    <w:rsid w:val="008B4277"/>
    <w:rsid w:val="008B7871"/>
    <w:rsid w:val="008C3519"/>
    <w:rsid w:val="008D62D0"/>
    <w:rsid w:val="008E05CC"/>
    <w:rsid w:val="009121F8"/>
    <w:rsid w:val="00914BDD"/>
    <w:rsid w:val="009250EE"/>
    <w:rsid w:val="009636B7"/>
    <w:rsid w:val="00966806"/>
    <w:rsid w:val="009865FC"/>
    <w:rsid w:val="00986C81"/>
    <w:rsid w:val="00993D7F"/>
    <w:rsid w:val="009B5213"/>
    <w:rsid w:val="009C0AE6"/>
    <w:rsid w:val="009D1B5E"/>
    <w:rsid w:val="009E444F"/>
    <w:rsid w:val="009F1D38"/>
    <w:rsid w:val="009F1F48"/>
    <w:rsid w:val="009F3846"/>
    <w:rsid w:val="00A048B7"/>
    <w:rsid w:val="00A051E1"/>
    <w:rsid w:val="00A23AC2"/>
    <w:rsid w:val="00A247B9"/>
    <w:rsid w:val="00A4175F"/>
    <w:rsid w:val="00A41AEF"/>
    <w:rsid w:val="00A75CD9"/>
    <w:rsid w:val="00A86708"/>
    <w:rsid w:val="00A96966"/>
    <w:rsid w:val="00AA663B"/>
    <w:rsid w:val="00AC43CB"/>
    <w:rsid w:val="00AE4793"/>
    <w:rsid w:val="00B01475"/>
    <w:rsid w:val="00B21A88"/>
    <w:rsid w:val="00B46777"/>
    <w:rsid w:val="00B478F2"/>
    <w:rsid w:val="00B53CF5"/>
    <w:rsid w:val="00B54426"/>
    <w:rsid w:val="00B54CC0"/>
    <w:rsid w:val="00B562B0"/>
    <w:rsid w:val="00B6748B"/>
    <w:rsid w:val="00B762F6"/>
    <w:rsid w:val="00B80D5E"/>
    <w:rsid w:val="00B94497"/>
    <w:rsid w:val="00BA47B1"/>
    <w:rsid w:val="00BB3F53"/>
    <w:rsid w:val="00BF46B6"/>
    <w:rsid w:val="00C06024"/>
    <w:rsid w:val="00C2762D"/>
    <w:rsid w:val="00C477D7"/>
    <w:rsid w:val="00C6689B"/>
    <w:rsid w:val="00C76028"/>
    <w:rsid w:val="00C80257"/>
    <w:rsid w:val="00CC2C55"/>
    <w:rsid w:val="00CC724B"/>
    <w:rsid w:val="00CD53E7"/>
    <w:rsid w:val="00CD5DF1"/>
    <w:rsid w:val="00CD6599"/>
    <w:rsid w:val="00CD7C14"/>
    <w:rsid w:val="00D001F3"/>
    <w:rsid w:val="00D02A67"/>
    <w:rsid w:val="00D031E0"/>
    <w:rsid w:val="00D105E8"/>
    <w:rsid w:val="00D35A05"/>
    <w:rsid w:val="00D509A7"/>
    <w:rsid w:val="00D52323"/>
    <w:rsid w:val="00D54D64"/>
    <w:rsid w:val="00D753E4"/>
    <w:rsid w:val="00D8163D"/>
    <w:rsid w:val="00DA6C2A"/>
    <w:rsid w:val="00DC3EE5"/>
    <w:rsid w:val="00DE48C1"/>
    <w:rsid w:val="00DF2CAB"/>
    <w:rsid w:val="00DF39BA"/>
    <w:rsid w:val="00E067DA"/>
    <w:rsid w:val="00E16D0A"/>
    <w:rsid w:val="00E21349"/>
    <w:rsid w:val="00E45104"/>
    <w:rsid w:val="00E5149B"/>
    <w:rsid w:val="00E56BBF"/>
    <w:rsid w:val="00E66428"/>
    <w:rsid w:val="00E6799D"/>
    <w:rsid w:val="00E874DE"/>
    <w:rsid w:val="00E973E5"/>
    <w:rsid w:val="00EA132A"/>
    <w:rsid w:val="00EA16F0"/>
    <w:rsid w:val="00EB40B7"/>
    <w:rsid w:val="00EE09EA"/>
    <w:rsid w:val="00EE27E8"/>
    <w:rsid w:val="00F35D63"/>
    <w:rsid w:val="00F56AE4"/>
    <w:rsid w:val="00F6518B"/>
    <w:rsid w:val="00FA1A85"/>
    <w:rsid w:val="00FD1DF9"/>
    <w:rsid w:val="00FD60D3"/>
    <w:rsid w:val="00FF272C"/>
    <w:rsid w:val="00FF2E17"/>
    <w:rsid w:val="00FF33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FB9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CD18-0E79-47AA-BDD4-DE6E5D99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Оля Георгиева</cp:lastModifiedBy>
  <cp:revision>4</cp:revision>
  <cp:lastPrinted>2018-10-08T11:06:00Z</cp:lastPrinted>
  <dcterms:created xsi:type="dcterms:W3CDTF">2019-01-28T12:11:00Z</dcterms:created>
  <dcterms:modified xsi:type="dcterms:W3CDTF">2019-01-28T12:15:00Z</dcterms:modified>
</cp:coreProperties>
</file>