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000EFD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5D56DF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  <w:bookmarkStart w:id="0" w:name="_GoBack"/>
      <w:bookmarkEnd w:id="0"/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представляващ обект № С11 с обща площ 240 кв. м. (двеста и четиридесет квадратни метра,  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 xml:space="preserve">в 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>административна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>та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сграда, собственост на „Информационно обслужване“ АД, находяща се в гр. Разград, ул. “Бели лом“ № 15, високо тяло,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 w:rsidR="00000EFD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етаж 1, </w:t>
      </w:r>
      <w:r w:rsidR="00000EFD">
        <w:rPr>
          <w:rFonts w:ascii="Arial Narrow" w:hAnsi="Arial Narrow" w:cs="Tahoma"/>
          <w:sz w:val="24"/>
          <w:szCs w:val="24"/>
          <w:lang w:val="bg-BG"/>
        </w:rPr>
        <w:t xml:space="preserve"> </w:t>
      </w:r>
      <w:r w:rsidR="00245A86">
        <w:rPr>
          <w:rFonts w:ascii="Arial Narrow" w:hAnsi="Arial Narrow" w:cs="Tahoma"/>
          <w:sz w:val="24"/>
          <w:szCs w:val="24"/>
          <w:lang w:val="bg-BG"/>
        </w:rPr>
        <w:t xml:space="preserve"> състоящ се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>от 3 (три) помещения: Помещение № С11-1 с обща площ 194 кв. м. (сто девет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>десет и четири квадратни метра)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>; Помещение № С11-2 с обща площ 20 кв.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 xml:space="preserve"> м. (двадесет квадратни метра) и 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Помещение № С11-3 с обща площ 26 кв. м. (двадесет и шест квадратни метра), </w:t>
      </w:r>
      <w:r w:rsidR="00245A86">
        <w:rPr>
          <w:rFonts w:ascii="Arial Narrow" w:eastAsia="Times New Roman" w:hAnsi="Arial Narrow" w:cs="Arial"/>
          <w:sz w:val="24"/>
          <w:szCs w:val="24"/>
          <w:lang w:val="bg-BG"/>
        </w:rPr>
        <w:t>кои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то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ще използвам за</w:t>
      </w:r>
      <w:r w:rsidR="00245A86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Помещение № С11-1 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>-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за извършване на търговска дейност; Помещение № С11-2 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>-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за склад към основната търговска дейност и Помещение № С11-3 </w:t>
      </w:r>
      <w:r w:rsidR="00245A86">
        <w:rPr>
          <w:rFonts w:ascii="Arial Narrow" w:hAnsi="Arial Narrow" w:cs="Tahoma"/>
          <w:sz w:val="24"/>
          <w:szCs w:val="24"/>
          <w:lang w:val="bg-BG" w:eastAsia="bg-BG"/>
        </w:rPr>
        <w:t>-</w:t>
      </w:r>
      <w:r w:rsidR="00245A86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за сервизно помещение към основната търговска дейност.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000E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000EFD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</w:t>
      </w:r>
      <w:r w:rsidR="00000EF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245A8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000EFD"/>
    <w:rsid w:val="00156027"/>
    <w:rsid w:val="00245A86"/>
    <w:rsid w:val="004B1871"/>
    <w:rsid w:val="004B5D72"/>
    <w:rsid w:val="00550248"/>
    <w:rsid w:val="00587D10"/>
    <w:rsid w:val="005D56DF"/>
    <w:rsid w:val="005F3947"/>
    <w:rsid w:val="00804841"/>
    <w:rsid w:val="008840DE"/>
    <w:rsid w:val="00951988"/>
    <w:rsid w:val="00B767D6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Ивелина Дамянова</cp:lastModifiedBy>
  <cp:revision>2</cp:revision>
  <dcterms:created xsi:type="dcterms:W3CDTF">2019-08-02T10:25:00Z</dcterms:created>
  <dcterms:modified xsi:type="dcterms:W3CDTF">2019-08-02T10:25:00Z</dcterms:modified>
</cp:coreProperties>
</file>