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4060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5A2C9510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5F801E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C30207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317539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6AEBC4" w14:textId="77777777" w:rsidR="00A1002E" w:rsidRPr="00907DD2" w:rsidRDefault="00A1002E" w:rsidP="00B23984">
      <w:pPr>
        <w:spacing w:line="360" w:lineRule="auto"/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392CD" w14:textId="77777777" w:rsidR="00A1002E" w:rsidRPr="00907DD2" w:rsidRDefault="00A1002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68378B9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 xml:space="preserve">ДОКУМЕНТАЦИЯ </w:t>
      </w:r>
    </w:p>
    <w:p w14:paraId="7CBB1829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ЗА УЧАСТИЕ</w:t>
      </w:r>
    </w:p>
    <w:p w14:paraId="309ADD9F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034F900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в Процедура за отдаване под наем</w:t>
      </w:r>
    </w:p>
    <w:p w14:paraId="4B413F7A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212D1A4B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5A566318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F24843C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6F1B694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1F6423A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4F578BA7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6C9564AD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3A4426FA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DC59DF9" w14:textId="77777777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149FFAB" w14:textId="3766AD43" w:rsidR="001D2B8E" w:rsidRPr="00907DD2" w:rsidRDefault="001D2B8E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t>м.</w:t>
      </w:r>
      <w:r w:rsidR="0007729E" w:rsidRPr="00907DD2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B23984">
        <w:rPr>
          <w:rFonts w:ascii="Arial Narrow" w:eastAsia="Times New Roman" w:hAnsi="Arial Narrow" w:cs="Arial"/>
          <w:b/>
          <w:sz w:val="24"/>
          <w:szCs w:val="24"/>
        </w:rPr>
        <w:t>септември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, 201</w:t>
      </w:r>
      <w:r w:rsidR="0057505D" w:rsidRPr="00907DD2">
        <w:rPr>
          <w:rFonts w:ascii="Arial Narrow" w:eastAsia="Times New Roman" w:hAnsi="Arial Narrow" w:cs="Arial"/>
          <w:b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/>
          <w:sz w:val="24"/>
          <w:szCs w:val="24"/>
        </w:rPr>
        <w:t>г.</w:t>
      </w:r>
    </w:p>
    <w:p w14:paraId="3EE23563" w14:textId="77777777" w:rsidR="009F3980" w:rsidRPr="00907DD2" w:rsidRDefault="009F3980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0726F0F5" w14:textId="77777777" w:rsidR="009F3980" w:rsidRPr="00907DD2" w:rsidRDefault="009F3980" w:rsidP="00B23984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14:paraId="7BF6A03F" w14:textId="77777777" w:rsidR="001D2B8E" w:rsidRPr="00907DD2" w:rsidRDefault="001D2B8E" w:rsidP="00B23984">
      <w:pPr>
        <w:spacing w:after="12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07DD2">
        <w:rPr>
          <w:rFonts w:ascii="Arial Narrow" w:eastAsia="Times New Roman" w:hAnsi="Arial Narrow" w:cs="Arial"/>
          <w:b/>
          <w:sz w:val="24"/>
          <w:szCs w:val="24"/>
        </w:rPr>
        <w:lastRenderedPageBreak/>
        <w:t>ОБЯВА</w:t>
      </w:r>
    </w:p>
    <w:p w14:paraId="3F6E8866" w14:textId="77777777" w:rsidR="001D2B8E" w:rsidRPr="00907DD2" w:rsidRDefault="001D2B8E" w:rsidP="00B23984">
      <w:pPr>
        <w:spacing w:after="12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„Информационно обслужване“</w:t>
      </w:r>
      <w:r w:rsidR="00915772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АД - клон </w:t>
      </w:r>
      <w:r w:rsidR="00F97CF8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</w:p>
    <w:p w14:paraId="0E73801B" w14:textId="77777777" w:rsidR="001D2B8E" w:rsidRPr="00907DD2" w:rsidRDefault="001D2B8E" w:rsidP="00B23984">
      <w:pPr>
        <w:spacing w:after="12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ОБЯВЯВА:</w:t>
      </w:r>
    </w:p>
    <w:p w14:paraId="0006577E" w14:textId="77777777" w:rsidR="001D2B8E" w:rsidRPr="00907DD2" w:rsidRDefault="001D2B8E" w:rsidP="00B23984">
      <w:pPr>
        <w:spacing w:after="12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Процедура за отдаване под наем</w:t>
      </w:r>
      <w:r w:rsidR="00E1098E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14:paraId="0E571B6C" w14:textId="400E8F6B" w:rsidR="004A7C3E" w:rsidRDefault="003568CC" w:rsidP="00B23984">
      <w:pPr>
        <w:spacing w:after="6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на </w:t>
      </w:r>
      <w:r w:rsidR="004A7C3E" w:rsidRPr="00907DD2">
        <w:rPr>
          <w:rFonts w:ascii="Arial Narrow" w:eastAsia="Times New Roman" w:hAnsi="Arial Narrow" w:cs="Arial"/>
          <w:sz w:val="24"/>
          <w:szCs w:val="24"/>
        </w:rPr>
        <w:t xml:space="preserve">част от </w:t>
      </w:r>
      <w:r w:rsidRPr="00907DD2">
        <w:rPr>
          <w:rFonts w:ascii="Arial Narrow" w:eastAsia="Times New Roman" w:hAnsi="Arial Narrow" w:cs="Arial"/>
          <w:sz w:val="24"/>
          <w:szCs w:val="24"/>
        </w:rPr>
        <w:t>недвижим имот,</w:t>
      </w:r>
      <w:r w:rsidR="004A7C3E" w:rsidRPr="00907DD2">
        <w:rPr>
          <w:rFonts w:ascii="Arial Narrow" w:eastAsia="Times New Roman" w:hAnsi="Arial Narrow" w:cs="Arial"/>
          <w:sz w:val="24"/>
          <w:szCs w:val="24"/>
        </w:rPr>
        <w:t xml:space="preserve"> собственост на „Информационно обслужване“ АД, находящ се на адрес: гр. Велико Търново, ул. ”Никола Габровски” № 61</w:t>
      </w:r>
      <w:r w:rsidR="00A27B44" w:rsidRPr="00907DD2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336B95">
        <w:rPr>
          <w:rFonts w:ascii="Arial Narrow" w:eastAsia="Times New Roman" w:hAnsi="Arial Narrow" w:cs="Arial"/>
          <w:sz w:val="24"/>
          <w:szCs w:val="24"/>
        </w:rPr>
        <w:t xml:space="preserve">в който се включват </w:t>
      </w:r>
      <w:r w:rsidR="004A7C3E" w:rsidRPr="00907DD2">
        <w:rPr>
          <w:rFonts w:ascii="Arial Narrow" w:eastAsia="Times New Roman" w:hAnsi="Arial Narrow" w:cs="Arial"/>
          <w:sz w:val="24"/>
          <w:szCs w:val="24"/>
        </w:rPr>
        <w:t>както следва:</w:t>
      </w:r>
    </w:p>
    <w:p w14:paraId="3A77268E" w14:textId="0511DE80" w:rsidR="00CD54C1" w:rsidRPr="00544144" w:rsidRDefault="00C93450" w:rsidP="00B23984">
      <w:pPr>
        <w:pStyle w:val="ListParagraph"/>
        <w:numPr>
          <w:ilvl w:val="0"/>
          <w:numId w:val="13"/>
        </w:numPr>
        <w:spacing w:after="60" w:line="360" w:lineRule="auto"/>
        <w:ind w:left="567" w:hanging="56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DF7D0E">
        <w:rPr>
          <w:rFonts w:ascii="Arial Narrow" w:eastAsia="Times New Roman" w:hAnsi="Arial Narrow" w:cs="Arial"/>
          <w:sz w:val="24"/>
          <w:szCs w:val="24"/>
        </w:rPr>
        <w:t>Г</w:t>
      </w:r>
      <w:r w:rsidR="00CD54C1" w:rsidRPr="00DF7D0E">
        <w:rPr>
          <w:rFonts w:ascii="Arial Narrow" w:eastAsia="Times New Roman" w:hAnsi="Arial Narrow" w:cs="Arial"/>
          <w:sz w:val="24"/>
          <w:szCs w:val="24"/>
        </w:rPr>
        <w:t xml:space="preserve">араж с площ </w:t>
      </w:r>
      <w:r w:rsidR="00CD54C1" w:rsidRPr="00DF7D0E">
        <w:rPr>
          <w:rFonts w:ascii="Arial Narrow" w:hAnsi="Arial Narrow" w:cs="Arial"/>
          <w:sz w:val="24"/>
          <w:szCs w:val="24"/>
        </w:rPr>
        <w:t>30,10 кв.</w:t>
      </w:r>
      <w:r w:rsidR="00DF7D0E" w:rsidRPr="00DF7D0E">
        <w:rPr>
          <w:rFonts w:ascii="Arial Narrow" w:hAnsi="Arial Narrow" w:cs="Arial"/>
          <w:sz w:val="24"/>
          <w:szCs w:val="24"/>
        </w:rPr>
        <w:t xml:space="preserve"> </w:t>
      </w:r>
      <w:r w:rsidR="00CD54C1" w:rsidRPr="00DF7D0E">
        <w:rPr>
          <w:rFonts w:ascii="Arial Narrow" w:hAnsi="Arial Narrow" w:cs="Arial"/>
          <w:sz w:val="24"/>
          <w:szCs w:val="24"/>
        </w:rPr>
        <w:t>м. (тридесет цяло и десет стотни квадратни метра)</w:t>
      </w:r>
      <w:r w:rsidR="00CD54C1" w:rsidRPr="00DF7D0E">
        <w:rPr>
          <w:rFonts w:ascii="Arial Narrow" w:eastAsia="Times New Roman" w:hAnsi="Arial Narrow" w:cs="Arial"/>
          <w:bCs/>
          <w:sz w:val="24"/>
          <w:szCs w:val="24"/>
        </w:rPr>
        <w:t>,</w:t>
      </w:r>
      <w:r w:rsidR="00DC5E15">
        <w:rPr>
          <w:rFonts w:ascii="Arial Narrow" w:eastAsia="Times New Roman" w:hAnsi="Arial Narrow" w:cs="Arial"/>
          <w:bCs/>
          <w:sz w:val="24"/>
          <w:szCs w:val="24"/>
          <w:lang w:val="en-US"/>
        </w:rPr>
        <w:t xml:space="preserve"> </w:t>
      </w:r>
      <w:r w:rsidR="00DC5E15" w:rsidRPr="00544144">
        <w:rPr>
          <w:rFonts w:ascii="Arial Narrow" w:eastAsia="Times New Roman" w:hAnsi="Arial Narrow" w:cs="Arial"/>
          <w:bCs/>
          <w:sz w:val="24"/>
          <w:szCs w:val="24"/>
        </w:rPr>
        <w:t>намиращ се в  южната част на УПИ XII, кв.141 по ПУП на гр. Велико Търново, ул.</w:t>
      </w:r>
      <w:r w:rsidR="00B2398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DC5E15" w:rsidRPr="00544144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 (двора на „Информационно обслужване“ АД-клон Велико Търново)</w:t>
      </w:r>
      <w:r w:rsidR="00B23984">
        <w:rPr>
          <w:rFonts w:ascii="Arial Narrow" w:eastAsia="Times New Roman" w:hAnsi="Arial Narrow" w:cs="Arial"/>
          <w:bCs/>
          <w:sz w:val="24"/>
          <w:szCs w:val="24"/>
        </w:rPr>
        <w:t>,</w:t>
      </w:r>
      <w:r w:rsidR="00CD54C1" w:rsidRPr="00544144">
        <w:rPr>
          <w:rFonts w:ascii="Arial Narrow" w:eastAsia="Times New Roman" w:hAnsi="Arial Narrow" w:cs="Arial"/>
          <w:bCs/>
          <w:sz w:val="24"/>
          <w:szCs w:val="24"/>
        </w:rPr>
        <w:t xml:space="preserve"> предназначен за гараж;</w:t>
      </w:r>
    </w:p>
    <w:p w14:paraId="33BA7DF2" w14:textId="2356B93C" w:rsidR="00CD54C1" w:rsidRPr="00DF7D0E" w:rsidRDefault="00CD54C1" w:rsidP="00B23984">
      <w:pPr>
        <w:pStyle w:val="ListParagraph"/>
        <w:numPr>
          <w:ilvl w:val="0"/>
          <w:numId w:val="13"/>
        </w:numPr>
        <w:spacing w:after="60" w:line="360" w:lineRule="auto"/>
        <w:ind w:left="567" w:hanging="56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544144">
        <w:rPr>
          <w:rFonts w:ascii="Arial Narrow" w:eastAsia="Times New Roman" w:hAnsi="Arial Narrow" w:cs="Arial"/>
          <w:sz w:val="24"/>
          <w:szCs w:val="24"/>
        </w:rPr>
        <w:t xml:space="preserve">Помещение с площ </w:t>
      </w:r>
      <w:r w:rsidRPr="00544144">
        <w:rPr>
          <w:rFonts w:ascii="Arial Narrow" w:hAnsi="Arial Narrow" w:cs="Arial"/>
          <w:sz w:val="24"/>
          <w:szCs w:val="24"/>
        </w:rPr>
        <w:t>52,80 кв.</w:t>
      </w:r>
      <w:r w:rsidR="00DF7D0E" w:rsidRPr="00544144">
        <w:rPr>
          <w:rFonts w:ascii="Arial Narrow" w:hAnsi="Arial Narrow" w:cs="Arial"/>
          <w:sz w:val="24"/>
          <w:szCs w:val="24"/>
        </w:rPr>
        <w:t xml:space="preserve"> </w:t>
      </w:r>
      <w:r w:rsidRPr="00544144">
        <w:rPr>
          <w:rFonts w:ascii="Arial Narrow" w:hAnsi="Arial Narrow" w:cs="Arial"/>
          <w:sz w:val="24"/>
          <w:szCs w:val="24"/>
        </w:rPr>
        <w:t>м. (петдесет и две цяло и осемдесет стотни ква</w:t>
      </w:r>
      <w:r w:rsidRPr="00DF7D0E">
        <w:rPr>
          <w:rFonts w:ascii="Arial Narrow" w:hAnsi="Arial Narrow" w:cs="Arial"/>
          <w:sz w:val="24"/>
          <w:szCs w:val="24"/>
        </w:rPr>
        <w:t>дратни метра</w:t>
      </w:r>
      <w:r w:rsidRPr="00DF7D0E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r w:rsidR="00DC5E15" w:rsidRPr="00DC5E15">
        <w:rPr>
          <w:rFonts w:ascii="Arial Narrow" w:eastAsia="Times New Roman" w:hAnsi="Arial Narrow" w:cs="Arial"/>
          <w:bCs/>
          <w:sz w:val="24"/>
          <w:szCs w:val="24"/>
        </w:rPr>
        <w:t>намиращ</w:t>
      </w:r>
      <w:r w:rsidR="0070354F">
        <w:rPr>
          <w:rFonts w:ascii="Arial Narrow" w:eastAsia="Times New Roman" w:hAnsi="Arial Narrow" w:cs="Arial"/>
          <w:bCs/>
          <w:sz w:val="24"/>
          <w:szCs w:val="24"/>
        </w:rPr>
        <w:t>о</w:t>
      </w:r>
      <w:r w:rsidR="00DC5E15" w:rsidRPr="00DC5E15">
        <w:rPr>
          <w:rFonts w:ascii="Arial Narrow" w:eastAsia="Times New Roman" w:hAnsi="Arial Narrow" w:cs="Arial"/>
          <w:bCs/>
          <w:sz w:val="24"/>
          <w:szCs w:val="24"/>
        </w:rPr>
        <w:t xml:space="preserve"> се в  южната част на УПИ XII, кв.141 по ПУП на гр. Велико Търново, ул.</w:t>
      </w:r>
      <w:r w:rsidR="00B2398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DC5E15" w:rsidRPr="00DC5E15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 (двора на „Информационно обслужване“ АД-клон Велико Търново)</w:t>
      </w:r>
      <w:r w:rsidR="00B23984">
        <w:rPr>
          <w:rFonts w:ascii="Arial Narrow" w:eastAsia="Times New Roman" w:hAnsi="Arial Narrow" w:cs="Arial"/>
          <w:bCs/>
          <w:sz w:val="24"/>
          <w:szCs w:val="24"/>
        </w:rPr>
        <w:t>,</w:t>
      </w:r>
      <w:r w:rsidRPr="00DF7D0E">
        <w:rPr>
          <w:rFonts w:ascii="Arial Narrow" w:eastAsia="Times New Roman" w:hAnsi="Arial Narrow" w:cs="Arial"/>
          <w:bCs/>
          <w:sz w:val="24"/>
          <w:szCs w:val="24"/>
        </w:rPr>
        <w:t xml:space="preserve"> предназначено за склад; </w:t>
      </w:r>
    </w:p>
    <w:p w14:paraId="43EDCB12" w14:textId="510D08E4" w:rsidR="00CD54C1" w:rsidRPr="00DF7D0E" w:rsidRDefault="00CD54C1" w:rsidP="00B23984">
      <w:pPr>
        <w:pStyle w:val="ListParagraph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DF7D0E">
        <w:rPr>
          <w:rFonts w:ascii="Arial Narrow" w:eastAsia="Times New Roman" w:hAnsi="Arial Narrow" w:cs="Arial"/>
          <w:bCs/>
          <w:sz w:val="24"/>
          <w:szCs w:val="24"/>
        </w:rPr>
        <w:t>Терен с навес,</w:t>
      </w:r>
      <w:r w:rsidR="00C93450" w:rsidRPr="00DF7D0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DF7D0E">
        <w:rPr>
          <w:rFonts w:ascii="Arial Narrow" w:eastAsia="Times New Roman" w:hAnsi="Arial Narrow" w:cs="Arial"/>
          <w:bCs/>
          <w:sz w:val="24"/>
          <w:szCs w:val="24"/>
        </w:rPr>
        <w:t>с площ 28,50 кв.</w:t>
      </w:r>
      <w:r w:rsidR="00DF7D0E" w:rsidRPr="00DF7D0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DF7D0E">
        <w:rPr>
          <w:rFonts w:ascii="Arial Narrow" w:eastAsia="Times New Roman" w:hAnsi="Arial Narrow" w:cs="Arial"/>
          <w:bCs/>
          <w:sz w:val="24"/>
          <w:szCs w:val="24"/>
        </w:rPr>
        <w:t>м.</w:t>
      </w:r>
      <w:r w:rsidR="00DF7D0E" w:rsidRPr="00DF7D0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DF7D0E">
        <w:rPr>
          <w:rFonts w:ascii="Arial Narrow" w:eastAsia="Times New Roman" w:hAnsi="Arial Narrow" w:cs="Arial"/>
          <w:bCs/>
          <w:sz w:val="24"/>
          <w:szCs w:val="24"/>
        </w:rPr>
        <w:t>(двадесет и осем цяло и петдесет стотни квадратни метра), представляващ част от поземлен имот № 10447.514.310.2</w:t>
      </w:r>
      <w:r w:rsidR="00C93450" w:rsidRPr="00DF7D0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C93450" w:rsidRPr="00DF7D0E">
        <w:rPr>
          <w:rFonts w:ascii="Arial Narrow" w:eastAsia="Times New Roman" w:hAnsi="Arial Narrow" w:cs="Arial"/>
          <w:sz w:val="24"/>
          <w:szCs w:val="24"/>
        </w:rPr>
        <w:t>от Кадастралната карта на гр. Велико Търново,</w:t>
      </w:r>
      <w:r w:rsidR="000D68B7" w:rsidRPr="000D68B7">
        <w:rPr>
          <w:rFonts w:ascii="Arial Narrow" w:eastAsia="Times New Roman" w:hAnsi="Arial Narrow" w:cs="Arial"/>
          <w:sz w:val="24"/>
          <w:szCs w:val="24"/>
        </w:rPr>
        <w:t xml:space="preserve"> предназначен за предоставяне на услуги.</w:t>
      </w:r>
    </w:p>
    <w:p w14:paraId="7631BF2C" w14:textId="77777777" w:rsidR="001D2B8E" w:rsidRPr="00907DD2" w:rsidRDefault="007703DB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Срок на наемното отношение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-</w:t>
      </w:r>
      <w:r w:rsidR="001D2B8E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 xml:space="preserve">3 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>(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>три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 xml:space="preserve">) </w:t>
      </w:r>
      <w:r w:rsidR="00192972" w:rsidRPr="00907DD2">
        <w:rPr>
          <w:rFonts w:ascii="Arial Narrow" w:eastAsia="Times New Roman" w:hAnsi="Arial Narrow" w:cs="Arial"/>
          <w:sz w:val="24"/>
          <w:szCs w:val="24"/>
        </w:rPr>
        <w:t>години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6D7FF4E4" w14:textId="77777777" w:rsidR="00571617" w:rsidRPr="00DF7D0E" w:rsidRDefault="001D2B8E" w:rsidP="00B23984">
      <w:pPr>
        <w:spacing w:after="6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Начална месечна наемна цена</w:t>
      </w:r>
      <w:r w:rsidR="004A7C3E" w:rsidRPr="00DF7D0E">
        <w:rPr>
          <w:rFonts w:ascii="Arial Narrow" w:eastAsia="Times New Roman" w:hAnsi="Arial Narrow" w:cs="Arial"/>
          <w:b/>
          <w:sz w:val="24"/>
          <w:szCs w:val="24"/>
        </w:rPr>
        <w:t>:</w:t>
      </w:r>
    </w:p>
    <w:p w14:paraId="60E2BD0C" w14:textId="2E442153" w:rsidR="00247167" w:rsidRPr="00907DD2" w:rsidRDefault="00247167" w:rsidP="00B23984">
      <w:pPr>
        <w:spacing w:after="6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bCs/>
          <w:sz w:val="24"/>
          <w:szCs w:val="24"/>
        </w:rPr>
        <w:t>-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За </w:t>
      </w:r>
      <w:r w:rsidR="00C93450">
        <w:rPr>
          <w:rFonts w:ascii="Arial Narrow" w:eastAsia="Times New Roman" w:hAnsi="Arial Narrow" w:cs="Arial"/>
          <w:sz w:val="24"/>
          <w:szCs w:val="24"/>
        </w:rPr>
        <w:t>гараж</w:t>
      </w:r>
      <w:r w:rsidR="0007642F">
        <w:rPr>
          <w:rFonts w:ascii="Arial Narrow" w:eastAsia="Times New Roman" w:hAnsi="Arial Narrow" w:cs="Arial"/>
          <w:sz w:val="24"/>
          <w:szCs w:val="24"/>
        </w:rPr>
        <w:t>а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 66,2</w:t>
      </w:r>
      <w:r w:rsidR="0070354F">
        <w:rPr>
          <w:rFonts w:ascii="Arial Narrow" w:eastAsia="Times New Roman" w:hAnsi="Arial Narrow" w:cs="Arial"/>
          <w:sz w:val="24"/>
          <w:szCs w:val="24"/>
        </w:rPr>
        <w:t xml:space="preserve">2 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лв. (шестдесет и шест лева и двадесет и </w:t>
      </w:r>
      <w:r w:rsidR="00377198">
        <w:rPr>
          <w:rFonts w:ascii="Arial Narrow" w:eastAsia="Times New Roman" w:hAnsi="Arial Narrow" w:cs="Arial"/>
          <w:sz w:val="24"/>
          <w:szCs w:val="24"/>
        </w:rPr>
        <w:t>две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стотинки) без ДДС, формирана на база цена 2,20 лв. (два лева и двадесет стотинки) </w:t>
      </w:r>
      <w:r w:rsidR="00703558">
        <w:rPr>
          <w:rFonts w:ascii="Arial Narrow" w:eastAsia="Times New Roman" w:hAnsi="Arial Narrow" w:cs="Arial"/>
          <w:sz w:val="24"/>
          <w:szCs w:val="24"/>
        </w:rPr>
        <w:t xml:space="preserve">без ДДС </w:t>
      </w:r>
      <w:r w:rsidRPr="00907DD2">
        <w:rPr>
          <w:rFonts w:ascii="Arial Narrow" w:eastAsia="Times New Roman" w:hAnsi="Arial Narrow" w:cs="Arial"/>
          <w:sz w:val="24"/>
          <w:szCs w:val="24"/>
        </w:rPr>
        <w:t>на кв. м.</w:t>
      </w:r>
      <w:r w:rsidR="00DF7D0E">
        <w:rPr>
          <w:rFonts w:ascii="Arial Narrow" w:eastAsia="Times New Roman" w:hAnsi="Arial Narrow" w:cs="Arial"/>
          <w:sz w:val="24"/>
          <w:szCs w:val="24"/>
        </w:rPr>
        <w:t>;</w:t>
      </w:r>
    </w:p>
    <w:p w14:paraId="757B56B0" w14:textId="36887DC0" w:rsidR="00247167" w:rsidRPr="00907DD2" w:rsidRDefault="00247167" w:rsidP="00B23984">
      <w:pPr>
        <w:spacing w:after="6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- За помещение</w:t>
      </w:r>
      <w:r w:rsidR="00852C83">
        <w:rPr>
          <w:rFonts w:ascii="Arial Narrow" w:eastAsia="Times New Roman" w:hAnsi="Arial Narrow" w:cs="Arial"/>
          <w:sz w:val="24"/>
          <w:szCs w:val="24"/>
        </w:rPr>
        <w:t xml:space="preserve"> с площ 52.80 кв. м</w:t>
      </w:r>
      <w:r w:rsidR="00DF7D0E">
        <w:rPr>
          <w:rFonts w:ascii="Arial Narrow" w:eastAsia="Times New Roman" w:hAnsi="Arial Narrow" w:cs="Arial"/>
          <w:sz w:val="24"/>
          <w:szCs w:val="24"/>
        </w:rPr>
        <w:t>.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 105,60 лв. (сто и пет лева и шестдесет стотинки) без ДДС, формирана на база цена 2,00 лв. (два лева)</w:t>
      </w:r>
      <w:r w:rsidR="00703558" w:rsidRPr="00703558">
        <w:rPr>
          <w:rFonts w:ascii="Arial Narrow" w:eastAsia="Times New Roman" w:hAnsi="Arial Narrow" w:cs="Arial"/>
          <w:sz w:val="24"/>
          <w:szCs w:val="24"/>
        </w:rPr>
        <w:t xml:space="preserve"> без ДДС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на кв. м.</w:t>
      </w:r>
      <w:r w:rsidR="00DF7D0E">
        <w:rPr>
          <w:rFonts w:ascii="Arial Narrow" w:eastAsia="Times New Roman" w:hAnsi="Arial Narrow" w:cs="Arial"/>
          <w:sz w:val="24"/>
          <w:szCs w:val="24"/>
        </w:rPr>
        <w:t>;</w:t>
      </w:r>
    </w:p>
    <w:p w14:paraId="17B99C45" w14:textId="3FF68D6E" w:rsidR="00247167" w:rsidRPr="00907DD2" w:rsidRDefault="00247167" w:rsidP="00B23984">
      <w:pPr>
        <w:spacing w:after="6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- </w:t>
      </w:r>
      <w:r w:rsidRPr="005B5D9B">
        <w:rPr>
          <w:rFonts w:ascii="Arial Narrow" w:eastAsia="Times New Roman" w:hAnsi="Arial Narrow" w:cs="Arial"/>
          <w:sz w:val="24"/>
          <w:szCs w:val="24"/>
        </w:rPr>
        <w:t>За терен</w:t>
      </w:r>
      <w:r w:rsidR="00852C83" w:rsidRPr="005B5D9B">
        <w:rPr>
          <w:rFonts w:ascii="Arial Narrow" w:eastAsia="Times New Roman" w:hAnsi="Arial Narrow" w:cs="Arial"/>
          <w:sz w:val="24"/>
          <w:szCs w:val="24"/>
        </w:rPr>
        <w:t>а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 с навес – 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108</w:t>
      </w:r>
      <w:r w:rsidRPr="005B5D9B">
        <w:rPr>
          <w:rFonts w:ascii="Arial Narrow" w:eastAsia="Times New Roman" w:hAnsi="Arial Narrow" w:cs="Arial"/>
          <w:sz w:val="24"/>
          <w:szCs w:val="24"/>
        </w:rPr>
        <w:t>,</w:t>
      </w:r>
      <w:r w:rsidR="005B5D9B" w:rsidRPr="005B5D9B">
        <w:rPr>
          <w:rFonts w:ascii="Arial Narrow" w:eastAsia="Times New Roman" w:hAnsi="Arial Narrow" w:cs="Arial"/>
          <w:sz w:val="24"/>
          <w:szCs w:val="24"/>
        </w:rPr>
        <w:t>30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 лв. (сто и 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осем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 лева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 xml:space="preserve"> и </w:t>
      </w:r>
      <w:r w:rsidR="00C20926">
        <w:rPr>
          <w:rFonts w:ascii="Arial Narrow" w:eastAsia="Times New Roman" w:hAnsi="Arial Narrow" w:cs="Arial"/>
          <w:sz w:val="24"/>
          <w:szCs w:val="24"/>
        </w:rPr>
        <w:t>тридесет</w:t>
      </w:r>
      <w:r w:rsidR="00C20926" w:rsidRPr="005B5D9B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стотинки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) без ДДС, формирана на база цена 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3</w:t>
      </w:r>
      <w:r w:rsidRPr="005B5D9B">
        <w:rPr>
          <w:rFonts w:ascii="Arial Narrow" w:eastAsia="Times New Roman" w:hAnsi="Arial Narrow" w:cs="Arial"/>
          <w:sz w:val="24"/>
          <w:szCs w:val="24"/>
        </w:rPr>
        <w:t>,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80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 лв. (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три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 лева и </w:t>
      </w:r>
      <w:r w:rsidR="00EF3966" w:rsidRPr="005B5D9B">
        <w:rPr>
          <w:rFonts w:ascii="Arial Narrow" w:eastAsia="Times New Roman" w:hAnsi="Arial Narrow" w:cs="Arial"/>
          <w:sz w:val="24"/>
          <w:szCs w:val="24"/>
        </w:rPr>
        <w:t>осем</w:t>
      </w:r>
      <w:r w:rsidRPr="005B5D9B">
        <w:rPr>
          <w:rFonts w:ascii="Arial Narrow" w:eastAsia="Times New Roman" w:hAnsi="Arial Narrow" w:cs="Arial"/>
          <w:sz w:val="24"/>
          <w:szCs w:val="24"/>
        </w:rPr>
        <w:t xml:space="preserve">десет стотинки) </w:t>
      </w:r>
      <w:r w:rsidR="00703558" w:rsidRPr="005B5D9B">
        <w:rPr>
          <w:rFonts w:ascii="Arial Narrow" w:eastAsia="Times New Roman" w:hAnsi="Arial Narrow" w:cs="Arial"/>
          <w:sz w:val="24"/>
          <w:szCs w:val="24"/>
        </w:rPr>
        <w:t xml:space="preserve">без ДДС </w:t>
      </w:r>
      <w:r w:rsidRPr="005B5D9B">
        <w:rPr>
          <w:rFonts w:ascii="Arial Narrow" w:eastAsia="Times New Roman" w:hAnsi="Arial Narrow" w:cs="Arial"/>
          <w:sz w:val="24"/>
          <w:szCs w:val="24"/>
        </w:rPr>
        <w:t>на кв. м.</w:t>
      </w:r>
    </w:p>
    <w:p w14:paraId="46ACC022" w14:textId="022677AE" w:rsidR="00920DC4" w:rsidRPr="00907DD2" w:rsidRDefault="00920DC4" w:rsidP="00B23984">
      <w:pPr>
        <w:spacing w:after="6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Месечна наемна цена за </w:t>
      </w:r>
      <w:r w:rsidR="00852C83">
        <w:rPr>
          <w:rFonts w:ascii="Arial Narrow" w:eastAsia="Times New Roman" w:hAnsi="Arial Narrow" w:cs="Arial"/>
          <w:sz w:val="24"/>
          <w:szCs w:val="24"/>
        </w:rPr>
        <w:t>отдавания под наем недвижим имот общо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F3966">
        <w:rPr>
          <w:rFonts w:ascii="Arial Narrow" w:eastAsia="Times New Roman" w:hAnsi="Arial Narrow" w:cs="Arial"/>
          <w:sz w:val="24"/>
          <w:szCs w:val="24"/>
        </w:rPr>
        <w:t>280</w:t>
      </w:r>
      <w:r w:rsidR="00377198">
        <w:rPr>
          <w:rFonts w:ascii="Arial Narrow" w:eastAsia="Times New Roman" w:hAnsi="Arial Narrow" w:cs="Arial"/>
          <w:sz w:val="24"/>
          <w:szCs w:val="24"/>
        </w:rPr>
        <w:t>.</w:t>
      </w:r>
      <w:r w:rsidR="005B5D9B">
        <w:rPr>
          <w:rFonts w:ascii="Arial Narrow" w:eastAsia="Times New Roman" w:hAnsi="Arial Narrow" w:cs="Arial"/>
          <w:sz w:val="24"/>
          <w:szCs w:val="24"/>
        </w:rPr>
        <w:t>12</w:t>
      </w:r>
      <w:r w:rsidR="00247167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sz w:val="24"/>
          <w:szCs w:val="24"/>
        </w:rPr>
        <w:t>лв.(</w:t>
      </w:r>
      <w:r w:rsidR="00EF3966">
        <w:rPr>
          <w:rFonts w:ascii="Arial Narrow" w:eastAsia="Times New Roman" w:hAnsi="Arial Narrow" w:cs="Arial"/>
          <w:sz w:val="24"/>
          <w:szCs w:val="24"/>
        </w:rPr>
        <w:t>двеста и осемдесет</w:t>
      </w:r>
      <w:r w:rsidR="00247167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377198">
        <w:rPr>
          <w:rFonts w:ascii="Arial Narrow" w:eastAsia="Times New Roman" w:hAnsi="Arial Narrow" w:cs="Arial"/>
          <w:sz w:val="24"/>
          <w:szCs w:val="24"/>
        </w:rPr>
        <w:t>лева</w:t>
      </w:r>
      <w:r w:rsidR="005B5D9B">
        <w:rPr>
          <w:rFonts w:ascii="Arial Narrow" w:eastAsia="Times New Roman" w:hAnsi="Arial Narrow" w:cs="Arial"/>
          <w:sz w:val="24"/>
          <w:szCs w:val="24"/>
        </w:rPr>
        <w:t xml:space="preserve"> и дванадесет стотинки</w:t>
      </w:r>
      <w:r w:rsidRPr="00907DD2">
        <w:rPr>
          <w:rFonts w:ascii="Arial Narrow" w:eastAsia="Times New Roman" w:hAnsi="Arial Narrow" w:cs="Arial"/>
          <w:sz w:val="24"/>
          <w:szCs w:val="24"/>
        </w:rPr>
        <w:t>) без ДДС</w:t>
      </w:r>
      <w:r w:rsidR="00852C83">
        <w:rPr>
          <w:rFonts w:ascii="Arial Narrow" w:eastAsia="Times New Roman" w:hAnsi="Arial Narrow" w:cs="Arial"/>
          <w:sz w:val="24"/>
          <w:szCs w:val="24"/>
        </w:rPr>
        <w:t>.</w:t>
      </w:r>
    </w:p>
    <w:p w14:paraId="621E7104" w14:textId="77777777" w:rsidR="001D2B8E" w:rsidRPr="00907DD2" w:rsidRDefault="001D2B8E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Изисквания към кандидатите: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да нямат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и към НАП</w:t>
      </w:r>
      <w:r w:rsidR="001F0C5B"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44E27E58" w14:textId="77777777" w:rsidR="001D2B8E" w:rsidRPr="00DF7D0E" w:rsidRDefault="00106F7E" w:rsidP="00B23984">
      <w:pPr>
        <w:spacing w:after="6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DF7D0E">
        <w:rPr>
          <w:rFonts w:ascii="Arial Narrow" w:eastAsia="Times New Roman" w:hAnsi="Arial Narrow" w:cs="Arial"/>
          <w:b/>
          <w:sz w:val="24"/>
          <w:szCs w:val="24"/>
        </w:rPr>
        <w:t>Изисквани документи за участие:</w:t>
      </w:r>
    </w:p>
    <w:p w14:paraId="4015D248" w14:textId="77777777" w:rsidR="001D2B8E" w:rsidRPr="00907DD2" w:rsidRDefault="001D2B8E" w:rsidP="00B2398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предложение (по образец);</w:t>
      </w:r>
    </w:p>
    <w:p w14:paraId="31BB8790" w14:textId="024C6E37" w:rsidR="00C828CE" w:rsidRPr="00C828CE" w:rsidRDefault="001D2B8E" w:rsidP="00B23984">
      <w:pPr>
        <w:numPr>
          <w:ilvl w:val="0"/>
          <w:numId w:val="9"/>
        </w:numPr>
        <w:spacing w:after="12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декларация за липса на задължения към „Информационно обслужване“ АД и клоновете му, към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и към НАП (по образец).</w:t>
      </w:r>
      <w:r w:rsidR="00C828CE" w:rsidRPr="00C828CE">
        <w:rPr>
          <w:rFonts w:ascii="Arial Narrow" w:eastAsia="Times New Roman" w:hAnsi="Arial Narrow" w:cs="Arial"/>
          <w:sz w:val="24"/>
          <w:szCs w:val="24"/>
        </w:rPr>
        <w:t xml:space="preserve"> и относно информацията, предоставяна на основание чл. 13 от Общия регламент за защита на данните и чл. 54 от Закона за защита на личните данни (по образец).</w:t>
      </w:r>
    </w:p>
    <w:p w14:paraId="0EE52FCC" w14:textId="709C9564" w:rsidR="004D45D5" w:rsidRPr="00907DD2" w:rsidRDefault="004D45D5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Получаване на документация</w:t>
      </w:r>
      <w:r w:rsidR="00DF7D0E" w:rsidRPr="002F2169">
        <w:rPr>
          <w:rFonts w:ascii="Arial Narrow" w:eastAsia="Times New Roman" w:hAnsi="Arial Narrow" w:cs="Arial"/>
          <w:b/>
          <w:sz w:val="24"/>
          <w:szCs w:val="24"/>
        </w:rPr>
        <w:t>та</w:t>
      </w:r>
      <w:r w:rsidRPr="002F2169">
        <w:rPr>
          <w:rFonts w:ascii="Arial Narrow" w:eastAsia="Times New Roman" w:hAnsi="Arial Narrow" w:cs="Arial"/>
          <w:b/>
          <w:sz w:val="24"/>
          <w:szCs w:val="24"/>
        </w:rPr>
        <w:t xml:space="preserve"> за участие: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до 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12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09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в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сградата на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„Информационно обслужване“ АД - клон Велико Търново, на адрес: гр. Велико Търново, ул.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="00852C83">
        <w:rPr>
          <w:rFonts w:ascii="Arial Narrow" w:eastAsia="Times New Roman" w:hAnsi="Arial Narrow" w:cs="Arial"/>
          <w:bCs/>
          <w:sz w:val="24"/>
          <w:szCs w:val="24"/>
        </w:rPr>
        <w:t xml:space="preserve"> или от интернет страницата на „Информационно обслужване“ АД </w:t>
      </w:r>
      <w:hyperlink r:id="rId8" w:history="1">
        <w:r w:rsidR="00B23984" w:rsidRPr="00B23984">
          <w:rPr>
            <w:rStyle w:val="Hyperlink"/>
            <w:rFonts w:ascii="Arial Narrow" w:eastAsia="Times New Roman" w:hAnsi="Arial Narrow" w:cs="Arial"/>
            <w:bCs/>
            <w:sz w:val="24"/>
            <w:szCs w:val="24"/>
          </w:rPr>
          <w:t>www.is-bg.net</w:t>
        </w:r>
      </w:hyperlink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09675957" w14:textId="67A2203C" w:rsidR="004D45D5" w:rsidRPr="00907DD2" w:rsidRDefault="004D45D5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Подаване на предложенията: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до 17:00 часа на </w:t>
      </w:r>
      <w:r w:rsidR="00A248A8">
        <w:rPr>
          <w:rFonts w:ascii="Arial Narrow" w:eastAsia="Times New Roman" w:hAnsi="Arial Narrow" w:cs="Arial"/>
          <w:bCs/>
          <w:sz w:val="24"/>
          <w:szCs w:val="24"/>
          <w:lang w:val="en-US"/>
        </w:rPr>
        <w:t>09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2019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г.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като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предложения </w:t>
      </w:r>
      <w:r w:rsidR="00C039F6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ще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се подават в сградата на </w:t>
      </w:r>
      <w:r w:rsidR="001F0C5B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„Информационно обслужване“ АД -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клон Велико Търново, на адрес: гр. Велико Търново, ул.</w:t>
      </w:r>
      <w:r w:rsidR="00246D92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5CDB02DF" w14:textId="77777777" w:rsidR="001D2B8E" w:rsidRPr="00907DD2" w:rsidRDefault="001D2B8E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Извършване на оглед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- по заявка на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телефон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062/621 486</w:t>
      </w:r>
      <w:r w:rsidR="00753634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5909FB8D" w14:textId="22D4FCB6" w:rsidR="004D45D5" w:rsidRPr="00907DD2" w:rsidRDefault="004D45D5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Срок за извършване на оглед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</w:t>
      </w:r>
      <w:r w:rsidR="00C039F6" w:rsidRPr="00907DD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до 1</w:t>
      </w:r>
      <w:r w:rsidR="009A667F" w:rsidRPr="00907DD2">
        <w:rPr>
          <w:rFonts w:ascii="Arial Narrow" w:eastAsia="Times New Roman" w:hAnsi="Arial Narrow" w:cs="Arial"/>
          <w:bCs/>
          <w:sz w:val="24"/>
          <w:szCs w:val="24"/>
        </w:rPr>
        <w:t>2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09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г</w:t>
      </w:r>
      <w:r w:rsidRPr="00907DD2">
        <w:rPr>
          <w:rFonts w:ascii="Arial Narrow" w:eastAsia="Times New Roman" w:hAnsi="Arial Narrow" w:cs="Arial"/>
          <w:sz w:val="24"/>
          <w:szCs w:val="24"/>
        </w:rPr>
        <w:t>.</w:t>
      </w:r>
    </w:p>
    <w:p w14:paraId="6F04488E" w14:textId="05C55602" w:rsidR="004D45D5" w:rsidRPr="00907DD2" w:rsidRDefault="004D45D5" w:rsidP="00B23984">
      <w:pPr>
        <w:spacing w:after="120" w:line="36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 xml:space="preserve">Отваряне на предложенията </w:t>
      </w:r>
      <w:r w:rsidRPr="00907DD2">
        <w:rPr>
          <w:rFonts w:ascii="Arial Narrow" w:eastAsia="Times New Roman" w:hAnsi="Arial Narrow" w:cs="Arial"/>
          <w:sz w:val="24"/>
          <w:szCs w:val="24"/>
        </w:rPr>
        <w:t>– 15:00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часа на 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10</w:t>
      </w:r>
      <w:r w:rsidR="005F6213"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247167" w:rsidRPr="00907DD2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EF3966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 w:rsidRPr="00907DD2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A27B44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г.,</w:t>
      </w:r>
      <w:r w:rsidR="001D2B8E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в сградата на „Информационно обслужване“ АД 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- клон Велико Търново, на адрес: гр. Велико Търново, ул.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„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>Никола Габровски</w:t>
      </w:r>
      <w:r w:rsidR="00CF5941" w:rsidRPr="00907DD2">
        <w:rPr>
          <w:rFonts w:ascii="Arial Narrow" w:eastAsia="Times New Roman" w:hAnsi="Arial Narrow" w:cs="Arial"/>
          <w:bCs/>
          <w:sz w:val="24"/>
          <w:szCs w:val="24"/>
        </w:rPr>
        <w:t>“</w:t>
      </w:r>
      <w:r w:rsidR="00C05C2D" w:rsidRPr="00907DD2">
        <w:rPr>
          <w:rFonts w:ascii="Arial Narrow" w:eastAsia="Times New Roman" w:hAnsi="Arial Narrow" w:cs="Arial"/>
          <w:bCs/>
          <w:sz w:val="24"/>
          <w:szCs w:val="24"/>
        </w:rPr>
        <w:t xml:space="preserve"> № 61, стая 101</w:t>
      </w:r>
      <w:r w:rsidRPr="00907DD2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126064DA" w14:textId="77777777" w:rsidR="00D54D64" w:rsidRPr="00907DD2" w:rsidRDefault="00D54D64" w:rsidP="00B23984">
      <w:pPr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2F2169">
        <w:rPr>
          <w:rFonts w:ascii="Arial Narrow" w:eastAsia="Times New Roman" w:hAnsi="Arial Narrow" w:cs="Arial"/>
          <w:b/>
          <w:sz w:val="24"/>
          <w:szCs w:val="24"/>
        </w:rPr>
        <w:t>Критерий за оценка на предложенията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– „най-висока предложена цена“.</w:t>
      </w:r>
    </w:p>
    <w:p w14:paraId="1709BD04" w14:textId="486B581E" w:rsidR="00D54D64" w:rsidRPr="00907DD2" w:rsidRDefault="00D54D64" w:rsidP="00B23984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 xml:space="preserve">Преди сключване на договор за наем избраният за наемател кандидат представя 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удостоверения за липса на задължения, издадени от НАП и от Община </w:t>
      </w:r>
      <w:r w:rsidR="00C05C2D" w:rsidRPr="00907DD2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не по-рано от </w:t>
      </w:r>
      <w:r w:rsidR="007242C6" w:rsidRPr="00907DD2">
        <w:rPr>
          <w:rFonts w:ascii="Arial Narrow" w:eastAsia="Times New Roman" w:hAnsi="Arial Narrow" w:cs="Arial"/>
          <w:sz w:val="24"/>
          <w:szCs w:val="24"/>
        </w:rPr>
        <w:t>един</w:t>
      </w:r>
      <w:r w:rsidR="009F3846" w:rsidRPr="00907DD2">
        <w:rPr>
          <w:rFonts w:ascii="Arial Narrow" w:eastAsia="Times New Roman" w:hAnsi="Arial Narrow" w:cs="Arial"/>
          <w:sz w:val="24"/>
          <w:szCs w:val="24"/>
        </w:rPr>
        <w:t xml:space="preserve"> месец преди датата на подаване на предложението.</w:t>
      </w:r>
    </w:p>
    <w:p w14:paraId="6BA4F04F" w14:textId="79A80150" w:rsidR="009F3846" w:rsidRPr="00907DD2" w:rsidRDefault="009F3846" w:rsidP="00B23984">
      <w:pPr>
        <w:spacing w:line="36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907DD2">
        <w:rPr>
          <w:rFonts w:ascii="Arial Narrow" w:eastAsia="Times New Roman" w:hAnsi="Arial Narrow" w:cs="Arial"/>
          <w:sz w:val="24"/>
          <w:szCs w:val="24"/>
        </w:rPr>
        <w:t>Договорът се сключва в писмена форма</w:t>
      </w:r>
      <w:r w:rsidR="00852C83">
        <w:rPr>
          <w:rFonts w:ascii="Arial Narrow" w:eastAsia="Times New Roman" w:hAnsi="Arial Narrow" w:cs="Arial"/>
          <w:sz w:val="24"/>
          <w:szCs w:val="24"/>
        </w:rPr>
        <w:t>, съгласно приложения в документацията образец,</w:t>
      </w:r>
      <w:r w:rsidRPr="00907DD2">
        <w:rPr>
          <w:rFonts w:ascii="Arial Narrow" w:eastAsia="Times New Roman" w:hAnsi="Arial Narrow" w:cs="Arial"/>
          <w:sz w:val="24"/>
          <w:szCs w:val="24"/>
        </w:rPr>
        <w:t xml:space="preserve"> с нотариална заверка на подписите, като разходите са за сметка на наемателя.</w:t>
      </w:r>
    </w:p>
    <w:p w14:paraId="31A3E6D5" w14:textId="77777777" w:rsidR="00DD0912" w:rsidRPr="00907DD2" w:rsidRDefault="00DD0912" w:rsidP="00B23984">
      <w:pPr>
        <w:spacing w:line="360" w:lineRule="auto"/>
        <w:ind w:left="-357" w:right="-675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</w:p>
    <w:sectPr w:rsidR="00DD0912" w:rsidRPr="00907DD2" w:rsidSect="00106F7E">
      <w:footerReference w:type="default" r:id="rId9"/>
      <w:headerReference w:type="first" r:id="rId10"/>
      <w:footerReference w:type="first" r:id="rId11"/>
      <w:pgSz w:w="11906" w:h="16838" w:code="9"/>
      <w:pgMar w:top="709" w:right="1133" w:bottom="426" w:left="1276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2478" w14:textId="77777777" w:rsidR="00FB001C" w:rsidRDefault="00FB001C" w:rsidP="00334921">
      <w:pPr>
        <w:spacing w:after="0" w:line="240" w:lineRule="auto"/>
      </w:pPr>
      <w:r>
        <w:separator/>
      </w:r>
    </w:p>
  </w:endnote>
  <w:endnote w:type="continuationSeparator" w:id="0">
    <w:p w14:paraId="269D11A5" w14:textId="77777777" w:rsidR="00FB001C" w:rsidRDefault="00FB001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197174"/>
      <w:docPartObj>
        <w:docPartGallery w:val="Page Numbers (Bottom of Page)"/>
        <w:docPartUnique/>
      </w:docPartObj>
    </w:sdtPr>
    <w:sdtEndPr/>
    <w:sdtContent>
      <w:p w14:paraId="4E2C3AB7" w14:textId="6DF6EE13" w:rsidR="00334921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E299191" wp14:editId="1BC25CDE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-365125</wp:posOffset>
                  </wp:positionV>
                  <wp:extent cx="419100" cy="895350"/>
                  <wp:effectExtent l="0" t="0" r="19050" b="19050"/>
                  <wp:wrapNone/>
                  <wp:docPr id="1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46F602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5.2pt;margin-top:-28.7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KdLQIAAEo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7E41C1">
          <w:rPr>
            <w:b/>
            <w:noProof/>
            <w:sz w:val="28"/>
          </w:rPr>
          <w:t>3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447419"/>
      <w:docPartObj>
        <w:docPartGallery w:val="Page Numbers (Bottom of Page)"/>
        <w:docPartUnique/>
      </w:docPartObj>
    </w:sdtPr>
    <w:sdtEndPr/>
    <w:sdtContent>
      <w:p w14:paraId="55FDFBDA" w14:textId="1439E2B8" w:rsidR="00B54CC0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DD4F10E" wp14:editId="6D30A683">
                  <wp:simplePos x="0" y="0"/>
                  <wp:positionH relativeFrom="column">
                    <wp:posOffset>5495290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179E0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32.7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4GLgIAAEo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7E41C1">
          <w:rPr>
            <w:b/>
            <w:noProof/>
            <w:sz w:val="28"/>
          </w:rPr>
          <w:t>1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268DA" w14:textId="77777777" w:rsidR="00FB001C" w:rsidRDefault="00FB001C" w:rsidP="00334921">
      <w:pPr>
        <w:spacing w:after="0" w:line="240" w:lineRule="auto"/>
      </w:pPr>
      <w:r>
        <w:separator/>
      </w:r>
    </w:p>
  </w:footnote>
  <w:footnote w:type="continuationSeparator" w:id="0">
    <w:p w14:paraId="56566523" w14:textId="77777777" w:rsidR="00FB001C" w:rsidRDefault="00FB001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02412" w14:textId="77777777" w:rsidR="00C039F6" w:rsidRPr="00C039F6" w:rsidRDefault="00106F7E" w:rsidP="00C039F6">
    <w:pPr>
      <w:tabs>
        <w:tab w:val="center" w:pos="4536"/>
        <w:tab w:val="right" w:pos="10490"/>
      </w:tabs>
      <w:spacing w:after="0" w:line="240" w:lineRule="auto"/>
      <w:ind w:left="1836" w:right="-853" w:firstLine="4536"/>
      <w:rPr>
        <w:b/>
        <w:color w:val="7F7F7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71676D" wp14:editId="3B996B9B">
              <wp:simplePos x="0" y="0"/>
              <wp:positionH relativeFrom="column">
                <wp:posOffset>3332480</wp:posOffset>
              </wp:positionH>
              <wp:positionV relativeFrom="paragraph">
                <wp:posOffset>-147320</wp:posOffset>
              </wp:positionV>
              <wp:extent cx="419100" cy="895350"/>
              <wp:effectExtent l="0" t="0" r="19050" b="1905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FD5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2.4pt;margin-top:-11.6pt;width:33pt;height:7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NmLg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" strokecolor="#58b0e3"/>
          </w:pict>
        </mc:Fallback>
      </mc:AlternateContent>
    </w:r>
    <w:r w:rsidR="006D1EE6">
      <w:rPr>
        <w:b/>
        <w:noProof/>
        <w:color w:val="7F7F7F"/>
        <w:sz w:val="16"/>
      </w:rPr>
      <w:drawing>
        <wp:anchor distT="0" distB="0" distL="114300" distR="114300" simplePos="0" relativeHeight="251658752" behindDoc="0" locked="0" layoutInCell="1" allowOverlap="1" wp14:anchorId="07C1FD31" wp14:editId="381AF926">
          <wp:simplePos x="0" y="0"/>
          <wp:positionH relativeFrom="column">
            <wp:posOffset>-449580</wp:posOffset>
          </wp:positionH>
          <wp:positionV relativeFrom="paragraph">
            <wp:posOffset>44450</wp:posOffset>
          </wp:positionV>
          <wp:extent cx="2352675" cy="581025"/>
          <wp:effectExtent l="0" t="0" r="0" b="0"/>
          <wp:wrapNone/>
          <wp:docPr id="11" name="Picture 11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9F6" w:rsidRPr="00C039F6">
      <w:rPr>
        <w:b/>
        <w:color w:val="7F7F7F"/>
        <w:sz w:val="16"/>
      </w:rPr>
      <w:t>5000 Велико Търново, ул. Никола Габровски № 61</w:t>
    </w:r>
  </w:p>
  <w:p w14:paraId="1A74A840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</w:r>
    <w:r w:rsidRPr="00C039F6">
      <w:rPr>
        <w:b/>
        <w:color w:val="7F7F7F"/>
        <w:sz w:val="16"/>
      </w:rPr>
      <w:tab/>
      <w:t>тел.: 062/ 621 486,   факс: 062/ 621 509</w:t>
    </w:r>
  </w:p>
  <w:p w14:paraId="08674D56" w14:textId="77777777"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                           vtarnovo@is-bg.net   www.is-bg.net</w:t>
    </w:r>
  </w:p>
  <w:p w14:paraId="7E0E848D" w14:textId="77777777" w:rsidR="00C039F6" w:rsidRPr="00C039F6" w:rsidRDefault="00C039F6" w:rsidP="00C039F6">
    <w:pPr>
      <w:tabs>
        <w:tab w:val="center" w:pos="4536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ЕИК: 831641791 0158</w:t>
    </w:r>
  </w:p>
  <w:p w14:paraId="0E000ACA" w14:textId="77777777" w:rsidR="00C039F6" w:rsidRDefault="00C03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45DA"/>
    <w:multiLevelType w:val="hybridMultilevel"/>
    <w:tmpl w:val="BBE4B15A"/>
    <w:lvl w:ilvl="0" w:tplc="BE4874A0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3CC"/>
    <w:multiLevelType w:val="hybridMultilevel"/>
    <w:tmpl w:val="F996AAB6"/>
    <w:lvl w:ilvl="0" w:tplc="B258732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B53E4"/>
    <w:multiLevelType w:val="hybridMultilevel"/>
    <w:tmpl w:val="D42418C8"/>
    <w:lvl w:ilvl="0" w:tplc="983A4ED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2346F"/>
    <w:multiLevelType w:val="hybridMultilevel"/>
    <w:tmpl w:val="684A4EBC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22185"/>
    <w:rsid w:val="000362AD"/>
    <w:rsid w:val="00041ECA"/>
    <w:rsid w:val="0005257B"/>
    <w:rsid w:val="000608C9"/>
    <w:rsid w:val="000640F7"/>
    <w:rsid w:val="00073C1F"/>
    <w:rsid w:val="0007642F"/>
    <w:rsid w:val="0007729E"/>
    <w:rsid w:val="000957D7"/>
    <w:rsid w:val="000A2428"/>
    <w:rsid w:val="000A4963"/>
    <w:rsid w:val="000A70E2"/>
    <w:rsid w:val="000B2B87"/>
    <w:rsid w:val="000B314E"/>
    <w:rsid w:val="000C305E"/>
    <w:rsid w:val="000D56E8"/>
    <w:rsid w:val="000D68B7"/>
    <w:rsid w:val="000F1A79"/>
    <w:rsid w:val="000F3C50"/>
    <w:rsid w:val="000F3FF3"/>
    <w:rsid w:val="000F4BE3"/>
    <w:rsid w:val="00106F7E"/>
    <w:rsid w:val="00107222"/>
    <w:rsid w:val="00127676"/>
    <w:rsid w:val="00163C31"/>
    <w:rsid w:val="0016421B"/>
    <w:rsid w:val="0018146B"/>
    <w:rsid w:val="00181B07"/>
    <w:rsid w:val="00186E1D"/>
    <w:rsid w:val="0019033C"/>
    <w:rsid w:val="00192972"/>
    <w:rsid w:val="001C07D0"/>
    <w:rsid w:val="001C1F49"/>
    <w:rsid w:val="001D2B8E"/>
    <w:rsid w:val="001D2EA6"/>
    <w:rsid w:val="001F0C5B"/>
    <w:rsid w:val="001F624C"/>
    <w:rsid w:val="001F6ACF"/>
    <w:rsid w:val="00207627"/>
    <w:rsid w:val="00235275"/>
    <w:rsid w:val="00246D92"/>
    <w:rsid w:val="00247167"/>
    <w:rsid w:val="00247659"/>
    <w:rsid w:val="002509DD"/>
    <w:rsid w:val="002545A6"/>
    <w:rsid w:val="002550BC"/>
    <w:rsid w:val="002606FF"/>
    <w:rsid w:val="00262701"/>
    <w:rsid w:val="00263EEC"/>
    <w:rsid w:val="00264376"/>
    <w:rsid w:val="002674F9"/>
    <w:rsid w:val="0027317B"/>
    <w:rsid w:val="002746C1"/>
    <w:rsid w:val="0027783D"/>
    <w:rsid w:val="00282EB6"/>
    <w:rsid w:val="002837A9"/>
    <w:rsid w:val="002859EF"/>
    <w:rsid w:val="002A1A23"/>
    <w:rsid w:val="002A3657"/>
    <w:rsid w:val="002A3B38"/>
    <w:rsid w:val="002A4C8F"/>
    <w:rsid w:val="002A56E7"/>
    <w:rsid w:val="002B3642"/>
    <w:rsid w:val="002B6C74"/>
    <w:rsid w:val="002C55E4"/>
    <w:rsid w:val="002E0AB9"/>
    <w:rsid w:val="002F2169"/>
    <w:rsid w:val="002F6333"/>
    <w:rsid w:val="00310137"/>
    <w:rsid w:val="003235BF"/>
    <w:rsid w:val="00334921"/>
    <w:rsid w:val="00335ABB"/>
    <w:rsid w:val="00336B95"/>
    <w:rsid w:val="00340DEC"/>
    <w:rsid w:val="003452E5"/>
    <w:rsid w:val="003568CC"/>
    <w:rsid w:val="0035727A"/>
    <w:rsid w:val="00366289"/>
    <w:rsid w:val="00367E89"/>
    <w:rsid w:val="00377198"/>
    <w:rsid w:val="00381484"/>
    <w:rsid w:val="00383A40"/>
    <w:rsid w:val="003938B5"/>
    <w:rsid w:val="003A0104"/>
    <w:rsid w:val="003A28E1"/>
    <w:rsid w:val="003C1373"/>
    <w:rsid w:val="003E4AF1"/>
    <w:rsid w:val="003E6D45"/>
    <w:rsid w:val="003F6203"/>
    <w:rsid w:val="0040201A"/>
    <w:rsid w:val="004025B3"/>
    <w:rsid w:val="004114D9"/>
    <w:rsid w:val="004127B9"/>
    <w:rsid w:val="00413CD7"/>
    <w:rsid w:val="0044606E"/>
    <w:rsid w:val="004739F3"/>
    <w:rsid w:val="00475268"/>
    <w:rsid w:val="004837FC"/>
    <w:rsid w:val="00487C7F"/>
    <w:rsid w:val="00496AA6"/>
    <w:rsid w:val="004A7C3E"/>
    <w:rsid w:val="004C0784"/>
    <w:rsid w:val="004C5702"/>
    <w:rsid w:val="004C7942"/>
    <w:rsid w:val="004D005A"/>
    <w:rsid w:val="004D45D5"/>
    <w:rsid w:val="004D549D"/>
    <w:rsid w:val="004E0013"/>
    <w:rsid w:val="004F0BC6"/>
    <w:rsid w:val="004F6102"/>
    <w:rsid w:val="00500B51"/>
    <w:rsid w:val="005054C3"/>
    <w:rsid w:val="005129FA"/>
    <w:rsid w:val="00522518"/>
    <w:rsid w:val="00534C75"/>
    <w:rsid w:val="005379D1"/>
    <w:rsid w:val="0054131A"/>
    <w:rsid w:val="00544144"/>
    <w:rsid w:val="005510D2"/>
    <w:rsid w:val="00551C6A"/>
    <w:rsid w:val="00553D46"/>
    <w:rsid w:val="005600E3"/>
    <w:rsid w:val="00563A9A"/>
    <w:rsid w:val="00565F30"/>
    <w:rsid w:val="00571617"/>
    <w:rsid w:val="0057505D"/>
    <w:rsid w:val="005B5D9B"/>
    <w:rsid w:val="005B694B"/>
    <w:rsid w:val="005C2A94"/>
    <w:rsid w:val="005C518B"/>
    <w:rsid w:val="005D27D8"/>
    <w:rsid w:val="005E541E"/>
    <w:rsid w:val="005F323B"/>
    <w:rsid w:val="005F380B"/>
    <w:rsid w:val="005F3E88"/>
    <w:rsid w:val="005F6213"/>
    <w:rsid w:val="00623047"/>
    <w:rsid w:val="006301CE"/>
    <w:rsid w:val="00630EBB"/>
    <w:rsid w:val="006340F1"/>
    <w:rsid w:val="00636897"/>
    <w:rsid w:val="006377C5"/>
    <w:rsid w:val="006403B7"/>
    <w:rsid w:val="00644079"/>
    <w:rsid w:val="00650210"/>
    <w:rsid w:val="0065533F"/>
    <w:rsid w:val="006606EA"/>
    <w:rsid w:val="00672A2C"/>
    <w:rsid w:val="00676787"/>
    <w:rsid w:val="006811D2"/>
    <w:rsid w:val="00682407"/>
    <w:rsid w:val="00683499"/>
    <w:rsid w:val="00686569"/>
    <w:rsid w:val="00690AA7"/>
    <w:rsid w:val="00694075"/>
    <w:rsid w:val="006B0BD3"/>
    <w:rsid w:val="006B1308"/>
    <w:rsid w:val="006B602A"/>
    <w:rsid w:val="006D0F4E"/>
    <w:rsid w:val="006D1AE2"/>
    <w:rsid w:val="006D1EE6"/>
    <w:rsid w:val="006D2896"/>
    <w:rsid w:val="006E140B"/>
    <w:rsid w:val="006E42E3"/>
    <w:rsid w:val="006F7C7B"/>
    <w:rsid w:val="0070354F"/>
    <w:rsid w:val="00703558"/>
    <w:rsid w:val="00704967"/>
    <w:rsid w:val="00713604"/>
    <w:rsid w:val="007170B9"/>
    <w:rsid w:val="00721C46"/>
    <w:rsid w:val="00722C80"/>
    <w:rsid w:val="007242C6"/>
    <w:rsid w:val="00732B77"/>
    <w:rsid w:val="00751021"/>
    <w:rsid w:val="00753634"/>
    <w:rsid w:val="007703DB"/>
    <w:rsid w:val="00774214"/>
    <w:rsid w:val="007A29D8"/>
    <w:rsid w:val="007A6140"/>
    <w:rsid w:val="007A7CDA"/>
    <w:rsid w:val="007B0877"/>
    <w:rsid w:val="007C219C"/>
    <w:rsid w:val="007C21A2"/>
    <w:rsid w:val="007D6A1B"/>
    <w:rsid w:val="007E41C1"/>
    <w:rsid w:val="007F46C0"/>
    <w:rsid w:val="007F58FD"/>
    <w:rsid w:val="00807DCD"/>
    <w:rsid w:val="00817FE7"/>
    <w:rsid w:val="00826FBA"/>
    <w:rsid w:val="00846D1C"/>
    <w:rsid w:val="00852C83"/>
    <w:rsid w:val="00854247"/>
    <w:rsid w:val="00855408"/>
    <w:rsid w:val="00885C3A"/>
    <w:rsid w:val="00890E33"/>
    <w:rsid w:val="00891656"/>
    <w:rsid w:val="008A222B"/>
    <w:rsid w:val="008A22E7"/>
    <w:rsid w:val="008A37D1"/>
    <w:rsid w:val="008A6196"/>
    <w:rsid w:val="008B041B"/>
    <w:rsid w:val="008B1FF1"/>
    <w:rsid w:val="008B3FA9"/>
    <w:rsid w:val="008B4B8E"/>
    <w:rsid w:val="008B7871"/>
    <w:rsid w:val="008C2190"/>
    <w:rsid w:val="008E126C"/>
    <w:rsid w:val="008F3919"/>
    <w:rsid w:val="00904815"/>
    <w:rsid w:val="00907AB8"/>
    <w:rsid w:val="00907DD2"/>
    <w:rsid w:val="0091079C"/>
    <w:rsid w:val="009121F8"/>
    <w:rsid w:val="00914BDD"/>
    <w:rsid w:val="00915772"/>
    <w:rsid w:val="00916C5E"/>
    <w:rsid w:val="00920DC4"/>
    <w:rsid w:val="00935DA5"/>
    <w:rsid w:val="0093722A"/>
    <w:rsid w:val="0094458D"/>
    <w:rsid w:val="00966806"/>
    <w:rsid w:val="0096751B"/>
    <w:rsid w:val="00971341"/>
    <w:rsid w:val="00983376"/>
    <w:rsid w:val="0099058F"/>
    <w:rsid w:val="00995206"/>
    <w:rsid w:val="009A5FCC"/>
    <w:rsid w:val="009A667F"/>
    <w:rsid w:val="009B1E82"/>
    <w:rsid w:val="009C53CE"/>
    <w:rsid w:val="009D0E5C"/>
    <w:rsid w:val="009D0F68"/>
    <w:rsid w:val="009D1BD6"/>
    <w:rsid w:val="009D4898"/>
    <w:rsid w:val="009D52ED"/>
    <w:rsid w:val="009D58D0"/>
    <w:rsid w:val="009E2B47"/>
    <w:rsid w:val="009E6907"/>
    <w:rsid w:val="009F3026"/>
    <w:rsid w:val="009F3846"/>
    <w:rsid w:val="009F3980"/>
    <w:rsid w:val="00A0083E"/>
    <w:rsid w:val="00A048B7"/>
    <w:rsid w:val="00A07131"/>
    <w:rsid w:val="00A1002E"/>
    <w:rsid w:val="00A134AE"/>
    <w:rsid w:val="00A248A8"/>
    <w:rsid w:val="00A265B0"/>
    <w:rsid w:val="00A26697"/>
    <w:rsid w:val="00A27B44"/>
    <w:rsid w:val="00A61D05"/>
    <w:rsid w:val="00A67B27"/>
    <w:rsid w:val="00A713D2"/>
    <w:rsid w:val="00A74A95"/>
    <w:rsid w:val="00A95959"/>
    <w:rsid w:val="00AA3DB1"/>
    <w:rsid w:val="00AA5A34"/>
    <w:rsid w:val="00AA663B"/>
    <w:rsid w:val="00AD0B95"/>
    <w:rsid w:val="00AD291E"/>
    <w:rsid w:val="00AD4936"/>
    <w:rsid w:val="00AE24D9"/>
    <w:rsid w:val="00AF21B3"/>
    <w:rsid w:val="00B05CB3"/>
    <w:rsid w:val="00B23984"/>
    <w:rsid w:val="00B257EA"/>
    <w:rsid w:val="00B4142C"/>
    <w:rsid w:val="00B54CC0"/>
    <w:rsid w:val="00B562B0"/>
    <w:rsid w:val="00B563E5"/>
    <w:rsid w:val="00B6743A"/>
    <w:rsid w:val="00B6748B"/>
    <w:rsid w:val="00B80D5E"/>
    <w:rsid w:val="00B81A85"/>
    <w:rsid w:val="00B94497"/>
    <w:rsid w:val="00BA6863"/>
    <w:rsid w:val="00BA757F"/>
    <w:rsid w:val="00BE058B"/>
    <w:rsid w:val="00BF46B6"/>
    <w:rsid w:val="00C039F6"/>
    <w:rsid w:val="00C05C2D"/>
    <w:rsid w:val="00C20926"/>
    <w:rsid w:val="00C2103B"/>
    <w:rsid w:val="00C22CF3"/>
    <w:rsid w:val="00C24E49"/>
    <w:rsid w:val="00C43062"/>
    <w:rsid w:val="00C463E3"/>
    <w:rsid w:val="00C477D7"/>
    <w:rsid w:val="00C66566"/>
    <w:rsid w:val="00C828CE"/>
    <w:rsid w:val="00C86C56"/>
    <w:rsid w:val="00C93450"/>
    <w:rsid w:val="00C937E6"/>
    <w:rsid w:val="00CA70E1"/>
    <w:rsid w:val="00CB1E5F"/>
    <w:rsid w:val="00CC4F7D"/>
    <w:rsid w:val="00CC7DCA"/>
    <w:rsid w:val="00CD2031"/>
    <w:rsid w:val="00CD54C1"/>
    <w:rsid w:val="00CD5DF1"/>
    <w:rsid w:val="00CD6599"/>
    <w:rsid w:val="00CD6851"/>
    <w:rsid w:val="00CD7C14"/>
    <w:rsid w:val="00CF5941"/>
    <w:rsid w:val="00D02A67"/>
    <w:rsid w:val="00D031E0"/>
    <w:rsid w:val="00D105E8"/>
    <w:rsid w:val="00D12A41"/>
    <w:rsid w:val="00D12BE3"/>
    <w:rsid w:val="00D54D64"/>
    <w:rsid w:val="00D6732A"/>
    <w:rsid w:val="00D753E4"/>
    <w:rsid w:val="00D8246A"/>
    <w:rsid w:val="00D9432C"/>
    <w:rsid w:val="00D967FE"/>
    <w:rsid w:val="00DA66DF"/>
    <w:rsid w:val="00DB2579"/>
    <w:rsid w:val="00DC078F"/>
    <w:rsid w:val="00DC5E15"/>
    <w:rsid w:val="00DD0912"/>
    <w:rsid w:val="00DD2CD8"/>
    <w:rsid w:val="00DE2EEC"/>
    <w:rsid w:val="00DE5C41"/>
    <w:rsid w:val="00DF2CAB"/>
    <w:rsid w:val="00DF39BA"/>
    <w:rsid w:val="00DF7D0E"/>
    <w:rsid w:val="00E03126"/>
    <w:rsid w:val="00E1098E"/>
    <w:rsid w:val="00E45104"/>
    <w:rsid w:val="00E45EC5"/>
    <w:rsid w:val="00E56BBF"/>
    <w:rsid w:val="00E6026C"/>
    <w:rsid w:val="00E74A54"/>
    <w:rsid w:val="00E84543"/>
    <w:rsid w:val="00E93775"/>
    <w:rsid w:val="00EA3F39"/>
    <w:rsid w:val="00EC0907"/>
    <w:rsid w:val="00EC1D05"/>
    <w:rsid w:val="00EE3259"/>
    <w:rsid w:val="00EF3966"/>
    <w:rsid w:val="00F103B4"/>
    <w:rsid w:val="00F2696C"/>
    <w:rsid w:val="00F40AC7"/>
    <w:rsid w:val="00F563F3"/>
    <w:rsid w:val="00F631E2"/>
    <w:rsid w:val="00F6518B"/>
    <w:rsid w:val="00F67EF1"/>
    <w:rsid w:val="00F75452"/>
    <w:rsid w:val="00F91E74"/>
    <w:rsid w:val="00F949C8"/>
    <w:rsid w:val="00F97CF8"/>
    <w:rsid w:val="00FB001C"/>
    <w:rsid w:val="00FC7CEB"/>
    <w:rsid w:val="00FD271D"/>
    <w:rsid w:val="00FE1791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8b0e3"/>
    </o:shapedefaults>
    <o:shapelayout v:ext="edit">
      <o:idmap v:ext="edit" data="1"/>
    </o:shapelayout>
  </w:shapeDefaults>
  <w:decimalSymbol w:val=","/>
  <w:listSeparator w:val=";"/>
  <w14:docId w14:val="49DABC77"/>
  <w15:docId w15:val="{6AA1011B-9C79-402E-AC1D-EA30C60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neva\AppData\Local\Microsoft\Windows\INetCache\Content.Outlook\Y1L2M1VB\&#8211;%20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9665A-F265-42EF-BAF9-33A4BA06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Мая Ванева</cp:lastModifiedBy>
  <cp:revision>3</cp:revision>
  <cp:lastPrinted>2019-08-27T11:11:00Z</cp:lastPrinted>
  <dcterms:created xsi:type="dcterms:W3CDTF">2019-08-27T10:56:00Z</dcterms:created>
  <dcterms:modified xsi:type="dcterms:W3CDTF">2019-08-27T11:11:00Z</dcterms:modified>
</cp:coreProperties>
</file>