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248D" w14:textId="77777777"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1F811821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36877AD6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14:paraId="06803D36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00B8EF74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1C6D668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541C467F" w14:textId="77777777"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14:paraId="5BC95EF6" w14:textId="77777777"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574CE1A0" w14:textId="77777777"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3B78A44C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5DFE23E0" w14:textId="1DB7D838" w:rsidR="0062699B" w:rsidRPr="00C75341" w:rsidRDefault="00D8032F" w:rsidP="0062699B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Да наема </w:t>
      </w:r>
      <w:r w:rsidR="0062699B" w:rsidRPr="00C75341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62699B" w:rsidRPr="00C753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 обща площ </w:t>
      </w:r>
      <w:r w:rsidR="008E0216">
        <w:rPr>
          <w:rFonts w:ascii="Arial Narrow" w:eastAsia="Times New Roman" w:hAnsi="Arial Narrow" w:cs="Arial"/>
          <w:bCs/>
          <w:sz w:val="24"/>
          <w:szCs w:val="24"/>
          <w:lang w:val="bg-BG"/>
        </w:rPr>
        <w:t>92</w:t>
      </w:r>
      <w:r w:rsidR="0062699B" w:rsidRPr="00C75341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8E0216">
        <w:rPr>
          <w:rFonts w:ascii="Arial Narrow" w:eastAsia="Times New Roman" w:hAnsi="Arial Narrow" w:cs="Arial"/>
          <w:bCs/>
          <w:sz w:val="24"/>
          <w:szCs w:val="24"/>
          <w:lang w:val="bg-BG"/>
        </w:rPr>
        <w:t>7</w:t>
      </w:r>
      <w:r w:rsidR="008E0216" w:rsidRPr="00C753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2 </w:t>
      </w:r>
      <w:r w:rsidR="0062699B" w:rsidRPr="00C75341">
        <w:rPr>
          <w:rFonts w:ascii="Arial Narrow" w:eastAsia="Times New Roman" w:hAnsi="Arial Narrow" w:cs="Arial"/>
          <w:bCs/>
          <w:sz w:val="24"/>
          <w:szCs w:val="24"/>
          <w:lang w:val="bg-BG"/>
        </w:rPr>
        <w:t>кв. м. (</w:t>
      </w:r>
      <w:r w:rsidR="002D239D">
        <w:rPr>
          <w:rFonts w:ascii="Arial Narrow" w:eastAsia="Times New Roman" w:hAnsi="Arial Narrow" w:cs="Arial"/>
          <w:bCs/>
          <w:sz w:val="24"/>
          <w:szCs w:val="24"/>
          <w:lang w:val="bg-BG"/>
        </w:rPr>
        <w:t>деветдесет</w:t>
      </w:r>
      <w:r w:rsidR="002D239D" w:rsidRPr="00C753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2699B" w:rsidRPr="00C753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две цяло и </w:t>
      </w:r>
      <w:r w:rsidR="002D239D">
        <w:rPr>
          <w:rFonts w:ascii="Arial Narrow" w:eastAsia="Times New Roman" w:hAnsi="Arial Narrow" w:cs="Arial"/>
          <w:bCs/>
          <w:sz w:val="24"/>
          <w:szCs w:val="24"/>
          <w:lang w:val="bg-BG"/>
        </w:rPr>
        <w:t>седемдесет и</w:t>
      </w:r>
      <w:r w:rsidR="002D239D" w:rsidRPr="00C753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2699B" w:rsidRPr="00C753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две стотни квадратни метра) състоящ се от: </w:t>
      </w:r>
    </w:p>
    <w:p w14:paraId="5469355F" w14:textId="6BA64F9C" w:rsidR="002D239D" w:rsidRPr="00C75341" w:rsidRDefault="002D239D" w:rsidP="002D239D">
      <w:pPr>
        <w:ind w:left="851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75341">
        <w:rPr>
          <w:rFonts w:ascii="Arial Narrow" w:hAnsi="Arial Narrow"/>
          <w:sz w:val="24"/>
          <w:szCs w:val="24"/>
          <w:lang w:val="bg-BG"/>
        </w:rPr>
        <w:t xml:space="preserve">      1.Офис № 206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с площ 2</w:t>
      </w:r>
      <w:r>
        <w:rPr>
          <w:rFonts w:ascii="Arial Narrow" w:hAnsi="Arial Narrow" w:cs="Arial"/>
          <w:bCs/>
          <w:sz w:val="24"/>
          <w:szCs w:val="24"/>
          <w:lang w:val="bg-BG"/>
        </w:rPr>
        <w:t>6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>,</w:t>
      </w:r>
      <w:r>
        <w:rPr>
          <w:rFonts w:ascii="Arial Narrow" w:hAnsi="Arial Narrow" w:cs="Arial"/>
          <w:bCs/>
          <w:sz w:val="24"/>
          <w:szCs w:val="24"/>
          <w:lang w:val="bg-BG"/>
        </w:rPr>
        <w:t>6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6кв. м. (двадесет и </w:t>
      </w:r>
      <w:r>
        <w:rPr>
          <w:rFonts w:ascii="Arial Narrow" w:hAnsi="Arial Narrow" w:cs="Arial"/>
          <w:bCs/>
          <w:sz w:val="24"/>
          <w:szCs w:val="24"/>
          <w:lang w:val="bg-BG"/>
        </w:rPr>
        <w:t>шест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цяло </w:t>
      </w:r>
      <w:r>
        <w:rPr>
          <w:rFonts w:ascii="Arial Narrow" w:hAnsi="Arial Narrow" w:cs="Arial"/>
          <w:bCs/>
          <w:sz w:val="24"/>
          <w:szCs w:val="24"/>
          <w:lang w:val="bg-BG"/>
        </w:rPr>
        <w:t>шестдесет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и шест стотни      квадратни метра), намиращ се в  сграда високо тяло на Информационно обслужване АД  в гр. Велико Търново, ул.”Никола Габровски” № 61 </w:t>
      </w:r>
    </w:p>
    <w:p w14:paraId="63316CB4" w14:textId="77777777" w:rsidR="002D239D" w:rsidRPr="00C75341" w:rsidRDefault="002D239D" w:rsidP="002D239D">
      <w:pPr>
        <w:ind w:left="851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75341">
        <w:rPr>
          <w:rFonts w:ascii="Arial Narrow" w:hAnsi="Arial Narrow"/>
          <w:sz w:val="24"/>
          <w:szCs w:val="24"/>
          <w:lang w:val="bg-BG"/>
        </w:rPr>
        <w:t xml:space="preserve">     2.Офис № 207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с площ </w:t>
      </w:r>
      <w:r>
        <w:rPr>
          <w:rFonts w:ascii="Arial Narrow" w:hAnsi="Arial Narrow" w:cs="Arial"/>
          <w:bCs/>
          <w:sz w:val="24"/>
          <w:szCs w:val="24"/>
          <w:lang w:val="bg-BG"/>
        </w:rPr>
        <w:t>27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>,</w:t>
      </w:r>
      <w:r>
        <w:rPr>
          <w:rFonts w:ascii="Arial Narrow" w:hAnsi="Arial Narrow" w:cs="Arial"/>
          <w:bCs/>
          <w:sz w:val="24"/>
          <w:szCs w:val="24"/>
          <w:lang w:val="bg-BG"/>
        </w:rPr>
        <w:t>7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>8 кв. м. (</w:t>
      </w:r>
      <w:r>
        <w:rPr>
          <w:rFonts w:ascii="Arial Narrow" w:hAnsi="Arial Narrow" w:cs="Arial"/>
          <w:bCs/>
          <w:sz w:val="24"/>
          <w:szCs w:val="24"/>
          <w:lang w:val="bg-BG"/>
        </w:rPr>
        <w:t>двадесет и седем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цяло и </w:t>
      </w:r>
      <w:r>
        <w:rPr>
          <w:rFonts w:ascii="Arial Narrow" w:hAnsi="Arial Narrow" w:cs="Arial"/>
          <w:bCs/>
          <w:sz w:val="24"/>
          <w:szCs w:val="24"/>
          <w:lang w:val="bg-BG"/>
        </w:rPr>
        <w:t>седемдесет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и осем стотни квадратни метра), намиращ се в  сграда високо тяло на Информационно обслужване АД  в гр. Велико Търново, ул.”Никола Габровски” № 61 </w:t>
      </w:r>
    </w:p>
    <w:p w14:paraId="56AFF2F5" w14:textId="24756CE9" w:rsidR="0062699B" w:rsidRPr="00C75341" w:rsidRDefault="002D239D" w:rsidP="002D239D">
      <w:pPr>
        <w:ind w:left="851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75341">
        <w:rPr>
          <w:rFonts w:ascii="Arial Narrow" w:hAnsi="Arial Narrow"/>
          <w:sz w:val="24"/>
          <w:szCs w:val="24"/>
          <w:lang w:val="bg-BG"/>
        </w:rPr>
        <w:t xml:space="preserve">   3. Офис № 208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с площ </w:t>
      </w:r>
      <w:r>
        <w:rPr>
          <w:rFonts w:ascii="Arial Narrow" w:hAnsi="Arial Narrow" w:cs="Arial"/>
          <w:bCs/>
          <w:sz w:val="24"/>
          <w:szCs w:val="24"/>
          <w:lang w:val="bg-BG"/>
        </w:rPr>
        <w:t>38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>,</w:t>
      </w:r>
      <w:r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>8 кв. м. (</w:t>
      </w:r>
      <w:r>
        <w:rPr>
          <w:rFonts w:ascii="Arial Narrow" w:hAnsi="Arial Narrow" w:cs="Arial"/>
          <w:bCs/>
          <w:sz w:val="24"/>
          <w:szCs w:val="24"/>
          <w:lang w:val="bg-BG"/>
        </w:rPr>
        <w:t>тридесет и осем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един цяло и </w:t>
      </w:r>
      <w:r>
        <w:rPr>
          <w:rFonts w:ascii="Arial Narrow" w:hAnsi="Arial Narrow" w:cs="Arial"/>
          <w:bCs/>
          <w:sz w:val="24"/>
          <w:szCs w:val="24"/>
          <w:lang w:val="bg-BG"/>
        </w:rPr>
        <w:t>двадесет</w:t>
      </w:r>
      <w:r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 и осем стотни квадратни метра), намиращ се в  сграда високо тяло на Информационно обслужване АД  в гр. Велико Търново, ул.”Никола Габровски” № </w:t>
      </w:r>
      <w:r w:rsidR="0062699B" w:rsidRPr="00C75341">
        <w:rPr>
          <w:rFonts w:ascii="Arial Narrow" w:hAnsi="Arial Narrow" w:cs="Arial"/>
          <w:bCs/>
          <w:sz w:val="24"/>
          <w:szCs w:val="24"/>
          <w:lang w:val="bg-BG"/>
        </w:rPr>
        <w:t xml:space="preserve">№ 61 </w:t>
      </w:r>
    </w:p>
    <w:p w14:paraId="7E9D73FB" w14:textId="3D913F10" w:rsidR="00E53561" w:rsidRPr="00C75341" w:rsidRDefault="00E53561" w:rsidP="00E53561">
      <w:pPr>
        <w:ind w:right="-1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</w:p>
    <w:p w14:paraId="21C81695" w14:textId="4642755E" w:rsidR="00FC5C2F" w:rsidRDefault="00FC5C2F" w:rsidP="00E53561">
      <w:pPr>
        <w:ind w:right="-1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които ще използвам за следното:</w:t>
      </w:r>
    </w:p>
    <w:p w14:paraId="1F7A45FF" w14:textId="314CAF45" w:rsidR="00FC5C2F" w:rsidRPr="00E53561" w:rsidRDefault="0088391D" w:rsidP="00E53561">
      <w:pPr>
        <w:pStyle w:val="ListParagraph"/>
        <w:numPr>
          <w:ilvl w:val="0"/>
          <w:numId w:val="2"/>
        </w:numPr>
        <w:ind w:right="-1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Офиси</w:t>
      </w:r>
      <w:r w:rsidR="00FC5C2F">
        <w:rPr>
          <w:rFonts w:ascii="Arial Narrow" w:eastAsia="Times New Roman" w:hAnsi="Arial Narrow" w:cs="Arial"/>
          <w:sz w:val="24"/>
          <w:szCs w:val="24"/>
          <w:lang w:val="bg-BG"/>
        </w:rPr>
        <w:t xml:space="preserve">, с площ </w:t>
      </w:r>
      <w:r w:rsidR="002D239D">
        <w:rPr>
          <w:rFonts w:ascii="Arial Narrow" w:eastAsia="Times New Roman" w:hAnsi="Arial Narrow" w:cs="Arial"/>
          <w:sz w:val="24"/>
          <w:szCs w:val="24"/>
          <w:lang w:val="bg-BG"/>
        </w:rPr>
        <w:t>92</w:t>
      </w:r>
      <w:r w:rsidR="0062699B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2D239D">
        <w:rPr>
          <w:rFonts w:ascii="Arial Narrow" w:eastAsia="Times New Roman" w:hAnsi="Arial Narrow" w:cs="Arial"/>
          <w:sz w:val="24"/>
          <w:szCs w:val="24"/>
          <w:lang w:val="bg-BG"/>
        </w:rPr>
        <w:t>7</w:t>
      </w:r>
      <w:r w:rsidR="002D239D">
        <w:rPr>
          <w:rFonts w:ascii="Arial Narrow" w:eastAsia="Times New Roman" w:hAnsi="Arial Narrow" w:cs="Arial"/>
          <w:sz w:val="24"/>
          <w:szCs w:val="24"/>
          <w:lang w:val="bg-BG"/>
        </w:rPr>
        <w:t>2</w:t>
      </w:r>
      <w:r w:rsidR="00FC5C2F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 м ще използвам за ………………………………….</w:t>
      </w:r>
    </w:p>
    <w:p w14:paraId="174CBE6D" w14:textId="77777777" w:rsidR="00BA6661" w:rsidRDefault="00BA6661" w:rsidP="00156027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346DCBE" w14:textId="69DA1E53"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14:paraId="36A21595" w14:textId="697AA335" w:rsidR="00ED5E2B" w:rsidRDefault="00463659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        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</w:t>
      </w:r>
      <w:r w:rsidR="00ED5E2B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bookmarkStart w:id="0" w:name="_GoBack"/>
      <w:bookmarkEnd w:id="0"/>
    </w:p>
    <w:p w14:paraId="7CA140B0" w14:textId="58FD4301" w:rsidR="00463659" w:rsidRDefault="0062699B" w:rsidP="00463659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5341">
        <w:rPr>
          <w:rFonts w:ascii="Arial Narrow" w:hAnsi="Arial Narrow"/>
          <w:b/>
          <w:bCs/>
          <w:sz w:val="24"/>
          <w:szCs w:val="24"/>
          <w:lang w:val="bg-BG"/>
        </w:rPr>
        <w:lastRenderedPageBreak/>
        <w:t>За Офис  206</w:t>
      </w:r>
      <w:r w:rsidR="00B82AA4"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 с</w:t>
      </w:r>
      <w:r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 площ   </w:t>
      </w:r>
      <w:r w:rsidR="002D239D" w:rsidRPr="00C75341">
        <w:rPr>
          <w:rFonts w:ascii="Arial Narrow" w:hAnsi="Arial Narrow"/>
          <w:b/>
          <w:bCs/>
          <w:sz w:val="24"/>
          <w:szCs w:val="24"/>
          <w:lang w:val="bg-BG"/>
        </w:rPr>
        <w:t>2</w:t>
      </w:r>
      <w:r w:rsidR="002D239D">
        <w:rPr>
          <w:rFonts w:ascii="Arial Narrow" w:hAnsi="Arial Narrow"/>
          <w:b/>
          <w:bCs/>
          <w:sz w:val="24"/>
          <w:szCs w:val="24"/>
          <w:lang w:val="bg-BG"/>
        </w:rPr>
        <w:t>6</w:t>
      </w:r>
      <w:r w:rsidRPr="00C75341">
        <w:rPr>
          <w:rFonts w:ascii="Arial Narrow" w:hAnsi="Arial Narrow"/>
          <w:b/>
          <w:bCs/>
          <w:sz w:val="24"/>
          <w:szCs w:val="24"/>
          <w:lang w:val="bg-BG"/>
        </w:rPr>
        <w:t>,</w:t>
      </w:r>
      <w:r w:rsidR="002D239D">
        <w:rPr>
          <w:rFonts w:ascii="Arial Narrow" w:hAnsi="Arial Narrow"/>
          <w:b/>
          <w:bCs/>
          <w:sz w:val="24"/>
          <w:szCs w:val="24"/>
          <w:lang w:val="bg-BG"/>
        </w:rPr>
        <w:t>6</w:t>
      </w:r>
      <w:r w:rsidR="002D239D"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6 </w:t>
      </w:r>
      <w:r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кв.м. </w:t>
      </w:r>
      <w:r w:rsidR="00463659"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463659" w:rsidRPr="00E53561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 м. без ДДС;</w:t>
      </w:r>
    </w:p>
    <w:p w14:paraId="75D0D492" w14:textId="33DE9259" w:rsidR="0062699B" w:rsidRPr="00C75341" w:rsidRDefault="0062699B" w:rsidP="0062699B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bg-BG"/>
        </w:rPr>
      </w:pPr>
    </w:p>
    <w:p w14:paraId="751FB1FB" w14:textId="335D74B8" w:rsidR="00463659" w:rsidRDefault="0062699B" w:rsidP="00463659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За Офис 207 с </w:t>
      </w:r>
      <w:r w:rsidR="00B82AA4"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Pr="00C75341">
        <w:rPr>
          <w:rFonts w:ascii="Arial Narrow" w:hAnsi="Arial Narrow"/>
          <w:b/>
          <w:bCs/>
          <w:sz w:val="24"/>
          <w:szCs w:val="24"/>
          <w:lang w:val="bg-BG"/>
        </w:rPr>
        <w:t>площ</w:t>
      </w:r>
      <w:r w:rsidR="00B82AA4"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  </w:t>
      </w:r>
      <w:r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="002D239D">
        <w:rPr>
          <w:rFonts w:ascii="Arial Narrow" w:hAnsi="Arial Narrow"/>
          <w:b/>
          <w:bCs/>
          <w:sz w:val="24"/>
          <w:szCs w:val="24"/>
          <w:lang w:val="bg-BG"/>
        </w:rPr>
        <w:t>27</w:t>
      </w:r>
      <w:r w:rsidRPr="00C75341">
        <w:rPr>
          <w:rFonts w:ascii="Arial Narrow" w:hAnsi="Arial Narrow"/>
          <w:b/>
          <w:bCs/>
          <w:sz w:val="24"/>
          <w:szCs w:val="24"/>
          <w:lang w:val="bg-BG"/>
        </w:rPr>
        <w:t>,</w:t>
      </w:r>
      <w:r w:rsidR="002D239D">
        <w:rPr>
          <w:rFonts w:ascii="Arial Narrow" w:hAnsi="Arial Narrow"/>
          <w:b/>
          <w:bCs/>
          <w:sz w:val="24"/>
          <w:szCs w:val="24"/>
          <w:lang w:val="bg-BG"/>
        </w:rPr>
        <w:t>7</w:t>
      </w:r>
      <w:r w:rsidR="002D239D" w:rsidRPr="00C75341">
        <w:rPr>
          <w:rFonts w:ascii="Arial Narrow" w:hAnsi="Arial Narrow"/>
          <w:b/>
          <w:bCs/>
          <w:sz w:val="24"/>
          <w:szCs w:val="24"/>
          <w:lang w:val="bg-BG"/>
        </w:rPr>
        <w:t>8кв</w:t>
      </w:r>
      <w:r w:rsidRPr="00C75341">
        <w:rPr>
          <w:rFonts w:ascii="Arial Narrow" w:hAnsi="Arial Narrow"/>
          <w:b/>
          <w:bCs/>
          <w:sz w:val="24"/>
          <w:szCs w:val="24"/>
          <w:lang w:val="bg-BG"/>
        </w:rPr>
        <w:t xml:space="preserve">. м. </w:t>
      </w:r>
      <w:r w:rsidR="00463659"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463659" w:rsidRPr="00E53561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 м. без ДДС;</w:t>
      </w:r>
    </w:p>
    <w:p w14:paraId="4C68E615" w14:textId="513B9067" w:rsidR="0062699B" w:rsidRPr="00C75341" w:rsidRDefault="0062699B" w:rsidP="0062699B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bg-BG"/>
        </w:rPr>
      </w:pPr>
    </w:p>
    <w:p w14:paraId="1E24165D" w14:textId="55BA7413" w:rsidR="00463659" w:rsidRDefault="0062699B" w:rsidP="00463659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63659">
        <w:rPr>
          <w:rFonts w:ascii="Arial Narrow" w:hAnsi="Arial Narrow"/>
          <w:b/>
          <w:bCs/>
          <w:sz w:val="24"/>
          <w:szCs w:val="24"/>
          <w:lang w:val="bg-BG"/>
        </w:rPr>
        <w:t xml:space="preserve">Офис 208, с </w:t>
      </w:r>
      <w:r w:rsidR="00B82AA4" w:rsidRPr="00463659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Pr="00463659">
        <w:rPr>
          <w:rFonts w:ascii="Arial Narrow" w:hAnsi="Arial Narrow"/>
          <w:b/>
          <w:bCs/>
          <w:sz w:val="24"/>
          <w:szCs w:val="24"/>
          <w:lang w:val="bg-BG"/>
        </w:rPr>
        <w:t xml:space="preserve">площ   </w:t>
      </w:r>
      <w:r w:rsidR="002D239D">
        <w:rPr>
          <w:rFonts w:ascii="Arial Narrow" w:hAnsi="Arial Narrow"/>
          <w:b/>
          <w:bCs/>
          <w:sz w:val="24"/>
          <w:szCs w:val="24"/>
          <w:lang w:val="bg-BG"/>
        </w:rPr>
        <w:t>38</w:t>
      </w:r>
      <w:r w:rsidRPr="00463659">
        <w:rPr>
          <w:rFonts w:ascii="Arial Narrow" w:hAnsi="Arial Narrow"/>
          <w:b/>
          <w:bCs/>
          <w:sz w:val="24"/>
          <w:szCs w:val="24"/>
          <w:lang w:val="bg-BG"/>
        </w:rPr>
        <w:t>,</w:t>
      </w:r>
      <w:r w:rsidR="002D239D">
        <w:rPr>
          <w:rFonts w:ascii="Arial Narrow" w:hAnsi="Arial Narrow"/>
          <w:b/>
          <w:bCs/>
          <w:sz w:val="24"/>
          <w:szCs w:val="24"/>
          <w:lang w:val="bg-BG"/>
        </w:rPr>
        <w:t>2</w:t>
      </w:r>
      <w:r w:rsidR="002D239D" w:rsidRPr="00463659">
        <w:rPr>
          <w:rFonts w:ascii="Arial Narrow" w:hAnsi="Arial Narrow"/>
          <w:b/>
          <w:bCs/>
          <w:sz w:val="24"/>
          <w:szCs w:val="24"/>
          <w:lang w:val="bg-BG"/>
        </w:rPr>
        <w:t xml:space="preserve">8 </w:t>
      </w:r>
      <w:r w:rsidRPr="00463659">
        <w:rPr>
          <w:rFonts w:ascii="Arial Narrow" w:hAnsi="Arial Narrow"/>
          <w:b/>
          <w:bCs/>
          <w:sz w:val="24"/>
          <w:szCs w:val="24"/>
          <w:lang w:val="bg-BG"/>
        </w:rPr>
        <w:t>кв. м.</w:t>
      </w:r>
      <w:r w:rsidR="00463659"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463659" w:rsidRPr="00E53561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 м. без ДДС;</w:t>
      </w:r>
    </w:p>
    <w:p w14:paraId="2C60FB89" w14:textId="5F7ECA4F" w:rsidR="00156027" w:rsidRPr="00463659" w:rsidRDefault="00156027" w:rsidP="00156027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63659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1F9E8838" w14:textId="6FCA36F5"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  <w:r w:rsidR="007D345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 по-рано от един месец преди датата на подаване на предложението.-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14:paraId="1FDC90D5" w14:textId="77777777"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</w:t>
      </w:r>
      <w:r w:rsidR="007D3459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14:paraId="6BACEF9A" w14:textId="77777777"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6470D7EF" w14:textId="77777777"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3F78"/>
    <w:multiLevelType w:val="hybridMultilevel"/>
    <w:tmpl w:val="B5BC97B6"/>
    <w:lvl w:ilvl="0" w:tplc="9AFE72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53864"/>
    <w:multiLevelType w:val="hybridMultilevel"/>
    <w:tmpl w:val="6DA27476"/>
    <w:lvl w:ilvl="0" w:tplc="25768A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я Момчева">
    <w15:presenceInfo w15:providerId="AD" w15:userId="S-1-5-21-682003330-1770027372-2147005927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24D86"/>
    <w:rsid w:val="00156027"/>
    <w:rsid w:val="002A3E6A"/>
    <w:rsid w:val="002C23A0"/>
    <w:rsid w:val="002C5B95"/>
    <w:rsid w:val="002D239D"/>
    <w:rsid w:val="00333142"/>
    <w:rsid w:val="003926D6"/>
    <w:rsid w:val="00463659"/>
    <w:rsid w:val="004B5D72"/>
    <w:rsid w:val="00550248"/>
    <w:rsid w:val="0058535C"/>
    <w:rsid w:val="005E7DD4"/>
    <w:rsid w:val="005F3947"/>
    <w:rsid w:val="0062699B"/>
    <w:rsid w:val="007D3459"/>
    <w:rsid w:val="00804841"/>
    <w:rsid w:val="0088391D"/>
    <w:rsid w:val="008E0216"/>
    <w:rsid w:val="00951988"/>
    <w:rsid w:val="00AE394A"/>
    <w:rsid w:val="00B55E13"/>
    <w:rsid w:val="00B82AA4"/>
    <w:rsid w:val="00BA6661"/>
    <w:rsid w:val="00C00108"/>
    <w:rsid w:val="00C15B7B"/>
    <w:rsid w:val="00C42D34"/>
    <w:rsid w:val="00C75341"/>
    <w:rsid w:val="00C86EE3"/>
    <w:rsid w:val="00D8032F"/>
    <w:rsid w:val="00E50CDC"/>
    <w:rsid w:val="00E53561"/>
    <w:rsid w:val="00ED5E2B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C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9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9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Мирослава Стратева</cp:lastModifiedBy>
  <cp:revision>9</cp:revision>
  <dcterms:created xsi:type="dcterms:W3CDTF">2019-10-17T08:04:00Z</dcterms:created>
  <dcterms:modified xsi:type="dcterms:W3CDTF">2019-10-18T07:49:00Z</dcterms:modified>
</cp:coreProperties>
</file>