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B53B" w14:textId="7C155391" w:rsidR="002F4FD8" w:rsidRPr="00C05E45" w:rsidRDefault="00C77263" w:rsidP="002F4FD8">
      <w:pPr>
        <w:shd w:val="clear" w:color="auto" w:fill="FFFFFF"/>
        <w:spacing w:after="0"/>
        <w:ind w:left="72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="0067303C" w:rsidRPr="003551AB">
        <w:rPr>
          <w:rFonts w:ascii="Arial Narrow" w:hAnsi="Arial Narrow" w:cs="Arial"/>
          <w:b/>
          <w:sz w:val="24"/>
          <w:szCs w:val="24"/>
        </w:rPr>
        <w:t xml:space="preserve"> </w:t>
      </w:r>
      <w:r w:rsidR="0067303C" w:rsidRPr="003551AB">
        <w:rPr>
          <w:rFonts w:ascii="Arial Narrow" w:hAnsi="Arial Narrow" w:cs="Arial"/>
          <w:b/>
          <w:sz w:val="24"/>
          <w:szCs w:val="24"/>
          <w:lang w:val="bg-BG"/>
        </w:rPr>
        <w:t>№</w:t>
      </w:r>
      <w:r w:rsidRPr="003551AB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/>
          <w:sz w:val="24"/>
          <w:szCs w:val="24"/>
          <w:lang w:val="bg-BG"/>
        </w:rPr>
        <w:t>4</w:t>
      </w:r>
    </w:p>
    <w:p w14:paraId="290D8EAC" w14:textId="77777777" w:rsidR="00677EB1" w:rsidRPr="003551AB" w:rsidRDefault="00677EB1" w:rsidP="00677EB1">
      <w:pPr>
        <w:jc w:val="right"/>
        <w:rPr>
          <w:rFonts w:ascii="Arial Narrow" w:hAnsi="Arial Narrow"/>
          <w:sz w:val="24"/>
          <w:szCs w:val="24"/>
          <w:lang w:val="bg-BG"/>
        </w:rPr>
      </w:pPr>
      <w:r w:rsidRPr="003551AB">
        <w:rPr>
          <w:rFonts w:ascii="Arial Narrow" w:hAnsi="Arial Narrow"/>
          <w:sz w:val="24"/>
          <w:szCs w:val="24"/>
          <w:lang w:val="bg-BG"/>
        </w:rPr>
        <w:t>ОБРАЗЕЦ</w:t>
      </w:r>
    </w:p>
    <w:p w14:paraId="08272817" w14:textId="77777777" w:rsidR="00F14085" w:rsidRDefault="00F14085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139B865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7E63E3D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59279CB2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5FB3358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79184B5C" w14:textId="7CD8E4E7" w:rsidR="00677EB1" w:rsidRPr="003551AB" w:rsidRDefault="008920F3" w:rsidP="001810F9">
      <w:pPr>
        <w:spacing w:before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14:paraId="340FFCC9" w14:textId="2B15A6A3" w:rsidR="00725349" w:rsidRPr="00C05E45" w:rsidRDefault="003551AB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</w:t>
      </w:r>
      <w:r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F14085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Доставка на електрическа енергия при условията на свободно договаряне за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 и неговите клонове“</w:t>
      </w:r>
      <w:r w:rsidR="0065473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6461884E" w14:textId="7A3304BB" w:rsidR="00677EB1" w:rsidRPr="003551AB" w:rsidRDefault="00677EB1" w:rsidP="007F79EE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След запознаване с</w:t>
      </w:r>
      <w:r w:rsidR="008920F3">
        <w:rPr>
          <w:rFonts w:ascii="Arial Narrow" w:hAnsi="Arial Narrow" w:cs="Arial"/>
          <w:sz w:val="24"/>
          <w:szCs w:val="24"/>
          <w:lang w:val="bg-BG"/>
        </w:rPr>
        <w:t xml:space="preserve"> документацията за участие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в процедура за избор на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доставчик на 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 xml:space="preserve">електрическа енергия при условията на свободно договаряне за </w:t>
      </w:r>
      <w:r w:rsidR="008920F3">
        <w:rPr>
          <w:rFonts w:ascii="Arial Narrow" w:hAnsi="Arial Narrow" w:cs="Arial"/>
          <w:sz w:val="24"/>
          <w:szCs w:val="24"/>
          <w:lang w:val="bg-BG"/>
        </w:rPr>
        <w:t>„</w:t>
      </w:r>
      <w:r w:rsidR="0065473D">
        <w:rPr>
          <w:rFonts w:ascii="Arial Narrow" w:hAnsi="Arial Narrow" w:cs="Arial"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sz w:val="24"/>
          <w:szCs w:val="24"/>
          <w:lang w:val="bg-BG"/>
        </w:rPr>
        <w:t>“</w:t>
      </w:r>
      <w:r w:rsidR="0065473D">
        <w:rPr>
          <w:rFonts w:ascii="Arial Narrow" w:hAnsi="Arial Narrow" w:cs="Arial"/>
          <w:sz w:val="24"/>
          <w:szCs w:val="24"/>
          <w:lang w:val="bg-BG"/>
        </w:rPr>
        <w:t xml:space="preserve"> АД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 xml:space="preserve"> и неговите клонове</w:t>
      </w:r>
      <w:r w:rsidR="00B5773E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>ние см</w:t>
      </w:r>
      <w:r w:rsidR="008920F3">
        <w:rPr>
          <w:rFonts w:ascii="Arial Narrow" w:hAnsi="Arial Narrow" w:cs="Arial"/>
          <w:sz w:val="24"/>
          <w:szCs w:val="24"/>
          <w:lang w:val="bg-BG"/>
        </w:rPr>
        <w:t>е съгласни валидността на нашето предложение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да бъде </w:t>
      </w:r>
      <w:r w:rsidR="00725349" w:rsidRPr="003551AB">
        <w:rPr>
          <w:rFonts w:ascii="Arial Narrow" w:hAnsi="Arial Narrow" w:cs="Arial"/>
          <w:sz w:val="24"/>
          <w:szCs w:val="24"/>
        </w:rPr>
        <w:t>……….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725349" w:rsidRPr="003551AB">
        <w:rPr>
          <w:rFonts w:ascii="Arial Narrow" w:hAnsi="Arial Narrow" w:cs="Arial"/>
          <w:sz w:val="24"/>
          <w:szCs w:val="24"/>
        </w:rPr>
        <w:t>…………………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) дни</w:t>
      </w:r>
      <w:r w:rsidR="003E5492" w:rsidRPr="003551AB">
        <w:rPr>
          <w:rFonts w:ascii="Arial Narrow" w:hAnsi="Arial Narrow" w:cs="Arial"/>
          <w:sz w:val="24"/>
          <w:szCs w:val="24"/>
          <w:lang w:val="bg-BG"/>
        </w:rPr>
        <w:t xml:space="preserve"> от датата на представяне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предложението и ще остане обвързващо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sz w:val="24"/>
          <w:szCs w:val="24"/>
          <w:lang w:val="bg-BG"/>
        </w:rPr>
        <w:t>за нас, като може да бъде прието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по всяко време преди изтичане на този срок.</w:t>
      </w:r>
    </w:p>
    <w:p w14:paraId="0CB6F7A6" w14:textId="168CD9E0" w:rsidR="00677EB1" w:rsidRPr="003551AB" w:rsidRDefault="00677EB1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 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 xml:space="preserve">сключването на </w:t>
      </w:r>
      <w:r w:rsidR="008920F3">
        <w:rPr>
          <w:rFonts w:ascii="Arial Narrow" w:hAnsi="Arial Narrow" w:cs="Arial"/>
          <w:sz w:val="24"/>
          <w:szCs w:val="24"/>
          <w:lang w:val="bg-BG"/>
        </w:rPr>
        <w:t>договор това предложение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62475094" w14:textId="77777777" w:rsidR="00677EB1" w:rsidRPr="003551AB" w:rsidRDefault="003551AB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Ние:</w:t>
      </w:r>
    </w:p>
    <w:p w14:paraId="64EB1D39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</w:t>
      </w:r>
    </w:p>
    <w:p w14:paraId="2ACCFD48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  <w:r w:rsidRPr="003551AB">
        <w:rPr>
          <w:rFonts w:ascii="Arial Narrow" w:hAnsi="Arial Narrow" w:cs="Arial"/>
          <w:i/>
          <w:sz w:val="24"/>
          <w:szCs w:val="24"/>
          <w:lang w:val="bg-BG"/>
        </w:rPr>
        <w:t>изписва се името на участника</w:t>
      </w: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</w:p>
    <w:p w14:paraId="151D8A60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3551AB">
        <w:rPr>
          <w:rFonts w:ascii="Arial Narrow" w:hAnsi="Arial Narrow" w:cs="Arial"/>
          <w:sz w:val="24"/>
          <w:szCs w:val="24"/>
          <w:lang w:val="ru-RU"/>
        </w:rPr>
        <w:t>..................................................................</w:t>
      </w:r>
      <w:r w:rsidRPr="003551AB">
        <w:rPr>
          <w:rFonts w:ascii="Arial Narrow" w:hAnsi="Arial Narrow" w:cs="Arial"/>
          <w:sz w:val="24"/>
          <w:szCs w:val="24"/>
          <w:lang w:val="ru-RU"/>
        </w:rPr>
        <w:tab/>
      </w:r>
    </w:p>
    <w:p w14:paraId="295248D6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            / ЕИК/  </w:t>
      </w:r>
    </w:p>
    <w:p w14:paraId="54C109EA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 ………………………………………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………,</w:t>
      </w:r>
    </w:p>
    <w:p w14:paraId="0CA63D7D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/адрес по регистрация/</w:t>
      </w:r>
    </w:p>
    <w:p w14:paraId="609191F7" w14:textId="43036F1D" w:rsidR="00677EB1" w:rsidRPr="003551AB" w:rsidRDefault="00D86A08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П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 xml:space="preserve">редлагаме да изпълним </w:t>
      </w:r>
      <w:r w:rsidR="00B5773E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Доставка на електрическа енергия при условията на свободно договаряне за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 и неговите клонове“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>, съгласно изискванията на Възложителя при следните условия:</w:t>
      </w:r>
    </w:p>
    <w:p w14:paraId="4B999B5A" w14:textId="339DA008" w:rsidR="00C52435" w:rsidRPr="00235D8B" w:rsidRDefault="006D488A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Период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изпълнение на доставката</w:t>
      </w:r>
      <w:r w:rsidR="00C52435" w:rsidRPr="00235D8B">
        <w:rPr>
          <w:rFonts w:ascii="Arial Narrow" w:hAnsi="Arial Narrow" w:cs="Arial"/>
          <w:sz w:val="24"/>
          <w:szCs w:val="24"/>
          <w:lang w:val="bg-BG"/>
        </w:rPr>
        <w:t>: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</w:t>
      </w:r>
      <w:r w:rsidR="0065473D">
        <w:rPr>
          <w:rFonts w:ascii="Arial Narrow" w:hAnsi="Arial Narrow" w:cs="Arial"/>
          <w:sz w:val="24"/>
          <w:szCs w:val="24"/>
          <w:lang w:val="bg-BG"/>
        </w:rPr>
        <w:t>24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65473D">
        <w:rPr>
          <w:rFonts w:ascii="Arial Narrow" w:hAnsi="Arial Narrow" w:cs="Arial"/>
          <w:sz w:val="24"/>
          <w:szCs w:val="24"/>
          <w:lang w:val="bg-BG"/>
        </w:rPr>
        <w:t>двадесет и четири)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5473D">
        <w:rPr>
          <w:rFonts w:ascii="Arial Narrow" w:hAnsi="Arial Narrow" w:cs="Arial"/>
          <w:sz w:val="24"/>
          <w:szCs w:val="24"/>
          <w:lang w:val="bg-BG"/>
        </w:rPr>
        <w:t>месеца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,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считано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от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датата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на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регистрация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на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първия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регистриран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график</w:t>
      </w:r>
      <w:proofErr w:type="spellEnd"/>
      <w:r w:rsidR="00235D8B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76BA08D" w14:textId="0E14821C" w:rsidR="00C052D5" w:rsidRDefault="00C05E45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Отчитане на показателите на електроизмервателните уреди на база календарен месец</w:t>
      </w:r>
      <w:r w:rsidR="00235D8B">
        <w:rPr>
          <w:rFonts w:ascii="Arial Narrow" w:hAnsi="Arial Narrow" w:cs="Arial"/>
          <w:sz w:val="24"/>
          <w:szCs w:val="24"/>
          <w:lang w:val="bg-BG"/>
        </w:rPr>
        <w:t xml:space="preserve"> и предоставяне на подробна информация за всеки клон на „Информационно обслужване“ АД</w:t>
      </w:r>
      <w:r w:rsidR="00D86A08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6FB0136" w14:textId="00297053" w:rsidR="00B8684D" w:rsidRDefault="00235D8B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И</w:t>
      </w:r>
      <w:r w:rsidR="00C05E45" w:rsidRPr="00235D8B">
        <w:rPr>
          <w:rFonts w:ascii="Arial Narrow" w:hAnsi="Arial Narrow" w:cs="Arial"/>
          <w:sz w:val="24"/>
          <w:szCs w:val="24"/>
          <w:lang w:val="bg-BG"/>
        </w:rPr>
        <w:t xml:space="preserve">здаване на фактура за </w:t>
      </w:r>
      <w:r w:rsidRPr="00235D8B">
        <w:rPr>
          <w:rFonts w:ascii="Arial Narrow" w:hAnsi="Arial Narrow" w:cs="Arial"/>
          <w:sz w:val="24"/>
          <w:szCs w:val="24"/>
          <w:lang w:val="bg-BG"/>
        </w:rPr>
        <w:t>употребена</w:t>
      </w:r>
      <w:r w:rsidR="00C05E45" w:rsidRPr="00235D8B">
        <w:rPr>
          <w:rFonts w:ascii="Arial Narrow" w:hAnsi="Arial Narrow" w:cs="Arial"/>
          <w:sz w:val="24"/>
          <w:szCs w:val="24"/>
          <w:lang w:val="bg-BG"/>
        </w:rPr>
        <w:t xml:space="preserve"> електрическа енергия от „Информационно обслужване“ АД до 15-то число на месеца следващ месеца, за който се отнася разхода</w:t>
      </w:r>
      <w:r w:rsidR="00B8684D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192D2956" w14:textId="7F18BE08" w:rsidR="0065473D" w:rsidRPr="0065473D" w:rsidRDefault="00A543A9" w:rsidP="0065473D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A543A9">
        <w:rPr>
          <w:rFonts w:ascii="Arial Narrow" w:hAnsi="Arial Narrow" w:cs="Arial"/>
          <w:sz w:val="24"/>
          <w:szCs w:val="24"/>
          <w:lang w:val="bg-BG"/>
        </w:rPr>
        <w:t>Д</w:t>
      </w:r>
      <w:r w:rsidR="00D86A08" w:rsidRPr="00A543A9">
        <w:rPr>
          <w:rFonts w:ascii="Arial Narrow" w:hAnsi="Arial Narrow" w:cs="Arial"/>
          <w:sz w:val="24"/>
          <w:szCs w:val="24"/>
          <w:lang w:val="bg-BG"/>
        </w:rPr>
        <w:t xml:space="preserve">ругите условия на възложителя, описани в </w:t>
      </w:r>
      <w:r w:rsidR="008920F3">
        <w:rPr>
          <w:rFonts w:ascii="Arial Narrow" w:hAnsi="Arial Narrow" w:cs="Arial"/>
          <w:sz w:val="24"/>
          <w:szCs w:val="24"/>
          <w:lang w:val="bg-BG"/>
        </w:rPr>
        <w:t>Техническото задание.</w:t>
      </w:r>
    </w:p>
    <w:p w14:paraId="5D84C8CE" w14:textId="77777777" w:rsidR="00A543A9" w:rsidRPr="00A543A9" w:rsidRDefault="00A543A9" w:rsidP="00A543A9">
      <w:pPr>
        <w:pStyle w:val="ListParagraph"/>
        <w:spacing w:before="120" w:after="0" w:line="240" w:lineRule="auto"/>
        <w:ind w:left="106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802E828" w14:textId="1CF24EB0" w:rsidR="00830DE8" w:rsidRDefault="00421989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Съгласни сме да сключим договор за доставка при условията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подаденото предложение</w:t>
      </w:r>
      <w:bookmarkStart w:id="0" w:name="_GoBack"/>
      <w:bookmarkEnd w:id="0"/>
      <w:r w:rsidR="0067364A" w:rsidRPr="003551AB">
        <w:rPr>
          <w:rFonts w:ascii="Arial Narrow" w:hAnsi="Arial Narrow" w:cs="Arial"/>
          <w:sz w:val="24"/>
          <w:szCs w:val="24"/>
          <w:lang w:val="bg-BG"/>
        </w:rPr>
        <w:t>.</w:t>
      </w:r>
    </w:p>
    <w:p w14:paraId="32912CF6" w14:textId="77777777" w:rsidR="00506BF3" w:rsidRPr="00506BF3" w:rsidRDefault="00506BF3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14:paraId="06769876" w14:textId="77777777" w:rsidR="00713C3A" w:rsidRPr="003551AB" w:rsidRDefault="00713C3A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0EC39819" w14:textId="77777777" w:rsidR="00677EB1" w:rsidRDefault="00677EB1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1D6E28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  <w:t>Подпис и печат</w:t>
      </w:r>
      <w:r w:rsidR="00525A93" w:rsidRPr="001D6E28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>…………………………</w:t>
      </w:r>
    </w:p>
    <w:sectPr w:rsidR="00677EB1" w:rsidSect="00DF2CAB">
      <w:foot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7EA1" w14:textId="77777777" w:rsidR="00487821" w:rsidRDefault="00487821" w:rsidP="00334921">
      <w:pPr>
        <w:spacing w:after="0" w:line="240" w:lineRule="auto"/>
      </w:pPr>
      <w:r>
        <w:separator/>
      </w:r>
    </w:p>
  </w:endnote>
  <w:endnote w:type="continuationSeparator" w:id="0">
    <w:p w14:paraId="27AFBE6F" w14:textId="77777777" w:rsidR="00487821" w:rsidRDefault="0048782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9BD9" w14:textId="77777777" w:rsidR="00080577" w:rsidRDefault="00C05E45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CE7BBF" wp14:editId="2F6E3CE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EBB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235D8B">
      <w:rPr>
        <w:b/>
        <w:noProof/>
        <w:sz w:val="28"/>
      </w:rPr>
      <w:t>2</w:t>
    </w:r>
    <w:r w:rsidR="00080577" w:rsidRPr="00334921">
      <w:rPr>
        <w:b/>
        <w:sz w:val="28"/>
      </w:rPr>
      <w:fldChar w:fldCharType="end"/>
    </w:r>
  </w:p>
  <w:p w14:paraId="5DE9AE45" w14:textId="77777777" w:rsidR="00080577" w:rsidRDefault="0008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E7E6" w14:textId="18F52B24" w:rsidR="00080577" w:rsidRDefault="00C05E45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A41E" wp14:editId="5571ED5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34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8920F3">
      <w:rPr>
        <w:b/>
        <w:noProof/>
        <w:sz w:val="28"/>
      </w:rPr>
      <w:t>1</w:t>
    </w:r>
    <w:r w:rsidR="00080577" w:rsidRPr="00334921">
      <w:rPr>
        <w:b/>
        <w:sz w:val="28"/>
      </w:rPr>
      <w:fldChar w:fldCharType="end"/>
    </w:r>
  </w:p>
  <w:p w14:paraId="203D4BFB" w14:textId="77777777" w:rsidR="00080577" w:rsidRDefault="00080577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101D" w14:textId="77777777" w:rsidR="00487821" w:rsidRDefault="00487821" w:rsidP="00334921">
      <w:pPr>
        <w:spacing w:after="0" w:line="240" w:lineRule="auto"/>
      </w:pPr>
      <w:r>
        <w:separator/>
      </w:r>
    </w:p>
  </w:footnote>
  <w:footnote w:type="continuationSeparator" w:id="0">
    <w:p w14:paraId="2961CB5F" w14:textId="77777777" w:rsidR="00487821" w:rsidRDefault="0048782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340B" w14:textId="77777777" w:rsidR="00080577" w:rsidRPr="00C477D7" w:rsidRDefault="00C05E45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3236720" wp14:editId="7037FE1B">
          <wp:simplePos x="0" y="0"/>
          <wp:positionH relativeFrom="column">
            <wp:posOffset>-296545</wp:posOffset>
          </wp:positionH>
          <wp:positionV relativeFrom="paragraph">
            <wp:posOffset>-19685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1C3697" wp14:editId="6866FE2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8D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080577" w:rsidRPr="00C477D7">
      <w:rPr>
        <w:b/>
        <w:color w:val="7F7F7F"/>
        <w:sz w:val="16"/>
      </w:rPr>
      <w:t xml:space="preserve">1504 </w:t>
    </w:r>
    <w:proofErr w:type="spellStart"/>
    <w:r w:rsidR="00080577" w:rsidRPr="00C477D7">
      <w:rPr>
        <w:b/>
        <w:color w:val="7F7F7F"/>
        <w:sz w:val="16"/>
      </w:rPr>
      <w:t>София</w:t>
    </w:r>
    <w:proofErr w:type="spellEnd"/>
    <w:r w:rsidR="00080577" w:rsidRPr="00C477D7">
      <w:rPr>
        <w:b/>
        <w:color w:val="7F7F7F"/>
        <w:sz w:val="16"/>
      </w:rPr>
      <w:t xml:space="preserve">, </w:t>
    </w:r>
    <w:proofErr w:type="spellStart"/>
    <w:r w:rsidR="00080577" w:rsidRPr="00C477D7">
      <w:rPr>
        <w:b/>
        <w:color w:val="7F7F7F"/>
        <w:sz w:val="16"/>
      </w:rPr>
      <w:t>ул</w:t>
    </w:r>
    <w:proofErr w:type="spellEnd"/>
    <w:r w:rsidR="00080577" w:rsidRPr="00C477D7">
      <w:rPr>
        <w:b/>
        <w:color w:val="7F7F7F"/>
        <w:sz w:val="16"/>
      </w:rPr>
      <w:t xml:space="preserve">. </w:t>
    </w:r>
    <w:proofErr w:type="spellStart"/>
    <w:r w:rsidR="00080577" w:rsidRPr="00C477D7">
      <w:rPr>
        <w:b/>
        <w:color w:val="7F7F7F"/>
        <w:sz w:val="16"/>
      </w:rPr>
      <w:t>Панайот</w:t>
    </w:r>
    <w:proofErr w:type="spellEnd"/>
    <w:r w:rsidR="00080577" w:rsidRPr="00C477D7">
      <w:rPr>
        <w:b/>
        <w:color w:val="7F7F7F"/>
        <w:sz w:val="16"/>
      </w:rPr>
      <w:t xml:space="preserve"> </w:t>
    </w:r>
    <w:proofErr w:type="spellStart"/>
    <w:r w:rsidR="00080577" w:rsidRPr="00C477D7">
      <w:rPr>
        <w:b/>
        <w:color w:val="7F7F7F"/>
        <w:sz w:val="16"/>
      </w:rPr>
      <w:t>Волов</w:t>
    </w:r>
    <w:proofErr w:type="spellEnd"/>
    <w:r w:rsidR="00080577" w:rsidRPr="00C477D7">
      <w:rPr>
        <w:b/>
        <w:color w:val="7F7F7F"/>
        <w:sz w:val="16"/>
      </w:rPr>
      <w:t xml:space="preserve"> № 2</w:t>
    </w:r>
  </w:p>
  <w:p w14:paraId="0A928196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31820713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6456247D" w14:textId="77777777" w:rsidR="00080577" w:rsidRPr="003551AB" w:rsidRDefault="00080577" w:rsidP="003551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6BD9"/>
    <w:multiLevelType w:val="hybridMultilevel"/>
    <w:tmpl w:val="A726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E5A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6B5836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63424C"/>
    <w:multiLevelType w:val="hybridMultilevel"/>
    <w:tmpl w:val="1FF202CC"/>
    <w:lvl w:ilvl="0" w:tplc="8D5ED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768"/>
    <w:multiLevelType w:val="hybridMultilevel"/>
    <w:tmpl w:val="93EC444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CE6E79"/>
    <w:multiLevelType w:val="hybridMultilevel"/>
    <w:tmpl w:val="D2547944"/>
    <w:lvl w:ilvl="0" w:tplc="685CF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9E505A"/>
    <w:multiLevelType w:val="hybridMultilevel"/>
    <w:tmpl w:val="2D12948A"/>
    <w:lvl w:ilvl="0" w:tplc="C3065F7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7DDB"/>
    <w:multiLevelType w:val="hybridMultilevel"/>
    <w:tmpl w:val="B5E0DCBE"/>
    <w:lvl w:ilvl="0" w:tplc="E59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C4A55"/>
    <w:multiLevelType w:val="hybridMultilevel"/>
    <w:tmpl w:val="0CAEDF06"/>
    <w:lvl w:ilvl="0" w:tplc="6BA6360A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8BF6402"/>
    <w:multiLevelType w:val="hybridMultilevel"/>
    <w:tmpl w:val="C768850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37354"/>
    <w:multiLevelType w:val="hybridMultilevel"/>
    <w:tmpl w:val="626A1C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17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0"/>
  </w:num>
  <w:num w:numId="21">
    <w:abstractNumId w:val="6"/>
  </w:num>
  <w:num w:numId="22">
    <w:abstractNumId w:val="4"/>
  </w:num>
  <w:num w:numId="23">
    <w:abstractNumId w:val="1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6482"/>
    <w:rsid w:val="00022185"/>
    <w:rsid w:val="0005671C"/>
    <w:rsid w:val="00061F72"/>
    <w:rsid w:val="00072A34"/>
    <w:rsid w:val="00080577"/>
    <w:rsid w:val="000B2B87"/>
    <w:rsid w:val="000F4FD4"/>
    <w:rsid w:val="0012499C"/>
    <w:rsid w:val="001745DC"/>
    <w:rsid w:val="001810F9"/>
    <w:rsid w:val="001B2081"/>
    <w:rsid w:val="001C07D0"/>
    <w:rsid w:val="001D6E28"/>
    <w:rsid w:val="001E2426"/>
    <w:rsid w:val="001F41A4"/>
    <w:rsid w:val="00202972"/>
    <w:rsid w:val="00216727"/>
    <w:rsid w:val="00220EAB"/>
    <w:rsid w:val="00235D8B"/>
    <w:rsid w:val="00244B2F"/>
    <w:rsid w:val="0026130D"/>
    <w:rsid w:val="002751A5"/>
    <w:rsid w:val="002A56E7"/>
    <w:rsid w:val="002B7B01"/>
    <w:rsid w:val="002C5A53"/>
    <w:rsid w:val="002C73E9"/>
    <w:rsid w:val="002D0259"/>
    <w:rsid w:val="002D6D56"/>
    <w:rsid w:val="002E0029"/>
    <w:rsid w:val="002F4FD8"/>
    <w:rsid w:val="00303E0E"/>
    <w:rsid w:val="003139CD"/>
    <w:rsid w:val="00334921"/>
    <w:rsid w:val="00335A9D"/>
    <w:rsid w:val="003450B3"/>
    <w:rsid w:val="003551AB"/>
    <w:rsid w:val="00361244"/>
    <w:rsid w:val="00361FD6"/>
    <w:rsid w:val="003735C3"/>
    <w:rsid w:val="0038198B"/>
    <w:rsid w:val="003B21EA"/>
    <w:rsid w:val="003D7679"/>
    <w:rsid w:val="003E5492"/>
    <w:rsid w:val="003E6738"/>
    <w:rsid w:val="003F2274"/>
    <w:rsid w:val="003F2C49"/>
    <w:rsid w:val="00421989"/>
    <w:rsid w:val="00447C93"/>
    <w:rsid w:val="00485F0F"/>
    <w:rsid w:val="00487821"/>
    <w:rsid w:val="00495490"/>
    <w:rsid w:val="004B1D14"/>
    <w:rsid w:val="004B23F4"/>
    <w:rsid w:val="004C6C18"/>
    <w:rsid w:val="0050020C"/>
    <w:rsid w:val="00506BF3"/>
    <w:rsid w:val="005129FA"/>
    <w:rsid w:val="00525A93"/>
    <w:rsid w:val="00543E0B"/>
    <w:rsid w:val="005532BA"/>
    <w:rsid w:val="005572B8"/>
    <w:rsid w:val="00563A9A"/>
    <w:rsid w:val="00581188"/>
    <w:rsid w:val="005A77E1"/>
    <w:rsid w:val="005E1A58"/>
    <w:rsid w:val="005F380B"/>
    <w:rsid w:val="006244AC"/>
    <w:rsid w:val="006403A2"/>
    <w:rsid w:val="00647FEF"/>
    <w:rsid w:val="0065473D"/>
    <w:rsid w:val="0067303C"/>
    <w:rsid w:val="0067364A"/>
    <w:rsid w:val="00677EB1"/>
    <w:rsid w:val="00680912"/>
    <w:rsid w:val="00686569"/>
    <w:rsid w:val="006D226B"/>
    <w:rsid w:val="006D488A"/>
    <w:rsid w:val="006E0F68"/>
    <w:rsid w:val="006E1AC8"/>
    <w:rsid w:val="006F6DFB"/>
    <w:rsid w:val="00713C3A"/>
    <w:rsid w:val="0072153B"/>
    <w:rsid w:val="00721C46"/>
    <w:rsid w:val="00725349"/>
    <w:rsid w:val="007E72D0"/>
    <w:rsid w:val="007F32E9"/>
    <w:rsid w:val="007F79EE"/>
    <w:rsid w:val="00801825"/>
    <w:rsid w:val="008027FF"/>
    <w:rsid w:val="008232C6"/>
    <w:rsid w:val="008240E9"/>
    <w:rsid w:val="00830DE8"/>
    <w:rsid w:val="00835A29"/>
    <w:rsid w:val="00853D66"/>
    <w:rsid w:val="00855408"/>
    <w:rsid w:val="00855BB9"/>
    <w:rsid w:val="0086243C"/>
    <w:rsid w:val="0086379E"/>
    <w:rsid w:val="008920F3"/>
    <w:rsid w:val="008A6196"/>
    <w:rsid w:val="008B3B64"/>
    <w:rsid w:val="008B7871"/>
    <w:rsid w:val="008D0C48"/>
    <w:rsid w:val="008E68F2"/>
    <w:rsid w:val="009078B7"/>
    <w:rsid w:val="00920A89"/>
    <w:rsid w:val="00940D06"/>
    <w:rsid w:val="009560DA"/>
    <w:rsid w:val="009614DE"/>
    <w:rsid w:val="00966806"/>
    <w:rsid w:val="009737EC"/>
    <w:rsid w:val="009E6906"/>
    <w:rsid w:val="00A03E93"/>
    <w:rsid w:val="00A543A9"/>
    <w:rsid w:val="00A83495"/>
    <w:rsid w:val="00A978C5"/>
    <w:rsid w:val="00AA0D2C"/>
    <w:rsid w:val="00AA663B"/>
    <w:rsid w:val="00AB6160"/>
    <w:rsid w:val="00AE02ED"/>
    <w:rsid w:val="00AE15AD"/>
    <w:rsid w:val="00B016FA"/>
    <w:rsid w:val="00B5773E"/>
    <w:rsid w:val="00B6748B"/>
    <w:rsid w:val="00B84884"/>
    <w:rsid w:val="00B8684D"/>
    <w:rsid w:val="00B91788"/>
    <w:rsid w:val="00B94497"/>
    <w:rsid w:val="00BF46B6"/>
    <w:rsid w:val="00C01814"/>
    <w:rsid w:val="00C052D5"/>
    <w:rsid w:val="00C05E45"/>
    <w:rsid w:val="00C42D32"/>
    <w:rsid w:val="00C477D7"/>
    <w:rsid w:val="00C52435"/>
    <w:rsid w:val="00C7079E"/>
    <w:rsid w:val="00C77263"/>
    <w:rsid w:val="00C9152E"/>
    <w:rsid w:val="00CD7C14"/>
    <w:rsid w:val="00D014ED"/>
    <w:rsid w:val="00D16669"/>
    <w:rsid w:val="00D16D85"/>
    <w:rsid w:val="00D34FA3"/>
    <w:rsid w:val="00D552AD"/>
    <w:rsid w:val="00D555B4"/>
    <w:rsid w:val="00D67878"/>
    <w:rsid w:val="00D753E4"/>
    <w:rsid w:val="00D81C98"/>
    <w:rsid w:val="00D84D71"/>
    <w:rsid w:val="00D86A08"/>
    <w:rsid w:val="00DF2CAB"/>
    <w:rsid w:val="00DF39BA"/>
    <w:rsid w:val="00DF6B07"/>
    <w:rsid w:val="00E0010D"/>
    <w:rsid w:val="00E1429F"/>
    <w:rsid w:val="00E232D7"/>
    <w:rsid w:val="00E56BBF"/>
    <w:rsid w:val="00E6635B"/>
    <w:rsid w:val="00E97662"/>
    <w:rsid w:val="00EB1462"/>
    <w:rsid w:val="00EF2553"/>
    <w:rsid w:val="00F12BCF"/>
    <w:rsid w:val="00F14085"/>
    <w:rsid w:val="00F150B4"/>
    <w:rsid w:val="00F42C24"/>
    <w:rsid w:val="00F55A24"/>
    <w:rsid w:val="00F57BD2"/>
    <w:rsid w:val="00F6518B"/>
    <w:rsid w:val="00F746D1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4565"/>
  <w15:chartTrackingRefBased/>
  <w15:docId w15:val="{51D017BA-9B80-4130-BB06-8AD8C985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D4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88A"/>
  </w:style>
  <w:style w:type="paragraph" w:styleId="CommentSubject">
    <w:name w:val="annotation subject"/>
    <w:basedOn w:val="CommentText"/>
    <w:next w:val="CommentText"/>
    <w:link w:val="CommentSubjectChar"/>
    <w:rsid w:val="006D488A"/>
    <w:rPr>
      <w:b/>
      <w:bCs/>
    </w:rPr>
  </w:style>
  <w:style w:type="character" w:customStyle="1" w:styleId="CommentSubjectChar">
    <w:name w:val="Comment Subject Char"/>
    <w:link w:val="CommentSubject"/>
    <w:rsid w:val="006D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4</cp:revision>
  <cp:lastPrinted>2017-05-05T09:57:00Z</cp:lastPrinted>
  <dcterms:created xsi:type="dcterms:W3CDTF">2020-02-26T09:06:00Z</dcterms:created>
  <dcterms:modified xsi:type="dcterms:W3CDTF">2020-02-27T10:10:00Z</dcterms:modified>
</cp:coreProperties>
</file>