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6046A1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6046A1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>ни метра) предназначен</w:t>
      </w:r>
      <w:r w:rsidR="005A5171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за ………….</w:t>
      </w:r>
      <w:r w:rsidR="002E6048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r w:rsidR="006D25B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находящо се 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>в павилион</w:t>
      </w:r>
      <w:r w:rsidR="00EB0A59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D25B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разположен 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двора на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– клон 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>Пловдив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6D25B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Пловдив, 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>„Санкт Петербург“ 59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6D25B3">
        <w:rPr>
          <w:rFonts w:ascii="Arial Narrow" w:eastAsia="Times New Roman" w:hAnsi="Arial Narrow" w:cs="Arial"/>
          <w:bCs/>
          <w:sz w:val="24"/>
          <w:szCs w:val="24"/>
          <w:lang w:val="bg-BG"/>
        </w:rPr>
        <w:t>построен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D25B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поземлен имот </w:t>
      </w:r>
      <w:bookmarkStart w:id="0" w:name="_GoBack"/>
      <w:r w:rsidR="009460C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идентификатор </w:t>
      </w:r>
      <w:bookmarkEnd w:id="0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</w:t>
      </w:r>
      <w:r w:rsidR="002E6048" w:rsidRPr="00655D5C">
        <w:rPr>
          <w:rFonts w:ascii="Arial Narrow" w:hAnsi="Arial Narrow" w:cs="Arial"/>
          <w:sz w:val="24"/>
          <w:szCs w:val="24"/>
        </w:rPr>
        <w:t>56784.529.115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2E6048">
        <w:rPr>
          <w:rFonts w:ascii="Arial Narrow" w:eastAsia="Times New Roman" w:hAnsi="Arial Narrow" w:cs="Arial"/>
          <w:bCs/>
          <w:sz w:val="24"/>
          <w:szCs w:val="24"/>
          <w:lang w:val="bg-BG"/>
        </w:rPr>
        <w:t>Пловдив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6046A1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ония Гогова">
    <w15:presenceInfo w15:providerId="AD" w15:userId="S-1-5-21-682003330-1770027372-2147005927-33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084F92"/>
    <w:rsid w:val="00156027"/>
    <w:rsid w:val="002E6048"/>
    <w:rsid w:val="004B5D72"/>
    <w:rsid w:val="00550248"/>
    <w:rsid w:val="00555FEC"/>
    <w:rsid w:val="005A5171"/>
    <w:rsid w:val="005F3947"/>
    <w:rsid w:val="006046A1"/>
    <w:rsid w:val="006D25B3"/>
    <w:rsid w:val="00804841"/>
    <w:rsid w:val="009460C5"/>
    <w:rsid w:val="00951988"/>
    <w:rsid w:val="00B56C82"/>
    <w:rsid w:val="00B8263A"/>
    <w:rsid w:val="00C05039"/>
    <w:rsid w:val="00C15B7B"/>
    <w:rsid w:val="00E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Диляна Вълкова</cp:lastModifiedBy>
  <cp:revision>18</cp:revision>
  <dcterms:created xsi:type="dcterms:W3CDTF">2017-02-27T10:37:00Z</dcterms:created>
  <dcterms:modified xsi:type="dcterms:W3CDTF">2020-03-24T15:35:00Z</dcterms:modified>
</cp:coreProperties>
</file>