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D7" w:rsidRDefault="004F55EC" w:rsidP="004F55EC">
      <w:pPr>
        <w:shd w:val="clear" w:color="auto" w:fill="FFFFFF"/>
        <w:spacing w:before="120"/>
        <w:jc w:val="right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>Образец</w:t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>
        <w:rPr>
          <w:rFonts w:ascii="Arial Narrow" w:hAnsi="Arial Narrow" w:cs="Arial"/>
          <w:b/>
          <w:bCs/>
          <w:color w:val="000000"/>
          <w:szCs w:val="24"/>
          <w:lang w:val="bg-BG"/>
        </w:rPr>
        <w:tab/>
      </w:r>
      <w:r w:rsidRPr="004F55EC">
        <w:rPr>
          <w:rFonts w:ascii="Arial Narrow" w:hAnsi="Arial Narrow" w:cs="Arial"/>
          <w:b/>
          <w:bCs/>
          <w:color w:val="000000"/>
          <w:szCs w:val="24"/>
          <w:lang w:val="bg-BG"/>
        </w:rPr>
        <w:t>Приложение № 3</w:t>
      </w:r>
    </w:p>
    <w:p w:rsidR="008C67D7" w:rsidRDefault="008C67D7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4F55EC" w:rsidRDefault="004F55EC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28757B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F10411" w:rsidRPr="00F10411">
        <w:rPr>
          <w:rFonts w:ascii="Arial Narrow" w:hAnsi="Arial Narrow" w:cs="Arial"/>
          <w:color w:val="000000"/>
          <w:szCs w:val="24"/>
          <w:lang w:val="bg-BG"/>
        </w:rPr>
        <w:t>Предоставяне на право за ползване на лицензи на производител Microsoft за нуждите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</w:p>
    <w:p w:rsidR="008C67D7" w:rsidRPr="00323954" w:rsidRDefault="008C67D7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8C67D7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8C67D7" w:rsidRPr="00323954" w:rsidRDefault="008C67D7" w:rsidP="00806B71">
      <w:pPr>
        <w:widowControl w:val="0"/>
        <w:shd w:val="clear" w:color="auto" w:fill="FFFFFF"/>
        <w:tabs>
          <w:tab w:val="left" w:pos="370"/>
        </w:tabs>
        <w:overflowPunct/>
        <w:spacing w:before="120"/>
        <w:ind w:left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5F1189" w:rsidRPr="005F1189" w:rsidRDefault="0028757B" w:rsidP="005F118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5F1189" w:rsidRDefault="005F1189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185556" w:rsidRDefault="00185556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C37A18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 w:rsidRPr="00C37A18">
        <w:rPr>
          <w:rFonts w:ascii="Arial Narrow" w:hAnsi="Arial Narrow" w:cs="Arial"/>
          <w:i/>
          <w:szCs w:val="24"/>
          <w:lang w:val="bg-BG"/>
        </w:rPr>
        <w:t>Забележк</w:t>
      </w:r>
      <w:r>
        <w:rPr>
          <w:rFonts w:ascii="Arial Narrow" w:hAnsi="Arial Narrow" w:cs="Arial"/>
          <w:i/>
          <w:szCs w:val="24"/>
          <w:lang w:val="bg-BG"/>
        </w:rPr>
        <w:t>и</w:t>
      </w:r>
      <w:r w:rsidRPr="00C37A18">
        <w:rPr>
          <w:rFonts w:ascii="Arial Narrow" w:hAnsi="Arial Narrow" w:cs="Arial"/>
          <w:i/>
          <w:szCs w:val="24"/>
          <w:lang w:val="bg-BG"/>
        </w:rPr>
        <w:t xml:space="preserve">: </w:t>
      </w:r>
    </w:p>
    <w:p w:rsidR="008C67D7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>
        <w:rPr>
          <w:rFonts w:ascii="Arial Narrow" w:hAnsi="Arial Narrow" w:cs="Arial"/>
          <w:i/>
          <w:szCs w:val="24"/>
          <w:lang w:val="bg-BG"/>
        </w:rPr>
        <w:t>1. Декларацията</w:t>
      </w:r>
      <w:r w:rsidRPr="00C37A18">
        <w:rPr>
          <w:rFonts w:ascii="Arial Narrow" w:hAnsi="Arial Narrow" w:cs="Arial"/>
          <w:i/>
          <w:szCs w:val="24"/>
          <w:lang w:val="bg-BG"/>
        </w:rPr>
        <w:t xml:space="preserve"> се представя в електронен вид във формат .pdf, подписана с квалифициран електронен подпис.</w:t>
      </w:r>
    </w:p>
    <w:p w:rsidR="0099052F" w:rsidRDefault="00C37A18" w:rsidP="00C37A18">
      <w:pPr>
        <w:spacing w:before="120"/>
        <w:ind w:firstLine="709"/>
        <w:jc w:val="both"/>
        <w:rPr>
          <w:rFonts w:ascii="Arial Narrow" w:hAnsi="Arial Narrow" w:cs="Arial"/>
          <w:i/>
          <w:szCs w:val="24"/>
          <w:lang w:val="bg-BG"/>
        </w:rPr>
      </w:pPr>
      <w:r>
        <w:rPr>
          <w:rFonts w:ascii="Arial Narrow" w:hAnsi="Arial Narrow" w:cs="Arial"/>
          <w:i/>
          <w:szCs w:val="24"/>
          <w:lang w:val="bg-BG"/>
        </w:rPr>
        <w:t xml:space="preserve">2. </w:t>
      </w:r>
      <w:r w:rsidR="005F1189" w:rsidRPr="005F1189">
        <w:rPr>
          <w:rFonts w:ascii="Arial Narrow" w:hAnsi="Arial Narrow" w:cs="Arial"/>
          <w:i/>
          <w:szCs w:val="24"/>
          <w:lang w:val="bg-BG"/>
        </w:rPr>
        <w:t xml:space="preserve">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</w:t>
      </w:r>
      <w:r w:rsidR="009E30EC">
        <w:rPr>
          <w:rFonts w:ascii="Arial Narrow" w:hAnsi="Arial Narrow" w:cs="Arial"/>
          <w:i/>
          <w:szCs w:val="24"/>
          <w:lang w:val="bg-BG"/>
        </w:rPr>
        <w:t>подписва</w:t>
      </w:r>
      <w:bookmarkStart w:id="0" w:name="_GoBack"/>
      <w:bookmarkEnd w:id="0"/>
      <w:r w:rsidR="005F1189" w:rsidRPr="005F1189">
        <w:rPr>
          <w:rFonts w:ascii="Arial Narrow" w:hAnsi="Arial Narrow" w:cs="Arial"/>
          <w:i/>
          <w:szCs w:val="24"/>
          <w:lang w:val="bg-BG"/>
        </w:rPr>
        <w:t xml:space="preserve"> от всички лица, вписани в Търговския регистър като представляващи</w:t>
      </w:r>
      <w:r>
        <w:rPr>
          <w:rFonts w:ascii="Arial Narrow" w:hAnsi="Arial Narrow" w:cs="Arial"/>
          <w:i/>
          <w:szCs w:val="24"/>
          <w:lang w:val="bg-BG"/>
        </w:rPr>
        <w:t xml:space="preserve"> и се представя в отделен екземпляр за всяко представляващо лице</w:t>
      </w:r>
      <w:r w:rsidR="005F1189" w:rsidRPr="005F1189">
        <w:rPr>
          <w:rFonts w:ascii="Arial Narrow" w:hAnsi="Arial Narrow" w:cs="Arial"/>
          <w:i/>
          <w:szCs w:val="24"/>
          <w:lang w:val="bg-BG"/>
        </w:rPr>
        <w:t>.</w:t>
      </w:r>
    </w:p>
    <w:sectPr w:rsidR="009905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17" w:rsidRDefault="00233417" w:rsidP="0028757B">
      <w:r>
        <w:separator/>
      </w:r>
    </w:p>
  </w:endnote>
  <w:endnote w:type="continuationSeparator" w:id="0">
    <w:p w:rsidR="00233417" w:rsidRDefault="00233417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17" w:rsidRDefault="00233417" w:rsidP="0028757B">
      <w:r>
        <w:separator/>
      </w:r>
    </w:p>
  </w:footnote>
  <w:footnote w:type="continuationSeparator" w:id="0">
    <w:p w:rsidR="00233417" w:rsidRDefault="00233417" w:rsidP="002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85556"/>
    <w:rsid w:val="00196E2A"/>
    <w:rsid w:val="00214DB6"/>
    <w:rsid w:val="00233417"/>
    <w:rsid w:val="0028757B"/>
    <w:rsid w:val="00316928"/>
    <w:rsid w:val="00317468"/>
    <w:rsid w:val="00323954"/>
    <w:rsid w:val="003300B6"/>
    <w:rsid w:val="00333A7E"/>
    <w:rsid w:val="00344C07"/>
    <w:rsid w:val="003D7D27"/>
    <w:rsid w:val="004231F8"/>
    <w:rsid w:val="004254C7"/>
    <w:rsid w:val="00483183"/>
    <w:rsid w:val="004C588D"/>
    <w:rsid w:val="004F55EC"/>
    <w:rsid w:val="00552B17"/>
    <w:rsid w:val="005643A5"/>
    <w:rsid w:val="0057043D"/>
    <w:rsid w:val="005754AA"/>
    <w:rsid w:val="005944B1"/>
    <w:rsid w:val="00595536"/>
    <w:rsid w:val="005D7F9C"/>
    <w:rsid w:val="005F1189"/>
    <w:rsid w:val="006C213B"/>
    <w:rsid w:val="006C6184"/>
    <w:rsid w:val="00701999"/>
    <w:rsid w:val="00762F50"/>
    <w:rsid w:val="007C7F55"/>
    <w:rsid w:val="007E3B8E"/>
    <w:rsid w:val="00801B79"/>
    <w:rsid w:val="00805B6C"/>
    <w:rsid w:val="00806B71"/>
    <w:rsid w:val="0085179E"/>
    <w:rsid w:val="00887B2C"/>
    <w:rsid w:val="008C67D7"/>
    <w:rsid w:val="00923610"/>
    <w:rsid w:val="0094519E"/>
    <w:rsid w:val="00951CA4"/>
    <w:rsid w:val="00960FAF"/>
    <w:rsid w:val="0099052F"/>
    <w:rsid w:val="009D1AA6"/>
    <w:rsid w:val="009E30EC"/>
    <w:rsid w:val="00A37927"/>
    <w:rsid w:val="00A42E3F"/>
    <w:rsid w:val="00A64949"/>
    <w:rsid w:val="00A90478"/>
    <w:rsid w:val="00A943BA"/>
    <w:rsid w:val="00B259FB"/>
    <w:rsid w:val="00B5604A"/>
    <w:rsid w:val="00B73492"/>
    <w:rsid w:val="00B8422B"/>
    <w:rsid w:val="00BA0460"/>
    <w:rsid w:val="00BA4969"/>
    <w:rsid w:val="00BB1B20"/>
    <w:rsid w:val="00C30422"/>
    <w:rsid w:val="00C37A18"/>
    <w:rsid w:val="00C37BD6"/>
    <w:rsid w:val="00CA6DBF"/>
    <w:rsid w:val="00CE7E4A"/>
    <w:rsid w:val="00D25310"/>
    <w:rsid w:val="00D73520"/>
    <w:rsid w:val="00E63BAE"/>
    <w:rsid w:val="00E818F7"/>
    <w:rsid w:val="00EB2E84"/>
    <w:rsid w:val="00F10411"/>
    <w:rsid w:val="00F54560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A3B9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13</cp:revision>
  <cp:lastPrinted>2013-07-18T11:36:00Z</cp:lastPrinted>
  <dcterms:created xsi:type="dcterms:W3CDTF">2020-01-29T11:59:00Z</dcterms:created>
  <dcterms:modified xsi:type="dcterms:W3CDTF">2020-05-05T08:34:00Z</dcterms:modified>
</cp:coreProperties>
</file>