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B3" w:rsidRDefault="000E1AB3" w:rsidP="00A840D1">
      <w:pPr>
        <w:spacing w:after="0"/>
        <w:ind w:left="4112"/>
        <w:jc w:val="both"/>
        <w:rPr>
          <w:rFonts w:ascii="Arial Narrow" w:hAnsi="Arial Narrow" w:cs="Arial"/>
          <w:b/>
          <w:sz w:val="24"/>
          <w:szCs w:val="24"/>
          <w:lang w:val="bg-BG"/>
        </w:rPr>
      </w:pPr>
    </w:p>
    <w:p w:rsidR="00057865" w:rsidRDefault="00057865" w:rsidP="00057865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057865" w:rsidRDefault="00057865" w:rsidP="00057865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CD0F87" w:rsidRDefault="00057865" w:rsidP="00057865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СЪОБЩЕНИЕ</w:t>
      </w:r>
    </w:p>
    <w:p w:rsidR="002C0E12" w:rsidRPr="000E1AB3" w:rsidRDefault="002C0E12" w:rsidP="002C0E12">
      <w:pPr>
        <w:spacing w:before="120"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</w:p>
    <w:p w:rsidR="009D4DCD" w:rsidRDefault="000E1AB3" w:rsidP="009D4DCD">
      <w:pPr>
        <w:spacing w:before="120" w:after="0" w:line="240" w:lineRule="auto"/>
        <w:ind w:firstLine="708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5B0087">
        <w:rPr>
          <w:rFonts w:ascii="Arial Narrow" w:hAnsi="Arial Narrow" w:cs="Arial"/>
          <w:b/>
          <w:bCs/>
          <w:sz w:val="24"/>
          <w:szCs w:val="24"/>
          <w:lang w:val="bg-BG"/>
        </w:rPr>
        <w:t>ОТНОСНО:</w:t>
      </w:r>
      <w:r w:rsidRPr="000E1AB3">
        <w:rPr>
          <w:rFonts w:ascii="Arial Narrow" w:hAnsi="Arial Narrow" w:cs="Arial"/>
          <w:bCs/>
          <w:sz w:val="24"/>
          <w:szCs w:val="24"/>
          <w:lang w:val="bg-BG"/>
        </w:rPr>
        <w:t xml:space="preserve"> Процедура за избор на доставчик с предмет</w:t>
      </w:r>
      <w:r w:rsidR="009D4DCD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Pr="005B0087">
        <w:rPr>
          <w:rFonts w:ascii="Arial Narrow" w:hAnsi="Arial Narrow" w:cs="Arial"/>
          <w:bCs/>
          <w:sz w:val="24"/>
          <w:szCs w:val="24"/>
          <w:lang w:val="bg-BG"/>
        </w:rPr>
        <w:t>„</w:t>
      </w:r>
      <w:r w:rsidR="001156E6" w:rsidRPr="001156E6">
        <w:rPr>
          <w:rFonts w:ascii="Arial Narrow" w:hAnsi="Arial Narrow" w:cs="Arial"/>
          <w:bCs/>
          <w:sz w:val="24"/>
          <w:szCs w:val="24"/>
          <w:lang w:val="bg-BG"/>
        </w:rPr>
        <w:t>Изпълнение на строително-ремонтни работи за преустройство и въвеждане на мерки за енергийна ефективност на административната сграда на „Информационно обслужване” АД, находяща се в гр. София, ул. „Лъчезар Станчев” № 20</w:t>
      </w:r>
      <w:r w:rsidRPr="005B0087">
        <w:rPr>
          <w:rFonts w:ascii="Arial Narrow" w:hAnsi="Arial Narrow" w:cs="Arial"/>
          <w:bCs/>
          <w:sz w:val="24"/>
          <w:szCs w:val="24"/>
          <w:lang w:val="bg-BG"/>
        </w:rPr>
        <w:t>“</w:t>
      </w:r>
      <w:r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:rsidR="002C0E12" w:rsidRDefault="002C0E12" w:rsidP="009D4DCD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9D4DCD" w:rsidRPr="001156E6" w:rsidRDefault="001156E6" w:rsidP="0080425C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Във връзка с усложняващата се епидемична </w:t>
      </w:r>
      <w:r w:rsidR="0080425C">
        <w:rPr>
          <w:rFonts w:ascii="Arial Narrow" w:hAnsi="Arial Narrow" w:cs="Arial"/>
          <w:sz w:val="24"/>
          <w:szCs w:val="24"/>
          <w:lang w:val="bg-BG"/>
        </w:rPr>
        <w:t xml:space="preserve">и икономическа </w:t>
      </w:r>
      <w:r>
        <w:rPr>
          <w:rFonts w:ascii="Arial Narrow" w:hAnsi="Arial Narrow" w:cs="Arial"/>
          <w:sz w:val="24"/>
          <w:szCs w:val="24"/>
          <w:lang w:val="bg-BG"/>
        </w:rPr>
        <w:t xml:space="preserve">обстановка, </w:t>
      </w:r>
      <w:r w:rsidRPr="001156E6">
        <w:rPr>
          <w:rFonts w:ascii="Arial Narrow" w:hAnsi="Arial Narrow" w:cs="Arial"/>
          <w:sz w:val="24"/>
          <w:szCs w:val="24"/>
          <w:lang w:val="bg-BG"/>
        </w:rPr>
        <w:t>свързана с разпространението на COVlD-19 на територията на страната и обявеното с Решение от 13.03.2020 г. на Народното събрание на Република България (</w:t>
      </w:r>
      <w:proofErr w:type="spellStart"/>
      <w:r w:rsidRPr="001156E6">
        <w:rPr>
          <w:rFonts w:ascii="Arial Narrow" w:hAnsi="Arial Narrow" w:cs="Arial"/>
          <w:sz w:val="24"/>
          <w:szCs w:val="24"/>
          <w:lang w:val="bg-BG"/>
        </w:rPr>
        <w:t>обн</w:t>
      </w:r>
      <w:proofErr w:type="spellEnd"/>
      <w:r w:rsidRPr="001156E6">
        <w:rPr>
          <w:rFonts w:ascii="Arial Narrow" w:hAnsi="Arial Narrow" w:cs="Arial"/>
          <w:sz w:val="24"/>
          <w:szCs w:val="24"/>
          <w:lang w:val="bg-BG"/>
        </w:rPr>
        <w:t>. ДВ. бр.22 от 13 март 2020 г.) извънредно положение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80425C">
        <w:rPr>
          <w:rFonts w:ascii="Arial Narrow" w:hAnsi="Arial Narrow" w:cs="Arial"/>
          <w:sz w:val="24"/>
          <w:szCs w:val="24"/>
          <w:lang w:val="bg-BG"/>
        </w:rPr>
        <w:t>процедура</w:t>
      </w:r>
      <w:r w:rsidR="00057865" w:rsidRPr="00057865">
        <w:t xml:space="preserve"> </w:t>
      </w:r>
      <w:r w:rsidR="00057865" w:rsidRPr="00057865">
        <w:rPr>
          <w:rFonts w:ascii="Arial Narrow" w:hAnsi="Arial Narrow" w:cs="Arial"/>
          <w:sz w:val="24"/>
          <w:szCs w:val="24"/>
          <w:lang w:val="bg-BG"/>
        </w:rPr>
        <w:t>за избор на доставчик с предмет „Изпълнение на строително-ремонтни работи за преустройство и въвеждане на мерки за енергийна ефективност на административната сграда на „Информационно обслужване” АД, находяща се в гр. Соф</w:t>
      </w:r>
      <w:r w:rsidR="00057865">
        <w:rPr>
          <w:rFonts w:ascii="Arial Narrow" w:hAnsi="Arial Narrow" w:cs="Arial"/>
          <w:sz w:val="24"/>
          <w:szCs w:val="24"/>
          <w:lang w:val="bg-BG"/>
        </w:rPr>
        <w:t>ия, ул. „Лъчезар Станчев” № 20“</w:t>
      </w:r>
      <w:bookmarkStart w:id="0" w:name="_GoBack"/>
      <w:bookmarkEnd w:id="0"/>
      <w:r w:rsidR="0080425C">
        <w:rPr>
          <w:rFonts w:ascii="Arial Narrow" w:hAnsi="Arial Narrow" w:cs="Arial"/>
          <w:sz w:val="24"/>
          <w:szCs w:val="24"/>
          <w:lang w:val="bg-BG"/>
        </w:rPr>
        <w:t xml:space="preserve"> е прекратена с </w:t>
      </w:r>
      <w:r w:rsidR="002C0E12" w:rsidRPr="002C0E12">
        <w:rPr>
          <w:rFonts w:ascii="Arial Narrow" w:hAnsi="Arial Narrow" w:cs="Arial"/>
          <w:sz w:val="24"/>
          <w:szCs w:val="24"/>
          <w:lang w:val="bg-BG"/>
        </w:rPr>
        <w:t xml:space="preserve">решение на Съвета на директорите на „Информационно обслужване“ АД от </w:t>
      </w:r>
      <w:r w:rsidR="002C0E12">
        <w:rPr>
          <w:rFonts w:ascii="Arial Narrow" w:hAnsi="Arial Narrow" w:cs="Arial"/>
          <w:sz w:val="24"/>
          <w:szCs w:val="24"/>
          <w:lang w:val="bg-BG"/>
        </w:rPr>
        <w:t>03.04</w:t>
      </w:r>
      <w:r w:rsidR="002C0E12" w:rsidRPr="002C0E12">
        <w:rPr>
          <w:rFonts w:ascii="Arial Narrow" w:hAnsi="Arial Narrow" w:cs="Arial"/>
          <w:sz w:val="24"/>
          <w:szCs w:val="24"/>
          <w:lang w:val="bg-BG"/>
        </w:rPr>
        <w:t>.2</w:t>
      </w:r>
      <w:r w:rsidR="002C0E12">
        <w:rPr>
          <w:rFonts w:ascii="Arial Narrow" w:hAnsi="Arial Narrow" w:cs="Arial"/>
          <w:sz w:val="24"/>
          <w:szCs w:val="24"/>
          <w:lang w:val="bg-BG"/>
        </w:rPr>
        <w:t>020</w:t>
      </w:r>
      <w:r w:rsidR="002C0E12" w:rsidRPr="002C0E12">
        <w:rPr>
          <w:rFonts w:ascii="Arial Narrow" w:hAnsi="Arial Narrow" w:cs="Arial"/>
          <w:sz w:val="24"/>
          <w:szCs w:val="24"/>
          <w:lang w:val="bg-BG"/>
        </w:rPr>
        <w:t xml:space="preserve"> г.</w:t>
      </w:r>
    </w:p>
    <w:p w:rsidR="009D4DCD" w:rsidRDefault="009D4DCD" w:rsidP="009D4DCD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057865" w:rsidRDefault="00057865" w:rsidP="009D4DCD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057865" w:rsidRPr="001156E6" w:rsidRDefault="00057865" w:rsidP="009D4DCD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FA659A" w:rsidRPr="000E1AB3" w:rsidRDefault="000E1AB3" w:rsidP="009D4DCD">
      <w:pPr>
        <w:spacing w:before="120" w:after="0" w:line="240" w:lineRule="auto"/>
        <w:ind w:left="4248" w:firstLine="708"/>
        <w:rPr>
          <w:rFonts w:ascii="Arial Narrow" w:hAnsi="Arial Narrow" w:cs="Arial"/>
          <w:b/>
          <w:sz w:val="24"/>
          <w:szCs w:val="24"/>
          <w:lang w:val="bg-BG"/>
        </w:rPr>
      </w:pPr>
      <w:r w:rsidRPr="000E1AB3">
        <w:rPr>
          <w:rFonts w:ascii="Arial Narrow" w:hAnsi="Arial Narrow" w:cs="Arial"/>
          <w:b/>
          <w:sz w:val="24"/>
          <w:szCs w:val="24"/>
          <w:lang w:val="bg-BG"/>
        </w:rPr>
        <w:t>Ивайло Филипов</w:t>
      </w:r>
    </w:p>
    <w:p w:rsidR="00FA659A" w:rsidRPr="000E1AB3" w:rsidRDefault="00FA659A" w:rsidP="009D4DCD">
      <w:pPr>
        <w:spacing w:after="0" w:line="240" w:lineRule="auto"/>
        <w:ind w:left="4248" w:firstLine="708"/>
        <w:rPr>
          <w:rFonts w:ascii="Arial Narrow" w:hAnsi="Arial Narrow" w:cs="Arial"/>
          <w:b/>
          <w:sz w:val="24"/>
          <w:szCs w:val="24"/>
          <w:lang w:val="bg-BG"/>
        </w:rPr>
      </w:pPr>
      <w:r w:rsidRPr="000E1AB3">
        <w:rPr>
          <w:rFonts w:ascii="Arial Narrow" w:hAnsi="Arial Narrow" w:cs="Arial"/>
          <w:b/>
          <w:sz w:val="24"/>
          <w:szCs w:val="24"/>
          <w:lang w:val="bg-BG"/>
        </w:rPr>
        <w:t xml:space="preserve">Изпълнителен директор </w:t>
      </w:r>
    </w:p>
    <w:p w:rsidR="00FA659A" w:rsidRPr="000E1AB3" w:rsidRDefault="00FA659A" w:rsidP="009D4DCD">
      <w:pPr>
        <w:spacing w:after="0" w:line="240" w:lineRule="auto"/>
        <w:ind w:left="4956"/>
        <w:rPr>
          <w:rFonts w:ascii="Arial Narrow" w:hAnsi="Arial Narrow" w:cs="Arial"/>
          <w:b/>
          <w:sz w:val="24"/>
          <w:szCs w:val="24"/>
          <w:lang w:val="bg-BG"/>
        </w:rPr>
      </w:pPr>
      <w:r w:rsidRPr="000E1AB3">
        <w:rPr>
          <w:rFonts w:ascii="Arial Narrow" w:hAnsi="Arial Narrow" w:cs="Arial"/>
          <w:b/>
          <w:sz w:val="24"/>
          <w:szCs w:val="24"/>
          <w:lang w:val="bg-BG"/>
        </w:rPr>
        <w:t>„Информационно обслужване“ АД</w:t>
      </w:r>
    </w:p>
    <w:sectPr w:rsidR="00FA659A" w:rsidRPr="000E1AB3" w:rsidSect="00DF2CAB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733" w:rsidRDefault="00C75733" w:rsidP="00334921">
      <w:pPr>
        <w:spacing w:after="0" w:line="240" w:lineRule="auto"/>
      </w:pPr>
      <w:r>
        <w:separator/>
      </w:r>
    </w:p>
  </w:endnote>
  <w:endnote w:type="continuationSeparator" w:id="0">
    <w:p w:rsidR="00C75733" w:rsidRDefault="00C75733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98766"/>
      <w:docPartObj>
        <w:docPartGallery w:val="Page Numbers (Bottom of Page)"/>
        <w:docPartUnique/>
      </w:docPartObj>
    </w:sdtPr>
    <w:sdtEndPr/>
    <w:sdtContent>
      <w:p w:rsidR="00334921" w:rsidRDefault="000F4FD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B8A8DE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855408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855408" w:rsidRPr="00334921">
          <w:rPr>
            <w:b/>
            <w:sz w:val="28"/>
          </w:rPr>
          <w:fldChar w:fldCharType="separate"/>
        </w:r>
        <w:r w:rsidR="001346A9">
          <w:rPr>
            <w:b/>
            <w:noProof/>
            <w:sz w:val="28"/>
          </w:rPr>
          <w:t>2</w:t>
        </w:r>
        <w:r w:rsidR="00855408" w:rsidRPr="00334921">
          <w:rPr>
            <w:b/>
            <w:sz w:val="28"/>
          </w:rPr>
          <w:fldChar w:fldCharType="end"/>
        </w:r>
      </w:p>
    </w:sdtContent>
  </w:sdt>
  <w:p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729908"/>
      <w:docPartObj>
        <w:docPartGallery w:val="Page Numbers (Bottom of Page)"/>
        <w:docPartUnique/>
      </w:docPartObj>
    </w:sdtPr>
    <w:sdtEndPr/>
    <w:sdtContent>
      <w:p w:rsidR="00DF2CAB" w:rsidRDefault="000F4FD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4EFDFD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    </w:pict>
            </mc:Fallback>
          </mc:AlternateContent>
        </w:r>
      </w:p>
    </w:sdtContent>
  </w:sdt>
  <w:p w:rsidR="001B2081" w:rsidRDefault="001B2081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733" w:rsidRDefault="00C75733" w:rsidP="00334921">
      <w:pPr>
        <w:spacing w:after="0" w:line="240" w:lineRule="auto"/>
      </w:pPr>
      <w:r>
        <w:separator/>
      </w:r>
    </w:p>
  </w:footnote>
  <w:footnote w:type="continuationSeparator" w:id="0">
    <w:p w:rsidR="00C75733" w:rsidRDefault="00C75733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:rsidR="00DF2CAB" w:rsidRPr="00C477D7" w:rsidRDefault="00DE32E4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6432" behindDoc="0" locked="0" layoutInCell="1" allowOverlap="1" wp14:anchorId="1933D5CB" wp14:editId="749D8E28">
              <wp:simplePos x="0" y="0"/>
              <wp:positionH relativeFrom="margin">
                <wp:align>left</wp:align>
              </wp:positionH>
              <wp:positionV relativeFrom="paragraph">
                <wp:posOffset>1270</wp:posOffset>
              </wp:positionV>
              <wp:extent cx="2353310" cy="580390"/>
              <wp:effectExtent l="0" t="0" r="0" b="0"/>
              <wp:wrapNone/>
              <wp:docPr id="1" name="Picture 6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0F4FD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BF54D2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DF2CAB" w:rsidRPr="00C477D7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="00DF2CAB" w:rsidRPr="00C477D7">
          <w:rPr>
            <w:b/>
            <w:color w:val="7F7F7F" w:themeColor="text1" w:themeTint="80"/>
            <w:sz w:val="16"/>
          </w:rPr>
          <w:t>София</w:t>
        </w:r>
        <w:proofErr w:type="spellEnd"/>
        <w:r w:rsidR="00DF2CAB" w:rsidRPr="00C477D7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="00DF2CAB" w:rsidRPr="00C477D7">
          <w:rPr>
            <w:b/>
            <w:color w:val="7F7F7F" w:themeColor="text1" w:themeTint="80"/>
            <w:sz w:val="16"/>
          </w:rPr>
          <w:t>ул</w:t>
        </w:r>
        <w:proofErr w:type="spellEnd"/>
        <w:r w:rsidR="00DF2CAB" w:rsidRPr="00C477D7">
          <w:rPr>
            <w:b/>
            <w:color w:val="7F7F7F" w:themeColor="text1" w:themeTint="80"/>
            <w:sz w:val="16"/>
          </w:rPr>
          <w:t>. Панайот Волов № 2</w:t>
        </w:r>
      </w:p>
      <w:p w:rsidR="00DF2CAB" w:rsidRPr="00C477D7" w:rsidRDefault="00DF2CAB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Тел.: 02/ 9420 340, факс: 02/ 943 66 07</w:t>
        </w:r>
      </w:p>
      <w:p w:rsidR="00DF2CAB" w:rsidRPr="00C477D7" w:rsidRDefault="00DF2CAB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:rsidR="00DF2CAB" w:rsidRDefault="00DF2CAB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:rsidR="00DF2CAB" w:rsidRDefault="00C75733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:rsidR="00DF2CAB" w:rsidRPr="00C477D7" w:rsidRDefault="00DF2CAB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91E"/>
    <w:multiLevelType w:val="hybridMultilevel"/>
    <w:tmpl w:val="435A280A"/>
    <w:lvl w:ilvl="0" w:tplc="C2D4B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4467"/>
    <w:rsid w:val="00017B6B"/>
    <w:rsid w:val="00022185"/>
    <w:rsid w:val="000303BF"/>
    <w:rsid w:val="000439F2"/>
    <w:rsid w:val="00057865"/>
    <w:rsid w:val="00061CEF"/>
    <w:rsid w:val="000B2B87"/>
    <w:rsid w:val="000C0836"/>
    <w:rsid w:val="000C7E01"/>
    <w:rsid w:val="000E1AB3"/>
    <w:rsid w:val="000F4FD4"/>
    <w:rsid w:val="001156E6"/>
    <w:rsid w:val="001346A9"/>
    <w:rsid w:val="001B2081"/>
    <w:rsid w:val="001B3D2C"/>
    <w:rsid w:val="001C07D0"/>
    <w:rsid w:val="00217880"/>
    <w:rsid w:val="00292CD9"/>
    <w:rsid w:val="002A56E7"/>
    <w:rsid w:val="002C0E12"/>
    <w:rsid w:val="002C374A"/>
    <w:rsid w:val="00334921"/>
    <w:rsid w:val="00347622"/>
    <w:rsid w:val="00374426"/>
    <w:rsid w:val="00374CBB"/>
    <w:rsid w:val="003864E8"/>
    <w:rsid w:val="003C4A71"/>
    <w:rsid w:val="003D4DF5"/>
    <w:rsid w:val="003E078A"/>
    <w:rsid w:val="004B4272"/>
    <w:rsid w:val="004F766B"/>
    <w:rsid w:val="00504947"/>
    <w:rsid w:val="005129FA"/>
    <w:rsid w:val="0051726E"/>
    <w:rsid w:val="00556F64"/>
    <w:rsid w:val="00563A9A"/>
    <w:rsid w:val="00580563"/>
    <w:rsid w:val="005F0B9B"/>
    <w:rsid w:val="005F380B"/>
    <w:rsid w:val="006814BB"/>
    <w:rsid w:val="00686569"/>
    <w:rsid w:val="006A6481"/>
    <w:rsid w:val="006D4557"/>
    <w:rsid w:val="00704E04"/>
    <w:rsid w:val="00721C46"/>
    <w:rsid w:val="007246FA"/>
    <w:rsid w:val="00795791"/>
    <w:rsid w:val="00795A32"/>
    <w:rsid w:val="007A5984"/>
    <w:rsid w:val="0080425C"/>
    <w:rsid w:val="0083038D"/>
    <w:rsid w:val="00855408"/>
    <w:rsid w:val="00855BB9"/>
    <w:rsid w:val="00857B9A"/>
    <w:rsid w:val="00896EEA"/>
    <w:rsid w:val="008A5AE5"/>
    <w:rsid w:val="008A6196"/>
    <w:rsid w:val="008B3A30"/>
    <w:rsid w:val="008B7871"/>
    <w:rsid w:val="008E421C"/>
    <w:rsid w:val="00966806"/>
    <w:rsid w:val="009C5BE7"/>
    <w:rsid w:val="009D4DCD"/>
    <w:rsid w:val="009E0D09"/>
    <w:rsid w:val="00A840D1"/>
    <w:rsid w:val="00AA663B"/>
    <w:rsid w:val="00B6748B"/>
    <w:rsid w:val="00B84DBF"/>
    <w:rsid w:val="00B94497"/>
    <w:rsid w:val="00BC460F"/>
    <w:rsid w:val="00BC5CCA"/>
    <w:rsid w:val="00BE0077"/>
    <w:rsid w:val="00BE3B63"/>
    <w:rsid w:val="00BE4F08"/>
    <w:rsid w:val="00BF0CAE"/>
    <w:rsid w:val="00BF46B6"/>
    <w:rsid w:val="00C35FBD"/>
    <w:rsid w:val="00C477D7"/>
    <w:rsid w:val="00C75733"/>
    <w:rsid w:val="00CA5CC6"/>
    <w:rsid w:val="00CD0F87"/>
    <w:rsid w:val="00CD7C14"/>
    <w:rsid w:val="00CF7F30"/>
    <w:rsid w:val="00D04FAF"/>
    <w:rsid w:val="00D16D85"/>
    <w:rsid w:val="00D753E4"/>
    <w:rsid w:val="00DC2D3C"/>
    <w:rsid w:val="00DE32E4"/>
    <w:rsid w:val="00DF2CAB"/>
    <w:rsid w:val="00DF39BA"/>
    <w:rsid w:val="00E06F7B"/>
    <w:rsid w:val="00E24C5D"/>
    <w:rsid w:val="00E56BBF"/>
    <w:rsid w:val="00E84DD6"/>
    <w:rsid w:val="00EA290E"/>
    <w:rsid w:val="00EB688D"/>
    <w:rsid w:val="00F2336D"/>
    <w:rsid w:val="00F30400"/>
    <w:rsid w:val="00F36B8A"/>
    <w:rsid w:val="00F6518B"/>
    <w:rsid w:val="00FA04E6"/>
    <w:rsid w:val="00FA659A"/>
    <w:rsid w:val="00FD4FAC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13D17409"/>
  <w15:docId w15:val="{3349CCA3-78B5-44E6-B85E-FB8C458A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84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D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D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D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87E43-6EDC-4DDF-9AB1-80EE0789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Пенка Борисова</cp:lastModifiedBy>
  <cp:revision>3</cp:revision>
  <cp:lastPrinted>2014-03-28T13:00:00Z</cp:lastPrinted>
  <dcterms:created xsi:type="dcterms:W3CDTF">2020-05-29T10:23:00Z</dcterms:created>
  <dcterms:modified xsi:type="dcterms:W3CDTF">2020-05-29T10:26:00Z</dcterms:modified>
</cp:coreProperties>
</file>