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A079" w14:textId="2F8591CB" w:rsidR="00923C0B" w:rsidRPr="00733680" w:rsidRDefault="00734C82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0575AA">
        <w:rPr>
          <w:rFonts w:ascii="Arial Narrow" w:hAnsi="Arial Narrow" w:cs="Arial"/>
          <w:b/>
          <w:sz w:val="24"/>
          <w:szCs w:val="24"/>
          <w:lang w:val="bg-BG"/>
        </w:rPr>
        <w:t>Приложение</w:t>
      </w:r>
      <w:r w:rsidRPr="000575AA">
        <w:rPr>
          <w:rFonts w:ascii="Arial Narrow" w:hAnsi="Arial Narrow" w:cs="Arial"/>
          <w:b/>
          <w:sz w:val="24"/>
          <w:szCs w:val="24"/>
        </w:rPr>
        <w:t xml:space="preserve"> </w:t>
      </w:r>
      <w:r w:rsidRPr="000575AA">
        <w:rPr>
          <w:rFonts w:ascii="Arial Narrow" w:hAnsi="Arial Narrow" w:cs="Arial"/>
          <w:b/>
          <w:sz w:val="24"/>
          <w:szCs w:val="24"/>
          <w:lang w:val="bg-BG"/>
        </w:rPr>
        <w:t xml:space="preserve">№ </w:t>
      </w:r>
      <w:r w:rsidR="008E5E99">
        <w:rPr>
          <w:rFonts w:ascii="Arial Narrow" w:hAnsi="Arial Narrow" w:cs="Arial"/>
          <w:b/>
          <w:sz w:val="24"/>
          <w:szCs w:val="24"/>
          <w:lang w:val="bg-BG"/>
        </w:rPr>
        <w:t>5</w:t>
      </w:r>
    </w:p>
    <w:p w14:paraId="5C421DE5" w14:textId="77777777" w:rsidR="00787959" w:rsidRPr="00923C0B" w:rsidRDefault="00787959" w:rsidP="00923C0B">
      <w:pPr>
        <w:spacing w:before="120" w:after="0"/>
        <w:jc w:val="right"/>
        <w:rPr>
          <w:rFonts w:ascii="Arial Narrow" w:hAnsi="Arial Narrow" w:cs="Arial"/>
          <w:b/>
          <w:sz w:val="24"/>
          <w:szCs w:val="24"/>
        </w:rPr>
      </w:pPr>
      <w:r w:rsidRPr="000575AA">
        <w:rPr>
          <w:rFonts w:ascii="Arial Narrow" w:hAnsi="Arial Narrow" w:cs="Arial"/>
          <w:sz w:val="24"/>
          <w:szCs w:val="24"/>
          <w:lang w:val="ru-RU"/>
        </w:rPr>
        <w:t>ОБРАЗЕЦ</w:t>
      </w:r>
    </w:p>
    <w:p w14:paraId="6F81AF28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 xml:space="preserve">ДО </w:t>
      </w:r>
    </w:p>
    <w:p w14:paraId="5D2990FC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„ИНФОРМАЦИОННО ОБСЛУЖВАНЕ“ АД</w:t>
      </w:r>
    </w:p>
    <w:p w14:paraId="1EABEC57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УЛ. „ПАНАЙОТ ВОЛОВ“, № 2</w:t>
      </w:r>
    </w:p>
    <w:p w14:paraId="44968273" w14:textId="77777777" w:rsidR="00923C0B" w:rsidRPr="003551AB" w:rsidRDefault="00923C0B" w:rsidP="00923C0B">
      <w:pPr>
        <w:spacing w:after="0" w:line="240" w:lineRule="auto"/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 w:rsidRPr="003551AB">
        <w:rPr>
          <w:rFonts w:ascii="Arial Narrow" w:hAnsi="Arial Narrow" w:cs="Arial"/>
          <w:b/>
          <w:bCs/>
          <w:sz w:val="24"/>
          <w:szCs w:val="24"/>
          <w:lang w:val="bg-BG"/>
        </w:rPr>
        <w:t>ГР. СОФИЯ</w:t>
      </w:r>
    </w:p>
    <w:p w14:paraId="5D173C22" w14:textId="77777777" w:rsidR="00787959" w:rsidRDefault="00787959" w:rsidP="00787959">
      <w:pPr>
        <w:rPr>
          <w:rFonts w:ascii="Arial Narrow" w:hAnsi="Arial Narrow" w:cs="Arial"/>
          <w:sz w:val="24"/>
          <w:szCs w:val="24"/>
          <w:lang w:val="ru-RU"/>
        </w:rPr>
      </w:pPr>
    </w:p>
    <w:p w14:paraId="5F6AD3B2" w14:textId="675D8841" w:rsidR="00787959" w:rsidRPr="000575AA" w:rsidRDefault="008E5E99" w:rsidP="00787959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b/>
          <w:sz w:val="24"/>
          <w:szCs w:val="24"/>
          <w:lang w:val="ru-RU"/>
        </w:rPr>
      </w:pPr>
      <w:r>
        <w:rPr>
          <w:rFonts w:ascii="Arial Narrow" w:hAnsi="Arial Narrow" w:cs="Arial"/>
          <w:b/>
          <w:sz w:val="24"/>
          <w:szCs w:val="24"/>
          <w:lang w:val="ru-RU"/>
        </w:rPr>
        <w:t>ЦЕНОВ</w:t>
      </w:r>
      <w:r>
        <w:rPr>
          <w:rFonts w:ascii="Arial Narrow" w:hAnsi="Arial Narrow" w:cs="Arial"/>
          <w:b/>
          <w:sz w:val="24"/>
          <w:szCs w:val="24"/>
          <w:lang w:val="bg-BG"/>
        </w:rPr>
        <w:t>О ПРЕДЛОЖЕНИЕ</w:t>
      </w:r>
    </w:p>
    <w:p w14:paraId="20482A5C" w14:textId="5A758CC5" w:rsidR="00787959" w:rsidRDefault="00787959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0575AA">
        <w:rPr>
          <w:rFonts w:ascii="Arial Narrow" w:hAnsi="Arial Narrow" w:cs="Arial"/>
          <w:b/>
          <w:sz w:val="24"/>
          <w:szCs w:val="24"/>
          <w:lang w:val="ru-RU"/>
        </w:rPr>
        <w:t>За</w:t>
      </w:r>
      <w:r w:rsidR="0099623C" w:rsidRPr="000575AA">
        <w:rPr>
          <w:rFonts w:ascii="Arial Narrow" w:hAnsi="Arial Narrow" w:cs="Arial"/>
          <w:b/>
          <w:sz w:val="24"/>
          <w:szCs w:val="24"/>
          <w:lang w:val="ru-RU"/>
        </w:rPr>
        <w:t xml:space="preserve"> </w:t>
      </w:r>
      <w:proofErr w:type="spellStart"/>
      <w:r w:rsidR="00733680">
        <w:rPr>
          <w:rFonts w:ascii="Arial Narrow" w:eastAsia="MS Mincho" w:hAnsi="Arial Narrow"/>
          <w:b/>
          <w:sz w:val="24"/>
          <w:szCs w:val="24"/>
        </w:rPr>
        <w:t>д</w:t>
      </w:r>
      <w:r w:rsidR="00733680" w:rsidRPr="00BD6787">
        <w:rPr>
          <w:rFonts w:ascii="Arial Narrow" w:eastAsia="MS Mincho" w:hAnsi="Arial Narrow"/>
          <w:b/>
          <w:sz w:val="24"/>
          <w:szCs w:val="24"/>
        </w:rPr>
        <w:t>оставка</w:t>
      </w:r>
      <w:proofErr w:type="spellEnd"/>
      <w:r w:rsidR="00733680" w:rsidRPr="00BD6787">
        <w:rPr>
          <w:rFonts w:ascii="Arial Narrow" w:eastAsia="MS Mincho" w:hAnsi="Arial Narrow"/>
          <w:b/>
          <w:sz w:val="24"/>
          <w:szCs w:val="24"/>
        </w:rPr>
        <w:t xml:space="preserve"> </w:t>
      </w:r>
      <w:proofErr w:type="spellStart"/>
      <w:r w:rsidR="00733680" w:rsidRPr="00BD6787">
        <w:rPr>
          <w:rFonts w:ascii="Arial Narrow" w:eastAsia="MS Mincho" w:hAnsi="Arial Narrow"/>
          <w:b/>
          <w:sz w:val="24"/>
          <w:szCs w:val="24"/>
        </w:rPr>
        <w:t>на</w:t>
      </w:r>
      <w:proofErr w:type="spellEnd"/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 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електрическа енергия при условията на свободно договаряне </w:t>
      </w:r>
      <w:r w:rsidR="0023175A">
        <w:rPr>
          <w:rFonts w:ascii="Arial Narrow" w:eastAsia="MS Mincho" w:hAnsi="Arial Narrow"/>
          <w:b/>
          <w:sz w:val="24"/>
          <w:szCs w:val="24"/>
          <w:lang w:val="bg-BG"/>
        </w:rPr>
        <w:t>за</w:t>
      </w:r>
      <w:r w:rsidR="00955299">
        <w:rPr>
          <w:rFonts w:ascii="Arial Narrow" w:eastAsia="MS Mincho" w:hAnsi="Arial Narrow"/>
          <w:b/>
          <w:sz w:val="24"/>
          <w:szCs w:val="24"/>
          <w:lang w:val="bg-BG"/>
        </w:rPr>
        <w:t xml:space="preserve"> нуждите на</w:t>
      </w:r>
      <w:r w:rsidR="0023175A">
        <w:rPr>
          <w:rFonts w:ascii="Arial Narrow" w:eastAsia="MS Mincho" w:hAnsi="Arial Narrow"/>
          <w:b/>
          <w:sz w:val="24"/>
          <w:szCs w:val="24"/>
          <w:lang w:val="bg-BG"/>
        </w:rPr>
        <w:t xml:space="preserve"> </w:t>
      </w:r>
      <w:r w:rsidR="008E5E99">
        <w:rPr>
          <w:rFonts w:ascii="Arial Narrow" w:eastAsia="MS Mincho" w:hAnsi="Arial Narrow"/>
          <w:b/>
          <w:sz w:val="24"/>
          <w:szCs w:val="24"/>
          <w:lang w:val="bg-BG"/>
        </w:rPr>
        <w:t>„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>Информационно обслужване</w:t>
      </w:r>
      <w:r w:rsidR="008E5E99">
        <w:rPr>
          <w:rFonts w:ascii="Arial Narrow" w:eastAsia="MS Mincho" w:hAnsi="Arial Narrow"/>
          <w:b/>
          <w:sz w:val="24"/>
          <w:szCs w:val="24"/>
          <w:lang w:val="bg-BG"/>
        </w:rPr>
        <w:t>“</w:t>
      </w:r>
      <w:r w:rsidR="00B074E2" w:rsidRPr="00B074E2">
        <w:rPr>
          <w:rFonts w:ascii="Arial Narrow" w:eastAsia="MS Mincho" w:hAnsi="Arial Narrow"/>
          <w:b/>
          <w:sz w:val="24"/>
          <w:szCs w:val="24"/>
          <w:lang w:val="bg-BG"/>
        </w:rPr>
        <w:t xml:space="preserve"> АД</w:t>
      </w:r>
      <w:r w:rsidR="00B074E2">
        <w:rPr>
          <w:rFonts w:ascii="Arial Narrow" w:eastAsia="MS Mincho" w:hAnsi="Arial Narrow"/>
          <w:b/>
          <w:sz w:val="24"/>
          <w:szCs w:val="24"/>
          <w:lang w:val="bg-BG"/>
        </w:rPr>
        <w:t>.</w:t>
      </w:r>
    </w:p>
    <w:p w14:paraId="0B8DC4F8" w14:textId="77777777" w:rsidR="00970CED" w:rsidRDefault="00970CED" w:rsidP="00970CED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696EEEA2" w14:textId="77777777" w:rsidR="008B7988" w:rsidRDefault="008B7988" w:rsidP="008B7988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Предлагана т</w:t>
      </w:r>
      <w:r w:rsidRPr="00816F65">
        <w:rPr>
          <w:rFonts w:ascii="Arial Narrow" w:hAnsi="Arial Narrow" w:cs="Arial"/>
          <w:sz w:val="24"/>
          <w:szCs w:val="24"/>
          <w:lang w:val="bg-BG"/>
        </w:rPr>
        <w:t>ърговска надбавка за покриване на разходите по финансиране, администриране и балансиране на сделката</w:t>
      </w:r>
      <w:r>
        <w:rPr>
          <w:rFonts w:ascii="Arial Narrow" w:hAnsi="Arial Narrow" w:cs="Arial"/>
          <w:sz w:val="24"/>
          <w:szCs w:val="24"/>
          <w:lang w:val="bg-BG"/>
        </w:rPr>
        <w:t xml:space="preserve"> за 1 (един) </w:t>
      </w:r>
      <w:proofErr w:type="spellStart"/>
      <w:r>
        <w:rPr>
          <w:rFonts w:ascii="Arial Narrow" w:hAnsi="Arial Narrow" w:cs="Arial"/>
          <w:sz w:val="24"/>
          <w:szCs w:val="24"/>
          <w:lang w:val="bg-BG"/>
        </w:rPr>
        <w:t>мВтч</w:t>
      </w:r>
      <w:proofErr w:type="spellEnd"/>
      <w:r>
        <w:rPr>
          <w:rFonts w:ascii="Arial Narrow" w:hAnsi="Arial Narrow" w:cs="Arial"/>
          <w:sz w:val="24"/>
          <w:szCs w:val="24"/>
          <w:lang w:val="bg-BG"/>
        </w:rPr>
        <w:t>, както следва:</w:t>
      </w:r>
    </w:p>
    <w:p w14:paraId="5DF0BE9A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53"/>
        <w:gridCol w:w="1559"/>
        <w:gridCol w:w="2410"/>
      </w:tblGrid>
      <w:tr w:rsidR="00733680" w:rsidRPr="00733680" w14:paraId="5ED45937" w14:textId="77777777" w:rsidTr="00733680">
        <w:trPr>
          <w:trHeight w:val="8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0683" w14:textId="77777777" w:rsidR="00733680" w:rsidRPr="00733680" w:rsidRDefault="00733680" w:rsidP="00945CA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D75D" w14:textId="77777777" w:rsidR="00733680" w:rsidRPr="00733680" w:rsidRDefault="00733680" w:rsidP="00945C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Мерна</w:t>
            </w:r>
            <w:proofErr w:type="spellEnd"/>
            <w:r w:rsidRPr="0073368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33680">
              <w:rPr>
                <w:rFonts w:ascii="Arial Narrow" w:hAnsi="Arial Narrow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C35B" w14:textId="588C4056" w:rsidR="00733680" w:rsidRPr="008B7988" w:rsidRDefault="008B7988" w:rsidP="001441B1">
            <w:pPr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8B7988">
              <w:rPr>
                <w:rFonts w:ascii="Arial Narrow" w:hAnsi="Arial Narrow"/>
                <w:sz w:val="24"/>
                <w:szCs w:val="24"/>
                <w:lang w:val="bg-BG"/>
              </w:rPr>
              <w:t xml:space="preserve">Търговска надбавка за </w:t>
            </w:r>
            <w:proofErr w:type="spellStart"/>
            <w:r w:rsidRPr="008B7988">
              <w:rPr>
                <w:rFonts w:ascii="Arial Narrow" w:hAnsi="Arial Narrow"/>
                <w:sz w:val="24"/>
                <w:szCs w:val="24"/>
                <w:lang w:val="bg-BG"/>
              </w:rPr>
              <w:t>мВтч</w:t>
            </w:r>
            <w:proofErr w:type="spellEnd"/>
            <w:r w:rsidR="001441B1">
              <w:rPr>
                <w:rFonts w:ascii="Arial Narrow" w:hAnsi="Arial Narrow"/>
                <w:sz w:val="24"/>
                <w:szCs w:val="24"/>
              </w:rPr>
              <w:t>,</w:t>
            </w:r>
            <w:r w:rsidR="001441B1">
              <w:rPr>
                <w:rFonts w:ascii="Arial Narrow" w:hAnsi="Arial Narrow"/>
                <w:sz w:val="24"/>
                <w:szCs w:val="24"/>
                <w:lang w:val="bg-BG"/>
              </w:rPr>
              <w:t xml:space="preserve"> лв.</w:t>
            </w:r>
            <w:r w:rsidRPr="008B7988">
              <w:rPr>
                <w:rFonts w:ascii="Arial Narrow" w:hAnsi="Arial Narrow"/>
                <w:sz w:val="24"/>
                <w:szCs w:val="24"/>
                <w:lang w:val="bg-BG"/>
              </w:rPr>
              <w:t xml:space="preserve"> без ДДС</w:t>
            </w:r>
          </w:p>
        </w:tc>
      </w:tr>
      <w:tr w:rsidR="00733680" w:rsidRPr="000F5692" w14:paraId="4FCA12AB" w14:textId="77777777" w:rsidTr="00733680">
        <w:trPr>
          <w:trHeight w:val="12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70C" w14:textId="1A5435B2" w:rsidR="00733680" w:rsidRPr="008B7988" w:rsidRDefault="008B7988" w:rsidP="008E5E99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8B7988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 xml:space="preserve">Търговска надбавка за покриване на разходите по финансиране, администриране и балансиране на доставката на 1 (един)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мВтч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нетна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активна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електрическа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енергия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за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8B7988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Информационно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обслужване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  <w:t>“</w:t>
            </w:r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АД и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неговите</w:t>
            </w:r>
            <w:proofErr w:type="spellEnd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988">
              <w:rPr>
                <w:rFonts w:ascii="Arial Narrow" w:hAnsi="Arial Narrow"/>
                <w:color w:val="000000"/>
                <w:sz w:val="24"/>
                <w:szCs w:val="24"/>
              </w:rPr>
              <w:t>клонове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8B3" w14:textId="5F945268" w:rsidR="00733680" w:rsidRPr="009E48D6" w:rsidRDefault="009E48D6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bg-BG"/>
              </w:rPr>
            </w:pPr>
            <w:proofErr w:type="spellStart"/>
            <w:r w:rsidRPr="009E48D6">
              <w:rPr>
                <w:rFonts w:ascii="Arial Narrow" w:hAnsi="Arial Narrow"/>
                <w:color w:val="000000" w:themeColor="text1"/>
              </w:rPr>
              <w:t>МВтч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D7D" w14:textId="77777777" w:rsidR="00733680" w:rsidRPr="000F5692" w:rsidRDefault="00733680" w:rsidP="00945CA2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14:paraId="163B174B" w14:textId="77777777" w:rsidR="00733680" w:rsidRDefault="00733680" w:rsidP="00733680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73F964AC" w14:textId="08685176" w:rsidR="00970CED" w:rsidRPr="00D4785C" w:rsidRDefault="00970CED" w:rsidP="00D4785C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4785C">
        <w:rPr>
          <w:rFonts w:ascii="Arial Narrow" w:hAnsi="Arial Narrow" w:cs="Arial"/>
          <w:sz w:val="24"/>
          <w:szCs w:val="24"/>
          <w:lang w:val="bg-BG"/>
        </w:rPr>
        <w:t xml:space="preserve">Начин на плащане на цената за </w:t>
      </w:r>
      <w:r w:rsidR="00733680" w:rsidRPr="00D4785C">
        <w:rPr>
          <w:rFonts w:ascii="Arial Narrow" w:hAnsi="Arial Narrow" w:cs="Arial"/>
          <w:sz w:val="24"/>
          <w:szCs w:val="24"/>
          <w:lang w:val="bg-BG"/>
        </w:rPr>
        <w:t xml:space="preserve">консумирана електрическа енергия </w:t>
      </w:r>
      <w:r w:rsidR="00D4785C" w:rsidRPr="00D4785C">
        <w:rPr>
          <w:rFonts w:ascii="Arial Narrow" w:hAnsi="Arial Narrow" w:cs="Arial"/>
          <w:sz w:val="24"/>
          <w:szCs w:val="24"/>
          <w:lang w:val="bg-BG"/>
        </w:rPr>
        <w:t>:</w:t>
      </w:r>
    </w:p>
    <w:p w14:paraId="591CF39C" w14:textId="77777777" w:rsidR="001441B1" w:rsidRDefault="00D4785C" w:rsidP="00D4785C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4785C">
        <w:rPr>
          <w:rFonts w:ascii="Arial Narrow" w:hAnsi="Arial Narrow" w:cs="Arial"/>
          <w:sz w:val="24"/>
          <w:szCs w:val="24"/>
          <w:lang w:val="bg-BG"/>
        </w:rPr>
        <w:t>Два пъти в месеца на база на издадена фактура</w:t>
      </w:r>
      <w:r w:rsidR="001441B1">
        <w:rPr>
          <w:rFonts w:ascii="Arial Narrow" w:hAnsi="Arial Narrow" w:cs="Arial"/>
          <w:sz w:val="24"/>
          <w:szCs w:val="24"/>
          <w:lang w:val="bg-BG"/>
        </w:rPr>
        <w:t>:</w:t>
      </w:r>
    </w:p>
    <w:p w14:paraId="7EADB1BD" w14:textId="779F3CD7" w:rsidR="001441B1" w:rsidRDefault="001441B1" w:rsidP="001441B1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1441B1">
        <w:rPr>
          <w:rFonts w:ascii="Arial Narrow" w:hAnsi="Arial Narrow" w:cs="Arial"/>
          <w:sz w:val="24"/>
          <w:szCs w:val="24"/>
          <w:lang w:val="bg-BG"/>
        </w:rPr>
        <w:t>Междинно плащане за месеца – след 15 (петнадесето) число на текущия месец въз основа на издадена от Изпълнителя и предоставена на Възложителя оригинал на фактура в размер на 50% (петдесет) процента от стойността на фактурираните през предходния месец количества и цената на БНЕБ за първите 15 дни на текущия месец</w:t>
      </w:r>
      <w:r>
        <w:rPr>
          <w:rFonts w:ascii="Arial Narrow" w:hAnsi="Arial Narrow" w:cs="Arial"/>
          <w:sz w:val="24"/>
          <w:szCs w:val="24"/>
          <w:lang w:val="bg-BG"/>
        </w:rPr>
        <w:t>;</w:t>
      </w:r>
    </w:p>
    <w:p w14:paraId="32EE0E20" w14:textId="068CEFEC" w:rsidR="001441B1" w:rsidRPr="001441B1" w:rsidRDefault="001441B1" w:rsidP="001441B1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1441B1">
        <w:rPr>
          <w:rFonts w:ascii="Arial Narrow" w:hAnsi="Arial Narrow" w:cs="Arial"/>
          <w:sz w:val="24"/>
          <w:szCs w:val="24"/>
          <w:lang w:val="bg-BG"/>
        </w:rPr>
        <w:t>Окончателното плащане</w:t>
      </w:r>
      <w:r>
        <w:rPr>
          <w:rFonts w:ascii="Arial Narrow" w:hAnsi="Arial Narrow" w:cs="Arial"/>
          <w:sz w:val="24"/>
          <w:szCs w:val="24"/>
          <w:lang w:val="bg-BG"/>
        </w:rPr>
        <w:t xml:space="preserve"> за месеца </w:t>
      </w:r>
      <w:r w:rsidR="000C586A">
        <w:rPr>
          <w:rFonts w:ascii="Arial Narrow" w:hAnsi="Arial Narrow" w:cs="Arial"/>
          <w:sz w:val="24"/>
          <w:szCs w:val="24"/>
          <w:lang w:val="bg-BG"/>
        </w:rPr>
        <w:t>–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1441B1">
        <w:rPr>
          <w:rFonts w:ascii="Arial Narrow" w:hAnsi="Arial Narrow" w:cs="Arial"/>
          <w:sz w:val="24"/>
          <w:szCs w:val="24"/>
          <w:lang w:val="bg-BG"/>
        </w:rPr>
        <w:t>на</w:t>
      </w:r>
      <w:r w:rsidR="000C586A">
        <w:rPr>
          <w:rFonts w:ascii="Arial Narrow" w:hAnsi="Arial Narrow" w:cs="Arial"/>
          <w:sz w:val="24"/>
          <w:szCs w:val="24"/>
          <w:lang w:val="bg-BG"/>
        </w:rPr>
        <w:t xml:space="preserve"> база</w:t>
      </w:r>
      <w:r w:rsidRPr="001441B1">
        <w:rPr>
          <w:rFonts w:ascii="Arial Narrow" w:hAnsi="Arial Narrow" w:cs="Arial"/>
          <w:sz w:val="24"/>
          <w:szCs w:val="24"/>
          <w:lang w:val="bg-BG"/>
        </w:rPr>
        <w:t xml:space="preserve"> реалното потребление за периода, след приспадане на междинното плащане</w:t>
      </w:r>
      <w:r w:rsidR="000C586A">
        <w:rPr>
          <w:rFonts w:ascii="Arial Narrow" w:hAnsi="Arial Narrow" w:cs="Arial"/>
          <w:sz w:val="24"/>
          <w:szCs w:val="24"/>
          <w:lang w:val="bg-BG"/>
        </w:rPr>
        <w:t>.</w:t>
      </w:r>
    </w:p>
    <w:p w14:paraId="0552C9E9" w14:textId="293CF9F5" w:rsidR="00D4785C" w:rsidRDefault="00D4785C" w:rsidP="00D4785C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D4785C">
        <w:rPr>
          <w:rFonts w:ascii="Arial Narrow" w:hAnsi="Arial Narrow" w:cs="Arial"/>
          <w:sz w:val="24"/>
          <w:szCs w:val="24"/>
          <w:lang w:val="bg-BG"/>
        </w:rPr>
        <w:t xml:space="preserve"> Плащането се извършва в срок от 5 (пет)</w:t>
      </w:r>
      <w:r w:rsidR="00955299">
        <w:rPr>
          <w:rFonts w:ascii="Arial Narrow" w:hAnsi="Arial Narrow" w:cs="Arial"/>
          <w:sz w:val="24"/>
          <w:szCs w:val="24"/>
          <w:lang w:val="bg-BG"/>
        </w:rPr>
        <w:t xml:space="preserve"> работни</w:t>
      </w:r>
      <w:r w:rsidRPr="00D4785C">
        <w:rPr>
          <w:rFonts w:ascii="Arial Narrow" w:hAnsi="Arial Narrow" w:cs="Arial"/>
          <w:sz w:val="24"/>
          <w:szCs w:val="24"/>
          <w:lang w:val="bg-BG"/>
        </w:rPr>
        <w:t xml:space="preserve"> дни</w:t>
      </w:r>
      <w:r w:rsidR="000C586A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Pr="00D4785C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0C586A" w:rsidRPr="000C586A">
        <w:rPr>
          <w:rFonts w:ascii="Arial Narrow" w:hAnsi="Arial Narrow" w:cs="Arial"/>
          <w:sz w:val="24"/>
          <w:szCs w:val="24"/>
          <w:lang w:val="bg-BG"/>
        </w:rPr>
        <w:t>считано от датата на представяне на фактурата.</w:t>
      </w:r>
    </w:p>
    <w:p w14:paraId="44D4AEBA" w14:textId="5418A5E4" w:rsidR="00A25A3D" w:rsidRDefault="00FD03AE" w:rsidP="00D4785C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</w:rPr>
        <w:tab/>
      </w:r>
      <w:r w:rsidR="00A25A3D" w:rsidRPr="000575AA">
        <w:rPr>
          <w:rFonts w:ascii="Arial Narrow" w:hAnsi="Arial Narrow" w:cs="Arial"/>
          <w:sz w:val="24"/>
          <w:szCs w:val="24"/>
          <w:lang w:val="bg-BG"/>
        </w:rPr>
        <w:t>Съгласни сме да сключим договор за дост</w:t>
      </w:r>
      <w:r w:rsidR="008E5E99">
        <w:rPr>
          <w:rFonts w:ascii="Arial Narrow" w:hAnsi="Arial Narrow" w:cs="Arial"/>
          <w:sz w:val="24"/>
          <w:szCs w:val="24"/>
          <w:lang w:val="bg-BG"/>
        </w:rPr>
        <w:t>авка при условията на подаденото предложение</w:t>
      </w:r>
      <w:r w:rsidR="0023175A">
        <w:rPr>
          <w:rFonts w:ascii="Arial Narrow" w:hAnsi="Arial Narrow" w:cs="Arial"/>
          <w:sz w:val="24"/>
          <w:szCs w:val="24"/>
          <w:lang w:val="bg-BG"/>
        </w:rPr>
        <w:t>.</w:t>
      </w:r>
    </w:p>
    <w:p w14:paraId="285E6EB4" w14:textId="32EE753A" w:rsidR="008E5E99" w:rsidRPr="000575AA" w:rsidRDefault="008E5E99" w:rsidP="00923C0B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Срок на валидност на предложението – за срока на валидност на Техническото предложение.</w:t>
      </w:r>
    </w:p>
    <w:p w14:paraId="2E3FE8AB" w14:textId="77777777" w:rsidR="009B390B" w:rsidRDefault="009B39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4CDAC74" w14:textId="77777777" w:rsidR="00A57FE9" w:rsidRDefault="00A57FE9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15DD128" w14:textId="6AA63BA1" w:rsidR="0099623C" w:rsidRPr="000575AA" w:rsidRDefault="00923C0B" w:rsidP="005D3C19">
      <w:pPr>
        <w:shd w:val="clear" w:color="auto" w:fill="FFFFFF"/>
        <w:spacing w:after="0" w:line="360" w:lineRule="auto"/>
        <w:ind w:left="72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923C0B">
        <w:rPr>
          <w:rFonts w:ascii="Arial Narrow" w:hAnsi="Arial Narrow" w:cs="Arial"/>
          <w:b/>
          <w:sz w:val="24"/>
          <w:szCs w:val="24"/>
          <w:lang w:val="bg-BG"/>
        </w:rPr>
        <w:t>Дата…………………..</w:t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</w:r>
      <w:r w:rsidRPr="00923C0B">
        <w:rPr>
          <w:rFonts w:ascii="Arial Narrow" w:hAnsi="Arial Narrow" w:cs="Arial"/>
          <w:b/>
          <w:sz w:val="24"/>
          <w:szCs w:val="24"/>
          <w:lang w:val="bg-BG"/>
        </w:rPr>
        <w:tab/>
        <w:t>Подпис …………………………</w:t>
      </w:r>
    </w:p>
    <w:sectPr w:rsidR="0099623C" w:rsidRPr="000575AA" w:rsidSect="009B390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788B" w14:textId="77777777" w:rsidR="009D0567" w:rsidRDefault="009D0567" w:rsidP="00334921">
      <w:pPr>
        <w:spacing w:after="0" w:line="240" w:lineRule="auto"/>
      </w:pPr>
      <w:r>
        <w:separator/>
      </w:r>
    </w:p>
  </w:endnote>
  <w:endnote w:type="continuationSeparator" w:id="0">
    <w:p w14:paraId="5B9C5E00" w14:textId="77777777" w:rsidR="009D0567" w:rsidRDefault="009D0567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732B" w14:textId="2E9BDFE8" w:rsidR="00FB03CD" w:rsidRDefault="00733680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B224C7" wp14:editId="6439999E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74A2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FB03CD" w:rsidRPr="00334921">
      <w:rPr>
        <w:b/>
        <w:sz w:val="28"/>
      </w:rPr>
      <w:fldChar w:fldCharType="begin"/>
    </w:r>
    <w:r w:rsidR="00FB03CD" w:rsidRPr="00334921">
      <w:rPr>
        <w:b/>
        <w:sz w:val="28"/>
      </w:rPr>
      <w:instrText xml:space="preserve"> PAGE   \* MERGEFORMAT </w:instrText>
    </w:r>
    <w:r w:rsidR="00FB03CD" w:rsidRPr="00334921">
      <w:rPr>
        <w:b/>
        <w:sz w:val="28"/>
      </w:rPr>
      <w:fldChar w:fldCharType="separate"/>
    </w:r>
    <w:r w:rsidR="00954C90">
      <w:rPr>
        <w:b/>
        <w:noProof/>
        <w:sz w:val="28"/>
      </w:rPr>
      <w:t>2</w:t>
    </w:r>
    <w:r w:rsidR="00FB03CD" w:rsidRPr="00334921">
      <w:rPr>
        <w:b/>
        <w:sz w:val="28"/>
      </w:rPr>
      <w:fldChar w:fldCharType="end"/>
    </w:r>
  </w:p>
  <w:p w14:paraId="66C2FCE1" w14:textId="77777777" w:rsidR="00FB03CD" w:rsidRDefault="00FB0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913C" w14:textId="77777777" w:rsidR="00FB03CD" w:rsidRDefault="00733680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57691" wp14:editId="2B929C2D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CB9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</w:p>
  <w:p w14:paraId="72D06ADC" w14:textId="77777777" w:rsidR="00FB03CD" w:rsidRDefault="00FB03CD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BEBE" w14:textId="77777777" w:rsidR="009D0567" w:rsidRDefault="009D0567" w:rsidP="00334921">
      <w:pPr>
        <w:spacing w:after="0" w:line="240" w:lineRule="auto"/>
      </w:pPr>
      <w:r>
        <w:separator/>
      </w:r>
    </w:p>
  </w:footnote>
  <w:footnote w:type="continuationSeparator" w:id="0">
    <w:p w14:paraId="314EADF7" w14:textId="77777777" w:rsidR="009D0567" w:rsidRDefault="009D0567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0904" w14:textId="77777777" w:rsidR="00FB03CD" w:rsidRPr="00C477D7" w:rsidRDefault="00733680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10C72C80" wp14:editId="4402E5C5">
          <wp:simplePos x="0" y="0"/>
          <wp:positionH relativeFrom="column">
            <wp:posOffset>-1270</wp:posOffset>
          </wp:positionH>
          <wp:positionV relativeFrom="paragraph">
            <wp:posOffset>-38735</wp:posOffset>
          </wp:positionV>
          <wp:extent cx="2353310" cy="580390"/>
          <wp:effectExtent l="0" t="0" r="0" b="0"/>
          <wp:wrapNone/>
          <wp:docPr id="1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5840B" wp14:editId="26176CCB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258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 w:rsidR="00FB03CD" w:rsidRPr="00C477D7">
      <w:rPr>
        <w:b/>
        <w:color w:val="7F7F7F"/>
        <w:sz w:val="16"/>
      </w:rPr>
      <w:t xml:space="preserve">1504 </w:t>
    </w:r>
    <w:proofErr w:type="spellStart"/>
    <w:r w:rsidR="00FB03CD" w:rsidRPr="00C477D7">
      <w:rPr>
        <w:b/>
        <w:color w:val="7F7F7F"/>
        <w:sz w:val="16"/>
      </w:rPr>
      <w:t>София</w:t>
    </w:r>
    <w:proofErr w:type="spellEnd"/>
    <w:r w:rsidR="00FB03CD" w:rsidRPr="00C477D7">
      <w:rPr>
        <w:b/>
        <w:color w:val="7F7F7F"/>
        <w:sz w:val="16"/>
      </w:rPr>
      <w:t xml:space="preserve">, </w:t>
    </w:r>
    <w:proofErr w:type="spellStart"/>
    <w:r w:rsidR="00FB03CD" w:rsidRPr="00C477D7">
      <w:rPr>
        <w:b/>
        <w:color w:val="7F7F7F"/>
        <w:sz w:val="16"/>
      </w:rPr>
      <w:t>ул</w:t>
    </w:r>
    <w:proofErr w:type="spellEnd"/>
    <w:r w:rsidR="00FB03CD" w:rsidRPr="00C477D7">
      <w:rPr>
        <w:b/>
        <w:color w:val="7F7F7F"/>
        <w:sz w:val="16"/>
      </w:rPr>
      <w:t xml:space="preserve">. </w:t>
    </w:r>
    <w:proofErr w:type="spellStart"/>
    <w:r w:rsidR="00FB03CD" w:rsidRPr="00C477D7">
      <w:rPr>
        <w:b/>
        <w:color w:val="7F7F7F"/>
        <w:sz w:val="16"/>
      </w:rPr>
      <w:t>Панайот</w:t>
    </w:r>
    <w:proofErr w:type="spellEnd"/>
    <w:r w:rsidR="00FB03CD" w:rsidRPr="00C477D7">
      <w:rPr>
        <w:b/>
        <w:color w:val="7F7F7F"/>
        <w:sz w:val="16"/>
      </w:rPr>
      <w:t xml:space="preserve"> </w:t>
    </w:r>
    <w:proofErr w:type="spellStart"/>
    <w:r w:rsidR="00FB03CD" w:rsidRPr="00C477D7">
      <w:rPr>
        <w:b/>
        <w:color w:val="7F7F7F"/>
        <w:sz w:val="16"/>
      </w:rPr>
      <w:t>Волов</w:t>
    </w:r>
    <w:proofErr w:type="spellEnd"/>
    <w:r w:rsidR="00FB03CD" w:rsidRPr="00C477D7">
      <w:rPr>
        <w:b/>
        <w:color w:val="7F7F7F"/>
        <w:sz w:val="16"/>
      </w:rPr>
      <w:t xml:space="preserve"> № 2</w:t>
    </w:r>
  </w:p>
  <w:p w14:paraId="47D08D82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proofErr w:type="spellStart"/>
    <w:proofErr w:type="gramStart"/>
    <w:r w:rsidRPr="00C477D7">
      <w:rPr>
        <w:b/>
        <w:color w:val="7F7F7F"/>
        <w:sz w:val="16"/>
      </w:rPr>
      <w:t>Тел</w:t>
    </w:r>
    <w:proofErr w:type="spellEnd"/>
    <w:r w:rsidRPr="00C477D7">
      <w:rPr>
        <w:b/>
        <w:color w:val="7F7F7F"/>
        <w:sz w:val="16"/>
      </w:rPr>
      <w:t>.:</w:t>
    </w:r>
    <w:proofErr w:type="gramEnd"/>
    <w:r w:rsidRPr="00C477D7">
      <w:rPr>
        <w:b/>
        <w:color w:val="7F7F7F"/>
        <w:sz w:val="16"/>
      </w:rPr>
      <w:t xml:space="preserve"> 02/ 9420 340, </w:t>
    </w:r>
    <w:proofErr w:type="spellStart"/>
    <w:r w:rsidRPr="00C477D7">
      <w:rPr>
        <w:b/>
        <w:color w:val="7F7F7F"/>
        <w:sz w:val="16"/>
      </w:rPr>
      <w:t>факс</w:t>
    </w:r>
    <w:proofErr w:type="spellEnd"/>
    <w:r w:rsidRPr="00C477D7">
      <w:rPr>
        <w:b/>
        <w:color w:val="7F7F7F"/>
        <w:sz w:val="16"/>
      </w:rPr>
      <w:t>: 02/ 943 66 07</w:t>
    </w:r>
  </w:p>
  <w:p w14:paraId="26D190C4" w14:textId="77777777" w:rsidR="00FB03CD" w:rsidRPr="00C477D7" w:rsidRDefault="00FB03CD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office@is-bg.net        www.is-bg.net</w:t>
    </w:r>
  </w:p>
  <w:p w14:paraId="50AB6F31" w14:textId="77777777" w:rsidR="00FB03CD" w:rsidRPr="00923C0B" w:rsidRDefault="00FB03CD" w:rsidP="00923C0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C477D7">
      <w:rPr>
        <w:b/>
        <w:color w:val="7F7F7F"/>
        <w:sz w:val="16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1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6E99"/>
    <w:multiLevelType w:val="hybridMultilevel"/>
    <w:tmpl w:val="AE22025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564A3"/>
    <w:multiLevelType w:val="hybridMultilevel"/>
    <w:tmpl w:val="0BB0B050"/>
    <w:lvl w:ilvl="0" w:tplc="7092F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41ECE"/>
    <w:multiLevelType w:val="hybridMultilevel"/>
    <w:tmpl w:val="72C8C3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4605"/>
    <w:multiLevelType w:val="hybridMultilevel"/>
    <w:tmpl w:val="04B27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2731E"/>
    <w:multiLevelType w:val="hybridMultilevel"/>
    <w:tmpl w:val="BC7E9DBC"/>
    <w:lvl w:ilvl="0" w:tplc="CF64B6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15BAA"/>
    <w:multiLevelType w:val="hybridMultilevel"/>
    <w:tmpl w:val="F66C2B42"/>
    <w:lvl w:ilvl="0" w:tplc="F65E31F6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E56D35"/>
    <w:multiLevelType w:val="hybridMultilevel"/>
    <w:tmpl w:val="11C8A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721E05"/>
    <w:multiLevelType w:val="hybridMultilevel"/>
    <w:tmpl w:val="E3D286FE"/>
    <w:lvl w:ilvl="0" w:tplc="0C48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7"/>
  </w:num>
  <w:num w:numId="5">
    <w:abstractNumId w:val="3"/>
  </w:num>
  <w:num w:numId="6">
    <w:abstractNumId w:val="20"/>
  </w:num>
  <w:num w:numId="7">
    <w:abstractNumId w:val="16"/>
  </w:num>
  <w:num w:numId="8">
    <w:abstractNumId w:val="18"/>
  </w:num>
  <w:num w:numId="9">
    <w:abstractNumId w:val="11"/>
  </w:num>
  <w:num w:numId="10">
    <w:abstractNumId w:val="13"/>
  </w:num>
  <w:num w:numId="11">
    <w:abstractNumId w:val="8"/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  <w:num w:numId="19">
    <w:abstractNumId w:val="6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1D4A"/>
    <w:rsid w:val="00013C50"/>
    <w:rsid w:val="00022185"/>
    <w:rsid w:val="00055A93"/>
    <w:rsid w:val="000575AA"/>
    <w:rsid w:val="00063EAF"/>
    <w:rsid w:val="0006577C"/>
    <w:rsid w:val="000720F9"/>
    <w:rsid w:val="00080577"/>
    <w:rsid w:val="0008059D"/>
    <w:rsid w:val="00080B47"/>
    <w:rsid w:val="000B2B87"/>
    <w:rsid w:val="000B48B1"/>
    <w:rsid w:val="000C586A"/>
    <w:rsid w:val="000D1EBD"/>
    <w:rsid w:val="000D7E2F"/>
    <w:rsid w:val="000E6379"/>
    <w:rsid w:val="000F4FD4"/>
    <w:rsid w:val="00126686"/>
    <w:rsid w:val="00143463"/>
    <w:rsid w:val="001441B1"/>
    <w:rsid w:val="00145375"/>
    <w:rsid w:val="001567A1"/>
    <w:rsid w:val="0016657F"/>
    <w:rsid w:val="0018203E"/>
    <w:rsid w:val="001B2081"/>
    <w:rsid w:val="001C07D0"/>
    <w:rsid w:val="001D52A7"/>
    <w:rsid w:val="001E4948"/>
    <w:rsid w:val="00213336"/>
    <w:rsid w:val="00223D15"/>
    <w:rsid w:val="0023175A"/>
    <w:rsid w:val="00237DE2"/>
    <w:rsid w:val="00244B2F"/>
    <w:rsid w:val="0025178E"/>
    <w:rsid w:val="00251C76"/>
    <w:rsid w:val="002751A5"/>
    <w:rsid w:val="002842B7"/>
    <w:rsid w:val="002867B3"/>
    <w:rsid w:val="002939EC"/>
    <w:rsid w:val="002A56E7"/>
    <w:rsid w:val="002A7335"/>
    <w:rsid w:val="002F08F5"/>
    <w:rsid w:val="00334921"/>
    <w:rsid w:val="00335A9D"/>
    <w:rsid w:val="003448E0"/>
    <w:rsid w:val="00345FA1"/>
    <w:rsid w:val="003544B3"/>
    <w:rsid w:val="00364627"/>
    <w:rsid w:val="00372527"/>
    <w:rsid w:val="00372760"/>
    <w:rsid w:val="003735C3"/>
    <w:rsid w:val="0037372D"/>
    <w:rsid w:val="003760C0"/>
    <w:rsid w:val="003B4A55"/>
    <w:rsid w:val="003D7679"/>
    <w:rsid w:val="003E4918"/>
    <w:rsid w:val="003E67ED"/>
    <w:rsid w:val="003F2274"/>
    <w:rsid w:val="00407302"/>
    <w:rsid w:val="00470B18"/>
    <w:rsid w:val="00477A2B"/>
    <w:rsid w:val="004A715E"/>
    <w:rsid w:val="004C2A91"/>
    <w:rsid w:val="004C597C"/>
    <w:rsid w:val="004C6486"/>
    <w:rsid w:val="004E5374"/>
    <w:rsid w:val="004F5392"/>
    <w:rsid w:val="004F5715"/>
    <w:rsid w:val="00503444"/>
    <w:rsid w:val="00511D1E"/>
    <w:rsid w:val="005129FA"/>
    <w:rsid w:val="00531E19"/>
    <w:rsid w:val="0053287C"/>
    <w:rsid w:val="00563A9A"/>
    <w:rsid w:val="005708DA"/>
    <w:rsid w:val="00581D42"/>
    <w:rsid w:val="00596372"/>
    <w:rsid w:val="005B6855"/>
    <w:rsid w:val="005D3C19"/>
    <w:rsid w:val="005F380B"/>
    <w:rsid w:val="005F57ED"/>
    <w:rsid w:val="00680912"/>
    <w:rsid w:val="00686569"/>
    <w:rsid w:val="006A21C4"/>
    <w:rsid w:val="006C35E3"/>
    <w:rsid w:val="006D54C0"/>
    <w:rsid w:val="006D5E91"/>
    <w:rsid w:val="006F6DFB"/>
    <w:rsid w:val="00721C46"/>
    <w:rsid w:val="00733680"/>
    <w:rsid w:val="00734C82"/>
    <w:rsid w:val="00760C8C"/>
    <w:rsid w:val="00776EB4"/>
    <w:rsid w:val="00784E4F"/>
    <w:rsid w:val="00787959"/>
    <w:rsid w:val="00796BA8"/>
    <w:rsid w:val="007A197E"/>
    <w:rsid w:val="007E72D0"/>
    <w:rsid w:val="00834590"/>
    <w:rsid w:val="00855408"/>
    <w:rsid w:val="00855BB9"/>
    <w:rsid w:val="00866F7D"/>
    <w:rsid w:val="00883AE3"/>
    <w:rsid w:val="008A1EC2"/>
    <w:rsid w:val="008A6196"/>
    <w:rsid w:val="008B4B70"/>
    <w:rsid w:val="008B5F27"/>
    <w:rsid w:val="008B7871"/>
    <w:rsid w:val="008B7988"/>
    <w:rsid w:val="008C5A97"/>
    <w:rsid w:val="008E25B4"/>
    <w:rsid w:val="008E5E99"/>
    <w:rsid w:val="008F48EE"/>
    <w:rsid w:val="00912F30"/>
    <w:rsid w:val="00921CDF"/>
    <w:rsid w:val="00923C0B"/>
    <w:rsid w:val="00926014"/>
    <w:rsid w:val="00940D06"/>
    <w:rsid w:val="009441BA"/>
    <w:rsid w:val="00954C90"/>
    <w:rsid w:val="00955299"/>
    <w:rsid w:val="00966806"/>
    <w:rsid w:val="00970CED"/>
    <w:rsid w:val="009737EC"/>
    <w:rsid w:val="0099623C"/>
    <w:rsid w:val="009A7859"/>
    <w:rsid w:val="009B390B"/>
    <w:rsid w:val="009B6985"/>
    <w:rsid w:val="009D0567"/>
    <w:rsid w:val="009D7A1C"/>
    <w:rsid w:val="009E48D6"/>
    <w:rsid w:val="009E6906"/>
    <w:rsid w:val="009E7535"/>
    <w:rsid w:val="00A03E93"/>
    <w:rsid w:val="00A12856"/>
    <w:rsid w:val="00A25A3D"/>
    <w:rsid w:val="00A56CDC"/>
    <w:rsid w:val="00A57FE9"/>
    <w:rsid w:val="00A71F12"/>
    <w:rsid w:val="00A80429"/>
    <w:rsid w:val="00A80BB8"/>
    <w:rsid w:val="00A902DA"/>
    <w:rsid w:val="00AA663B"/>
    <w:rsid w:val="00AB6160"/>
    <w:rsid w:val="00AC7B85"/>
    <w:rsid w:val="00AD7F55"/>
    <w:rsid w:val="00AE15AD"/>
    <w:rsid w:val="00B06B72"/>
    <w:rsid w:val="00B074E2"/>
    <w:rsid w:val="00B1564F"/>
    <w:rsid w:val="00B253B2"/>
    <w:rsid w:val="00B338D6"/>
    <w:rsid w:val="00B6748B"/>
    <w:rsid w:val="00B70161"/>
    <w:rsid w:val="00B94497"/>
    <w:rsid w:val="00BA550E"/>
    <w:rsid w:val="00BB44D6"/>
    <w:rsid w:val="00BC7B7C"/>
    <w:rsid w:val="00BD5739"/>
    <w:rsid w:val="00BF46B6"/>
    <w:rsid w:val="00C03F28"/>
    <w:rsid w:val="00C11D2B"/>
    <w:rsid w:val="00C30F44"/>
    <w:rsid w:val="00C42D32"/>
    <w:rsid w:val="00C477D7"/>
    <w:rsid w:val="00C551C9"/>
    <w:rsid w:val="00C62474"/>
    <w:rsid w:val="00C7074E"/>
    <w:rsid w:val="00C72867"/>
    <w:rsid w:val="00C73691"/>
    <w:rsid w:val="00C85256"/>
    <w:rsid w:val="00C9011C"/>
    <w:rsid w:val="00C93CBB"/>
    <w:rsid w:val="00CA028A"/>
    <w:rsid w:val="00CB33E8"/>
    <w:rsid w:val="00CD7C14"/>
    <w:rsid w:val="00CE0153"/>
    <w:rsid w:val="00CE5E8A"/>
    <w:rsid w:val="00D1527C"/>
    <w:rsid w:val="00D16D85"/>
    <w:rsid w:val="00D269AA"/>
    <w:rsid w:val="00D30DDD"/>
    <w:rsid w:val="00D31C6F"/>
    <w:rsid w:val="00D33CF1"/>
    <w:rsid w:val="00D4386D"/>
    <w:rsid w:val="00D4785C"/>
    <w:rsid w:val="00D55449"/>
    <w:rsid w:val="00D66324"/>
    <w:rsid w:val="00D753E4"/>
    <w:rsid w:val="00DA0131"/>
    <w:rsid w:val="00DA1F95"/>
    <w:rsid w:val="00DB3533"/>
    <w:rsid w:val="00DB5348"/>
    <w:rsid w:val="00DD5EB4"/>
    <w:rsid w:val="00DE705D"/>
    <w:rsid w:val="00DF2CAB"/>
    <w:rsid w:val="00DF39BA"/>
    <w:rsid w:val="00E04D19"/>
    <w:rsid w:val="00E111E5"/>
    <w:rsid w:val="00E14521"/>
    <w:rsid w:val="00E174D1"/>
    <w:rsid w:val="00E22B45"/>
    <w:rsid w:val="00E56BBF"/>
    <w:rsid w:val="00E62D33"/>
    <w:rsid w:val="00E752A6"/>
    <w:rsid w:val="00E761BA"/>
    <w:rsid w:val="00E91177"/>
    <w:rsid w:val="00E9327E"/>
    <w:rsid w:val="00EC095C"/>
    <w:rsid w:val="00F35D96"/>
    <w:rsid w:val="00F41224"/>
    <w:rsid w:val="00F442B1"/>
    <w:rsid w:val="00F57BD2"/>
    <w:rsid w:val="00F6518B"/>
    <w:rsid w:val="00F746D1"/>
    <w:rsid w:val="00F875D0"/>
    <w:rsid w:val="00FB03CD"/>
    <w:rsid w:val="00FB0CCA"/>
    <w:rsid w:val="00FD03AE"/>
    <w:rsid w:val="00FD0D7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8C598"/>
  <w15:chartTrackingRefBased/>
  <w15:docId w15:val="{8AD36627-7AE5-484A-A25F-92F2387F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9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rPr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776E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6E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6EB4"/>
  </w:style>
  <w:style w:type="paragraph" w:styleId="CommentSubject">
    <w:name w:val="annotation subject"/>
    <w:basedOn w:val="CommentText"/>
    <w:next w:val="CommentText"/>
    <w:link w:val="CommentSubjectChar"/>
    <w:rsid w:val="00776EB4"/>
    <w:rPr>
      <w:b/>
      <w:bCs/>
    </w:rPr>
  </w:style>
  <w:style w:type="character" w:customStyle="1" w:styleId="CommentSubjectChar">
    <w:name w:val="Comment Subject Char"/>
    <w:link w:val="CommentSubject"/>
    <w:rsid w:val="00776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Мария Момчева</cp:lastModifiedBy>
  <cp:revision>2</cp:revision>
  <cp:lastPrinted>2017-05-05T09:09:00Z</cp:lastPrinted>
  <dcterms:created xsi:type="dcterms:W3CDTF">2022-03-21T09:27:00Z</dcterms:created>
  <dcterms:modified xsi:type="dcterms:W3CDTF">2022-03-21T09:27:00Z</dcterms:modified>
</cp:coreProperties>
</file>