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0D79" w14:textId="77777777" w:rsidR="001C2957" w:rsidRPr="00A82A62" w:rsidRDefault="001C2957" w:rsidP="001C2957">
      <w:pPr>
        <w:spacing w:after="0" w:line="240" w:lineRule="auto"/>
        <w:ind w:left="7080" w:firstLine="8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Приложение № 4</w:t>
      </w:r>
    </w:p>
    <w:p w14:paraId="6F0AC414" w14:textId="77777777" w:rsidR="001C2957" w:rsidRPr="00A82A62" w:rsidRDefault="001C2957" w:rsidP="001C2957">
      <w:pPr>
        <w:spacing w:after="0" w:line="24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  <w:t xml:space="preserve">Образец </w:t>
      </w:r>
    </w:p>
    <w:p w14:paraId="0B112D67" w14:textId="77777777" w:rsidR="001C2957" w:rsidRPr="00A82A62" w:rsidRDefault="001C2957" w:rsidP="001C2957">
      <w:pPr>
        <w:spacing w:after="0" w:line="240" w:lineRule="auto"/>
        <w:rPr>
          <w:rFonts w:cs="Arial"/>
          <w:b/>
          <w:bCs/>
          <w:szCs w:val="24"/>
        </w:rPr>
      </w:pPr>
    </w:p>
    <w:p w14:paraId="2D077EE4" w14:textId="77777777" w:rsidR="001C2957" w:rsidRPr="00A82A62" w:rsidRDefault="001C2957" w:rsidP="001C2957">
      <w:pPr>
        <w:spacing w:after="0" w:line="24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 xml:space="preserve">ДО </w:t>
      </w:r>
    </w:p>
    <w:p w14:paraId="139BCCB1" w14:textId="77777777" w:rsidR="001C2957" w:rsidRPr="00A82A62" w:rsidRDefault="001C2957" w:rsidP="001C2957">
      <w:pPr>
        <w:spacing w:after="0" w:line="24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„ИНФОРМАЦИОННО ОБСЛУЖВАНЕ“ АД</w:t>
      </w:r>
    </w:p>
    <w:p w14:paraId="5B08704D" w14:textId="77777777" w:rsidR="001C2957" w:rsidRPr="00A82A62" w:rsidRDefault="001C2957" w:rsidP="001C2957">
      <w:pPr>
        <w:spacing w:after="0" w:line="24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>УЛ. „ПАНАЙОТ ВОЛОВ” № 2</w:t>
      </w:r>
    </w:p>
    <w:p w14:paraId="6DC9172E" w14:textId="77777777" w:rsidR="001C2957" w:rsidRPr="00A82A62" w:rsidRDefault="001C2957" w:rsidP="001C2957">
      <w:pPr>
        <w:spacing w:after="0" w:line="24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ГР. СОФИЯ</w:t>
      </w:r>
    </w:p>
    <w:p w14:paraId="568B3E6A" w14:textId="77777777" w:rsidR="001C2957" w:rsidRPr="00A82A62" w:rsidRDefault="001C2957" w:rsidP="001C2957">
      <w:pPr>
        <w:spacing w:after="0" w:line="240" w:lineRule="auto"/>
        <w:ind w:firstLine="4680"/>
        <w:rPr>
          <w:rFonts w:cs="Arial"/>
          <w:szCs w:val="24"/>
        </w:rPr>
      </w:pPr>
    </w:p>
    <w:p w14:paraId="36E64858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[наименование на участника],</w:t>
      </w:r>
    </w:p>
    <w:p w14:paraId="3B7217A9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23027102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с ЕИК […], със седалище […] и адрес на управление […],</w:t>
      </w:r>
    </w:p>
    <w:p w14:paraId="2FB61F90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адрес за кореспонденция: […],</w:t>
      </w:r>
    </w:p>
    <w:p w14:paraId="78E595E0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банкови сметки: […]</w:t>
      </w:r>
    </w:p>
    <w:p w14:paraId="1AB3A5EB" w14:textId="77777777" w:rsidR="001C2957" w:rsidRPr="00A82A62" w:rsidRDefault="001C2957" w:rsidP="001C2957">
      <w:pPr>
        <w:spacing w:after="0" w:line="240" w:lineRule="auto"/>
        <w:jc w:val="center"/>
        <w:rPr>
          <w:rFonts w:cs="Arial"/>
          <w:b/>
          <w:szCs w:val="24"/>
        </w:rPr>
      </w:pPr>
    </w:p>
    <w:p w14:paraId="78F0DF71" w14:textId="77777777" w:rsidR="001C2957" w:rsidRPr="00A82A62" w:rsidRDefault="001C2957" w:rsidP="001C2957">
      <w:pPr>
        <w:spacing w:after="0" w:line="240" w:lineRule="auto"/>
        <w:jc w:val="center"/>
        <w:rPr>
          <w:rFonts w:cs="Arial"/>
          <w:b/>
          <w:szCs w:val="24"/>
        </w:rPr>
      </w:pPr>
    </w:p>
    <w:p w14:paraId="4BB8DF4C" w14:textId="77777777" w:rsidR="001C2957" w:rsidRPr="00A82A62" w:rsidRDefault="001C2957" w:rsidP="001C2957">
      <w:pPr>
        <w:spacing w:after="0" w:line="240" w:lineRule="auto"/>
        <w:jc w:val="center"/>
        <w:rPr>
          <w:rFonts w:cs="Arial"/>
          <w:b/>
          <w:szCs w:val="24"/>
        </w:rPr>
      </w:pPr>
      <w:r w:rsidRPr="00A82A62">
        <w:rPr>
          <w:rFonts w:cs="Arial"/>
          <w:b/>
          <w:szCs w:val="24"/>
        </w:rPr>
        <w:t>ЦЕНОВО ПРЕДЛОЖЕНИЕ</w:t>
      </w:r>
    </w:p>
    <w:p w14:paraId="0E5B3A28" w14:textId="77777777" w:rsidR="001C2957" w:rsidRPr="00A82A62" w:rsidRDefault="001C2957" w:rsidP="001C2957">
      <w:pPr>
        <w:tabs>
          <w:tab w:val="left" w:pos="1701"/>
        </w:tabs>
        <w:spacing w:after="0" w:line="240" w:lineRule="auto"/>
        <w:jc w:val="center"/>
        <w:rPr>
          <w:rFonts w:cs="Arial"/>
          <w:b/>
          <w:bCs/>
          <w:szCs w:val="24"/>
        </w:rPr>
      </w:pPr>
      <w:r w:rsidRPr="00A82A62">
        <w:rPr>
          <w:rFonts w:cs="Arial"/>
          <w:szCs w:val="24"/>
        </w:rPr>
        <w:t xml:space="preserve">за участие в процедура за избор на доставчик с предмет: </w:t>
      </w:r>
      <w:bookmarkStart w:id="0" w:name="_Hlk134527464"/>
      <w:r w:rsidRPr="00347CF5">
        <w:rPr>
          <w:rFonts w:cs="Arial"/>
          <w:b/>
          <w:bCs/>
          <w:szCs w:val="24"/>
        </w:rPr>
        <w:t>„Закупуване на софтуер за оркестрация и автоматизация на аларми и инциденти за дейността на "Информационно обслужване" АД“</w:t>
      </w:r>
    </w:p>
    <w:bookmarkEnd w:id="0"/>
    <w:p w14:paraId="5CD2D850" w14:textId="77777777" w:rsidR="001C2957" w:rsidRPr="00A82A62" w:rsidRDefault="001C2957" w:rsidP="001C2957">
      <w:pPr>
        <w:tabs>
          <w:tab w:val="left" w:pos="1701"/>
        </w:tabs>
        <w:spacing w:after="0" w:line="240" w:lineRule="auto"/>
        <w:jc w:val="center"/>
        <w:rPr>
          <w:rFonts w:cs="Arial"/>
          <w:szCs w:val="24"/>
        </w:rPr>
      </w:pPr>
    </w:p>
    <w:p w14:paraId="1FC14F5A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 xml:space="preserve">След като </w:t>
      </w:r>
      <w:r>
        <w:rPr>
          <w:rFonts w:cs="Arial"/>
          <w:szCs w:val="24"/>
        </w:rPr>
        <w:t xml:space="preserve">се запознахме с </w:t>
      </w:r>
      <w:r w:rsidRPr="00A82A62">
        <w:rPr>
          <w:rFonts w:cs="Arial"/>
          <w:szCs w:val="24"/>
        </w:rPr>
        <w:t>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</w:t>
      </w:r>
      <w:r>
        <w:rPr>
          <w:rFonts w:cs="Arial"/>
          <w:szCs w:val="24"/>
        </w:rPr>
        <w:t>:</w:t>
      </w:r>
    </w:p>
    <w:p w14:paraId="560E04D0" w14:textId="77777777" w:rsidR="001C2957" w:rsidRDefault="001C2957" w:rsidP="001C2957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397"/>
        <w:rPr>
          <w:rFonts w:cs="Arial"/>
          <w:szCs w:val="24"/>
        </w:rPr>
      </w:pPr>
      <w:r w:rsidRPr="00A82A62">
        <w:rPr>
          <w:rFonts w:cs="Arial"/>
          <w:szCs w:val="24"/>
        </w:rPr>
        <w:t>Приемаме да изпълним доставката</w:t>
      </w:r>
      <w:r>
        <w:rPr>
          <w:rFonts w:cs="Arial"/>
          <w:szCs w:val="24"/>
        </w:rPr>
        <w:t>, предмет на настоящата процедура</w:t>
      </w:r>
      <w:r w:rsidRPr="00A82A62">
        <w:rPr>
          <w:rFonts w:cs="Arial"/>
          <w:szCs w:val="24"/>
        </w:rPr>
        <w:t xml:space="preserve"> при обща цена в размер на  ……………… (………………………………………………………)  лева без вкл. ДДС, в това число за:</w:t>
      </w:r>
    </w:p>
    <w:p w14:paraId="72DB8696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tbl>
      <w:tblPr>
        <w:tblW w:w="4866" w:type="pct"/>
        <w:tblLook w:val="04A0" w:firstRow="1" w:lastRow="0" w:firstColumn="1" w:lastColumn="0" w:noHBand="0" w:noVBand="1"/>
      </w:tblPr>
      <w:tblGrid>
        <w:gridCol w:w="471"/>
        <w:gridCol w:w="1689"/>
        <w:gridCol w:w="1277"/>
        <w:gridCol w:w="1556"/>
        <w:gridCol w:w="1291"/>
        <w:gridCol w:w="1426"/>
        <w:gridCol w:w="1434"/>
      </w:tblGrid>
      <w:tr w:rsidR="001C2957" w:rsidRPr="00347CF5" w14:paraId="47C1B48C" w14:textId="77777777" w:rsidTr="000F2C79">
        <w:trPr>
          <w:trHeight w:val="46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F54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№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A6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Продуктово име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61E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Платформа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176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Продуктов номер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70F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Количество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11751" w14:textId="77777777" w:rsidR="001C2957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Единична цена в лв. без ДДС</w:t>
            </w:r>
          </w:p>
          <w:p w14:paraId="68687BB4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(за три години)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E9D35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Обща цена в лв. без ДДС (за три години)</w:t>
            </w:r>
          </w:p>
        </w:tc>
      </w:tr>
      <w:tr w:rsidR="001C2957" w:rsidRPr="00347CF5" w14:paraId="2D777EA2" w14:textId="77777777" w:rsidTr="000F2C79">
        <w:trPr>
          <w:trHeight w:val="2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4D6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7C0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proofErr w:type="spellStart"/>
            <w:r w:rsidRPr="00347CF5">
              <w:rPr>
                <w:rFonts w:cs="Calibri"/>
                <w:sz w:val="22"/>
              </w:rPr>
              <w:t>Demisto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AB5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XSOAR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FF2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r w:rsidRPr="00347CF5">
              <w:rPr>
                <w:rFonts w:cs="Calibri"/>
                <w:color w:val="000000"/>
                <w:sz w:val="22"/>
              </w:rPr>
              <w:t>PAN-DEMISTO-MSSP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79C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3D91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9AC1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</w:p>
        </w:tc>
      </w:tr>
      <w:tr w:rsidR="001C2957" w:rsidRPr="00347CF5" w14:paraId="67CF07FF" w14:textId="77777777" w:rsidTr="000F2C79">
        <w:trPr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03F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C98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proofErr w:type="spellStart"/>
            <w:r w:rsidRPr="00347CF5">
              <w:rPr>
                <w:rFonts w:cs="Calibri"/>
                <w:sz w:val="22"/>
              </w:rPr>
              <w:t>Demisto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45C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XSOAR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1E7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r w:rsidRPr="00347CF5">
              <w:rPr>
                <w:rFonts w:cs="Calibri"/>
                <w:color w:val="000000"/>
                <w:sz w:val="22"/>
              </w:rPr>
              <w:t>PAN-DEMISTO-FULL-USER-MSSP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64BA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E3D3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EE98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</w:p>
        </w:tc>
      </w:tr>
      <w:tr w:rsidR="001C2957" w:rsidRPr="00347CF5" w14:paraId="27037F7F" w14:textId="77777777" w:rsidTr="000F2C79">
        <w:trPr>
          <w:trHeight w:val="2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61E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6A1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proofErr w:type="spellStart"/>
            <w:r w:rsidRPr="00347CF5">
              <w:rPr>
                <w:rFonts w:cs="Calibri"/>
                <w:sz w:val="22"/>
              </w:rPr>
              <w:t>Demisto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E23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XSOAR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1C6" w14:textId="77777777" w:rsidR="001C2957" w:rsidRPr="00347CF5" w:rsidRDefault="001C2957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r w:rsidRPr="00347CF5">
              <w:rPr>
                <w:rFonts w:cs="Calibri"/>
                <w:color w:val="000000"/>
                <w:sz w:val="22"/>
              </w:rPr>
              <w:t>PAN-DEMISTO-MSSP-TEN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9B3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99AA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ED18" w14:textId="77777777" w:rsidR="001C2957" w:rsidRPr="00347CF5" w:rsidRDefault="001C2957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</w:p>
        </w:tc>
      </w:tr>
    </w:tbl>
    <w:p w14:paraId="4C3EF371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260E1AC2" w14:textId="77777777" w:rsidR="001C2957" w:rsidRPr="00A82A62" w:rsidRDefault="001C2957" w:rsidP="001C2957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06253CC0" w14:textId="77777777" w:rsidR="001C2957" w:rsidRPr="00A82A62" w:rsidRDefault="001C2957" w:rsidP="001C2957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</w:rPr>
      </w:pPr>
    </w:p>
    <w:p w14:paraId="5D985509" w14:textId="77777777" w:rsidR="001C2957" w:rsidRPr="00A82A62" w:rsidRDefault="001C2957" w:rsidP="001C2957">
      <w:pPr>
        <w:spacing w:after="0" w:line="240" w:lineRule="auto"/>
        <w:ind w:firstLine="0"/>
        <w:contextualSpacing/>
        <w:rPr>
          <w:rFonts w:cs="Arial"/>
          <w:szCs w:val="24"/>
        </w:rPr>
      </w:pPr>
    </w:p>
    <w:p w14:paraId="38031875" w14:textId="77777777" w:rsidR="001C2957" w:rsidRDefault="001C2957" w:rsidP="001C2957">
      <w:pPr>
        <w:spacing w:after="0" w:line="240" w:lineRule="auto"/>
        <w:rPr>
          <w:sz w:val="22"/>
        </w:rPr>
      </w:pPr>
      <w:r w:rsidRPr="00A82A62">
        <w:rPr>
          <w:rFonts w:cs="Arial"/>
          <w:szCs w:val="24"/>
        </w:rPr>
        <w:t xml:space="preserve">В общата цена са включени всички разходи за изпълнение на </w:t>
      </w:r>
      <w:r w:rsidRPr="00A82A62">
        <w:rPr>
          <w:sz w:val="22"/>
        </w:rPr>
        <w:t xml:space="preserve">доставката </w:t>
      </w:r>
      <w:r w:rsidRPr="008A043B">
        <w:rPr>
          <w:sz w:val="22"/>
        </w:rPr>
        <w:t>и осигуряване на гаранционна поддръжка, съгласно Техническото предложение</w:t>
      </w:r>
      <w:r w:rsidRPr="00A82A62">
        <w:rPr>
          <w:sz w:val="22"/>
        </w:rPr>
        <w:t xml:space="preserve"> </w:t>
      </w:r>
    </w:p>
    <w:p w14:paraId="69CE0057" w14:textId="77777777" w:rsidR="001C2957" w:rsidRPr="00CA59D3" w:rsidRDefault="001C2957" w:rsidP="001C2957">
      <w:pPr>
        <w:numPr>
          <w:ilvl w:val="0"/>
          <w:numId w:val="1"/>
        </w:numPr>
        <w:spacing w:after="0" w:line="240" w:lineRule="auto"/>
        <w:ind w:left="0" w:firstLine="426"/>
        <w:rPr>
          <w:sz w:val="22"/>
        </w:rPr>
      </w:pPr>
      <w:r>
        <w:rPr>
          <w:sz w:val="22"/>
        </w:rPr>
        <w:t xml:space="preserve">Приемаме условията на Възложителя за начина на плащане - </w:t>
      </w:r>
      <w:r w:rsidRPr="00CA59D3">
        <w:rPr>
          <w:sz w:val="22"/>
        </w:rPr>
        <w:t>по банков път,</w:t>
      </w:r>
      <w:r>
        <w:rPr>
          <w:sz w:val="22"/>
        </w:rPr>
        <w:t xml:space="preserve"> в срок до 30 (тридесет) дни</w:t>
      </w:r>
      <w:r w:rsidRPr="00CA59D3">
        <w:rPr>
          <w:sz w:val="22"/>
        </w:rPr>
        <w:t xml:space="preserve"> на 3 /три/ равни плащания, по едно за всяка календарна </w:t>
      </w:r>
      <w:r w:rsidRPr="009C0F54">
        <w:rPr>
          <w:sz w:val="22"/>
        </w:rPr>
        <w:t>година. Цената е окончателна и не подлежи на увеличение. Посочената цена включва всички</w:t>
      </w:r>
      <w:r w:rsidRPr="00CA59D3">
        <w:rPr>
          <w:sz w:val="22"/>
        </w:rPr>
        <w:t xml:space="preserve"> разходи, свързани с изпълнението.</w:t>
      </w:r>
    </w:p>
    <w:p w14:paraId="1EF00085" w14:textId="77777777" w:rsidR="001C2957" w:rsidRPr="00CA59D3" w:rsidRDefault="001C2957" w:rsidP="001C2957">
      <w:pPr>
        <w:spacing w:after="0" w:line="240" w:lineRule="auto"/>
        <w:ind w:left="397" w:firstLine="0"/>
        <w:rPr>
          <w:sz w:val="22"/>
        </w:rPr>
      </w:pPr>
    </w:p>
    <w:p w14:paraId="7850ABE8" w14:textId="77777777" w:rsidR="001C2957" w:rsidRPr="00A82A62" w:rsidRDefault="001C2957" w:rsidP="001C2957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A82A62">
        <w:rPr>
          <w:rFonts w:cs="Arial"/>
          <w:b/>
          <w:szCs w:val="24"/>
          <w:u w:val="single"/>
        </w:rPr>
        <w:t xml:space="preserve">ПОДПИС </w:t>
      </w:r>
    </w:p>
    <w:p w14:paraId="49DFC8F5" w14:textId="77777777" w:rsidR="001C2957" w:rsidRPr="00A82A62" w:rsidRDefault="001C2957" w:rsidP="001C2957">
      <w:pPr>
        <w:spacing w:after="0" w:line="240" w:lineRule="auto"/>
        <w:ind w:left="4248" w:firstLine="708"/>
        <w:rPr>
          <w:rFonts w:cs="Arial"/>
          <w:szCs w:val="24"/>
        </w:rPr>
      </w:pPr>
      <w:r w:rsidRPr="00A82A62">
        <w:rPr>
          <w:rFonts w:cs="Arial"/>
          <w:szCs w:val="24"/>
        </w:rPr>
        <w:t>[име и фамилия]</w:t>
      </w:r>
    </w:p>
    <w:p w14:paraId="292D4B94" w14:textId="77777777" w:rsidR="001C2957" w:rsidRPr="00A82A62" w:rsidRDefault="001C2957" w:rsidP="001C2957">
      <w:pPr>
        <w:spacing w:after="0" w:line="240" w:lineRule="auto"/>
        <w:ind w:left="4956"/>
        <w:rPr>
          <w:rFonts w:cs="Arial"/>
          <w:szCs w:val="24"/>
        </w:rPr>
      </w:pPr>
      <w:r w:rsidRPr="00A82A62">
        <w:rPr>
          <w:rFonts w:cs="Arial"/>
          <w:szCs w:val="24"/>
        </w:rPr>
        <w:t>[качество на представляващия участника]</w:t>
      </w:r>
    </w:p>
    <w:p w14:paraId="49B927CF" w14:textId="77777777" w:rsidR="001C2957" w:rsidRPr="00A82A62" w:rsidRDefault="001C2957" w:rsidP="001C2957">
      <w:pPr>
        <w:spacing w:after="0" w:line="240" w:lineRule="auto"/>
        <w:ind w:left="4956"/>
        <w:rPr>
          <w:rFonts w:cs="Arial"/>
          <w:szCs w:val="24"/>
        </w:rPr>
      </w:pPr>
    </w:p>
    <w:p w14:paraId="5F390F22" w14:textId="77777777" w:rsidR="001C2957" w:rsidRPr="00A82A62" w:rsidRDefault="001C2957" w:rsidP="001C2957">
      <w:pPr>
        <w:spacing w:after="0" w:line="240" w:lineRule="auto"/>
        <w:ind w:firstLine="709"/>
        <w:rPr>
          <w:rFonts w:cs="Arial"/>
          <w:i/>
          <w:szCs w:val="24"/>
        </w:rPr>
      </w:pPr>
      <w:r w:rsidRPr="00A82A62">
        <w:rPr>
          <w:rFonts w:cs="Arial"/>
          <w:b/>
          <w:szCs w:val="24"/>
        </w:rPr>
        <w:t>Забележка:</w:t>
      </w:r>
      <w:r w:rsidRPr="00A82A62">
        <w:rPr>
          <w:rFonts w:cs="Arial"/>
          <w:szCs w:val="24"/>
        </w:rPr>
        <w:t xml:space="preserve"> </w:t>
      </w:r>
      <w:r w:rsidRPr="00A82A62">
        <w:rPr>
          <w:rFonts w:cs="Arial"/>
          <w:i/>
          <w:szCs w:val="24"/>
        </w:rPr>
        <w:t>Ценовото предложение се представя в електронен вид във формат .</w:t>
      </w:r>
      <w:proofErr w:type="spellStart"/>
      <w:r w:rsidRPr="00A82A62">
        <w:rPr>
          <w:rFonts w:cs="Arial"/>
          <w:i/>
          <w:szCs w:val="24"/>
        </w:rPr>
        <w:t>pdf</w:t>
      </w:r>
      <w:proofErr w:type="spellEnd"/>
      <w:r w:rsidRPr="00A82A62">
        <w:rPr>
          <w:rFonts w:cs="Arial"/>
          <w:i/>
          <w:szCs w:val="24"/>
        </w:rPr>
        <w:t>, подписано с квалифициран електронен подпис.</w:t>
      </w:r>
    </w:p>
    <w:p w14:paraId="79CF6F18" w14:textId="77777777" w:rsidR="00220619" w:rsidRDefault="00984B5F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0C5D"/>
    <w:multiLevelType w:val="hybridMultilevel"/>
    <w:tmpl w:val="FD008478"/>
    <w:lvl w:ilvl="0" w:tplc="3ED614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7"/>
    <w:rsid w:val="001C2957"/>
    <w:rsid w:val="002144D0"/>
    <w:rsid w:val="004D3809"/>
    <w:rsid w:val="00984B5F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3B9"/>
  <w15:chartTrackingRefBased/>
  <w15:docId w15:val="{BB2CF780-1CC4-4EA9-9D47-AD4E6881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57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Цветелина</cp:lastModifiedBy>
  <cp:revision>2</cp:revision>
  <dcterms:created xsi:type="dcterms:W3CDTF">2023-05-10T14:38:00Z</dcterms:created>
  <dcterms:modified xsi:type="dcterms:W3CDTF">2023-05-10T14:38:00Z</dcterms:modified>
</cp:coreProperties>
</file>