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313B" w14:textId="77777777" w:rsidR="00E91922" w:rsidRDefault="00E91922" w:rsidP="00841124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</w:p>
    <w:p w14:paraId="1C45F65B" w14:textId="66A5112F" w:rsidR="00841124" w:rsidRPr="00D27E2D" w:rsidRDefault="00841124" w:rsidP="00841124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ПРИЛОЖЕНИЕ № 2</w:t>
      </w:r>
    </w:p>
    <w:p w14:paraId="4308D20E" w14:textId="77777777" w:rsidR="00841124" w:rsidRPr="00D27E2D" w:rsidRDefault="00841124" w:rsidP="00841124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szCs w:val="24"/>
        </w:rPr>
        <w:t>ОБРАЗЕЦ</w:t>
      </w:r>
    </w:p>
    <w:p w14:paraId="446F4A7D" w14:textId="77777777" w:rsidR="00841124" w:rsidRPr="00D27E2D" w:rsidRDefault="00841124" w:rsidP="00841124">
      <w:pPr>
        <w:spacing w:before="0" w:after="0"/>
        <w:ind w:left="5103" w:firstLine="0"/>
        <w:rPr>
          <w:rFonts w:cs="Arial"/>
          <w:b/>
          <w:bCs/>
          <w:szCs w:val="24"/>
        </w:rPr>
      </w:pPr>
    </w:p>
    <w:p w14:paraId="2D8445E6" w14:textId="77777777" w:rsidR="00E91922" w:rsidRDefault="00E91922" w:rsidP="00841124">
      <w:pPr>
        <w:spacing w:before="0" w:after="0"/>
        <w:ind w:left="5103" w:firstLine="0"/>
        <w:rPr>
          <w:rFonts w:cs="Arial"/>
          <w:b/>
          <w:bCs/>
          <w:szCs w:val="24"/>
        </w:rPr>
      </w:pPr>
    </w:p>
    <w:p w14:paraId="5ED8BCFA" w14:textId="77777777" w:rsidR="00E91922" w:rsidRDefault="00E91922" w:rsidP="00841124">
      <w:pPr>
        <w:spacing w:before="0" w:after="0"/>
        <w:ind w:left="5103" w:firstLine="0"/>
        <w:rPr>
          <w:rFonts w:cs="Arial"/>
          <w:b/>
          <w:bCs/>
          <w:szCs w:val="24"/>
        </w:rPr>
      </w:pPr>
    </w:p>
    <w:p w14:paraId="7C896A5C" w14:textId="467A59ED" w:rsidR="00841124" w:rsidRPr="00D27E2D" w:rsidRDefault="00841124" w:rsidP="00841124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 xml:space="preserve">ДО </w:t>
      </w:r>
    </w:p>
    <w:p w14:paraId="3EC23A2B" w14:textId="77777777" w:rsidR="00841124" w:rsidRPr="00D27E2D" w:rsidRDefault="00841124" w:rsidP="00841124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„ИНФОРМАЦИОННО ОБСЛУЖВАНЕ“ АД</w:t>
      </w:r>
    </w:p>
    <w:p w14:paraId="3C3E4915" w14:textId="77777777" w:rsidR="00841124" w:rsidRPr="00D27E2D" w:rsidRDefault="00841124" w:rsidP="00841124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>УЛ. „ПАНАЙОТ ВОЛОВ“ № 2</w:t>
      </w:r>
    </w:p>
    <w:p w14:paraId="3C866CB7" w14:textId="77777777" w:rsidR="00841124" w:rsidRPr="00D27E2D" w:rsidRDefault="00841124" w:rsidP="00841124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ГР. СОФИЯ</w:t>
      </w:r>
    </w:p>
    <w:p w14:paraId="33FFA8A9" w14:textId="77777777" w:rsidR="00E91922" w:rsidRDefault="00E91922" w:rsidP="00841124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</w:p>
    <w:p w14:paraId="0C058A44" w14:textId="3BD6A188" w:rsidR="00841124" w:rsidRPr="00D27E2D" w:rsidRDefault="00841124" w:rsidP="00841124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[наименование на участника],</w:t>
      </w:r>
    </w:p>
    <w:p w14:paraId="4B9607C1" w14:textId="77777777" w:rsidR="00841124" w:rsidRPr="00D27E2D" w:rsidRDefault="00841124" w:rsidP="00841124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55B441AA" w14:textId="77777777" w:rsidR="00841124" w:rsidRPr="00D27E2D" w:rsidRDefault="00841124" w:rsidP="00841124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с ЕИК […], електронен адрес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 телефон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</w:t>
      </w:r>
    </w:p>
    <w:p w14:paraId="7F480CB1" w14:textId="77777777" w:rsidR="00841124" w:rsidRPr="00D27E2D" w:rsidRDefault="00841124" w:rsidP="00841124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банкови сметки: […]</w:t>
      </w:r>
    </w:p>
    <w:p w14:paraId="0D6DB016" w14:textId="77777777" w:rsidR="00E91922" w:rsidRDefault="00E91922" w:rsidP="00841124">
      <w:pPr>
        <w:spacing w:before="0" w:after="0"/>
        <w:ind w:firstLine="0"/>
        <w:jc w:val="center"/>
        <w:rPr>
          <w:rFonts w:cs="Arial"/>
          <w:b/>
          <w:szCs w:val="24"/>
        </w:rPr>
      </w:pPr>
    </w:p>
    <w:p w14:paraId="23EEF641" w14:textId="77777777" w:rsidR="00E91922" w:rsidRDefault="00E91922" w:rsidP="00841124">
      <w:pPr>
        <w:spacing w:before="0" w:after="0"/>
        <w:ind w:firstLine="0"/>
        <w:jc w:val="center"/>
        <w:rPr>
          <w:rFonts w:cs="Arial"/>
          <w:b/>
          <w:szCs w:val="24"/>
        </w:rPr>
      </w:pPr>
    </w:p>
    <w:p w14:paraId="0A1BDEC3" w14:textId="4408E2BB" w:rsidR="00841124" w:rsidRPr="00D27E2D" w:rsidRDefault="00841124" w:rsidP="00841124">
      <w:pPr>
        <w:spacing w:before="0" w:after="0"/>
        <w:ind w:firstLine="0"/>
        <w:jc w:val="center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ОФЕРТА</w:t>
      </w:r>
    </w:p>
    <w:p w14:paraId="6A3D8713" w14:textId="77777777" w:rsidR="00841124" w:rsidRPr="00D27E2D" w:rsidRDefault="00841124" w:rsidP="00841124">
      <w:pPr>
        <w:tabs>
          <w:tab w:val="left" w:pos="1701"/>
        </w:tabs>
        <w:spacing w:before="0" w:after="0"/>
        <w:ind w:firstLine="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за</w:t>
      </w:r>
    </w:p>
    <w:p w14:paraId="5573D27F" w14:textId="77777777" w:rsidR="00841124" w:rsidRPr="00D27E2D" w:rsidRDefault="00841124" w:rsidP="00841124">
      <w:pPr>
        <w:tabs>
          <w:tab w:val="left" w:pos="1701"/>
        </w:tabs>
        <w:spacing w:before="0" w:after="0"/>
        <w:ind w:firstLine="68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участие в процедура за избор на доставчик с предмет:</w:t>
      </w:r>
    </w:p>
    <w:p w14:paraId="575F2FDF" w14:textId="77777777" w:rsidR="00841124" w:rsidRPr="00D27E2D" w:rsidRDefault="00841124" w:rsidP="00841124">
      <w:pPr>
        <w:spacing w:before="0" w:after="0"/>
        <w:ind w:left="13" w:right="-138" w:hanging="10"/>
        <w:jc w:val="left"/>
        <w:rPr>
          <w:b/>
          <w:bCs/>
          <w:color w:val="000000" w:themeColor="text1"/>
          <w:szCs w:val="24"/>
          <w:lang w:eastAsia="bg-BG"/>
        </w:rPr>
      </w:pPr>
      <w:r w:rsidRPr="00D27E2D">
        <w:rPr>
          <w:b/>
          <w:bCs/>
          <w:color w:val="000000"/>
          <w:szCs w:val="24"/>
          <w:lang w:eastAsia="bg-BG"/>
        </w:rPr>
        <w:t xml:space="preserve">„Доставка на нови и неизползвани работни станции за нуждите на „Информационно </w:t>
      </w:r>
      <w:r w:rsidRPr="00D27E2D">
        <w:rPr>
          <w:b/>
          <w:bCs/>
          <w:color w:val="000000" w:themeColor="text1"/>
          <w:szCs w:val="24"/>
          <w:lang w:eastAsia="bg-BG"/>
        </w:rPr>
        <w:t xml:space="preserve">обслужване“ АД“ в три обособени позиции: </w:t>
      </w:r>
    </w:p>
    <w:p w14:paraId="79BC60C4" w14:textId="77777777" w:rsidR="00841124" w:rsidRPr="00D27E2D" w:rsidRDefault="00841124" w:rsidP="00841124">
      <w:pPr>
        <w:spacing w:before="0" w:after="0"/>
        <w:ind w:left="13" w:right="-138" w:hanging="10"/>
        <w:jc w:val="left"/>
        <w:rPr>
          <w:color w:val="FF0000"/>
          <w:szCs w:val="24"/>
          <w:lang w:eastAsia="bg-BG"/>
        </w:rPr>
      </w:pPr>
      <w:r w:rsidRPr="00D27E2D">
        <w:rPr>
          <w:b/>
          <w:bCs/>
          <w:color w:val="000000" w:themeColor="text1"/>
          <w:szCs w:val="24"/>
          <w:lang w:eastAsia="bg-BG"/>
        </w:rPr>
        <w:t>Обособена позиция 1</w:t>
      </w:r>
      <w:r w:rsidRPr="00D27E2D">
        <w:rPr>
          <w:color w:val="000000" w:themeColor="text1"/>
          <w:szCs w:val="24"/>
          <w:lang w:eastAsia="bg-BG"/>
        </w:rPr>
        <w:t xml:space="preserve">: </w:t>
      </w:r>
      <w:r w:rsidRPr="00D27E2D">
        <w:rPr>
          <w:b/>
          <w:bCs/>
          <w:color w:val="000000"/>
          <w:szCs w:val="24"/>
          <w:lang w:eastAsia="bg-BG"/>
        </w:rPr>
        <w:t>„Доставка на преносими компютри“</w:t>
      </w:r>
    </w:p>
    <w:p w14:paraId="4AD9287A" w14:textId="77777777" w:rsidR="00841124" w:rsidRPr="00D27E2D" w:rsidRDefault="00841124" w:rsidP="00841124">
      <w:pPr>
        <w:tabs>
          <w:tab w:val="left" w:pos="1701"/>
        </w:tabs>
        <w:spacing w:before="0" w:after="0"/>
        <w:ind w:firstLine="680"/>
      </w:pPr>
      <w:r w:rsidRPr="00D27E2D">
        <w:t>След като се запознахме със запитването за оферта, правим следните обвързващи предложения:</w:t>
      </w:r>
    </w:p>
    <w:p w14:paraId="07F2B21B" w14:textId="77777777" w:rsidR="00841124" w:rsidRPr="00D27E2D" w:rsidRDefault="00841124" w:rsidP="00841124">
      <w:pPr>
        <w:spacing w:before="0" w:after="0"/>
        <w:ind w:firstLine="680"/>
        <w:rPr>
          <w:rFonts w:cs="Arial"/>
          <w:b/>
          <w:bCs/>
          <w:sz w:val="28"/>
          <w:szCs w:val="28"/>
          <w:lang w:eastAsia="x-none"/>
        </w:rPr>
      </w:pPr>
      <w:r w:rsidRPr="00D27E2D">
        <w:rPr>
          <w:rFonts w:cs="Arial"/>
          <w:szCs w:val="24"/>
        </w:rPr>
        <w:t xml:space="preserve">Приемаме да изпълним дейностите, предмет на настоящата процедура по </w:t>
      </w:r>
      <w:r w:rsidRPr="00D27E2D">
        <w:t xml:space="preserve">Обособена позиция 1 </w:t>
      </w:r>
      <w:r w:rsidRPr="00D27E2D">
        <w:rPr>
          <w:rFonts w:cs="Arial"/>
          <w:szCs w:val="24"/>
        </w:rPr>
        <w:t xml:space="preserve">съгласно всички условия на Възложителя, посочени в запитването за оферта за </w:t>
      </w:r>
      <w:r w:rsidRPr="00D27E2D">
        <w:rPr>
          <w:rFonts w:cs="Arial"/>
          <w:b/>
          <w:bCs/>
          <w:sz w:val="28"/>
          <w:szCs w:val="28"/>
        </w:rPr>
        <w:t xml:space="preserve">обща цена за Обособена позиция 1 в размер </w:t>
      </w:r>
      <w:r w:rsidRPr="00D27E2D">
        <w:rPr>
          <w:rFonts w:cs="Arial"/>
          <w:b/>
          <w:bCs/>
          <w:sz w:val="28"/>
          <w:szCs w:val="28"/>
          <w:u w:val="single"/>
        </w:rPr>
        <w:t>……………….....… (словом: ………………………………….) лв. без ДДС, в т.ч., както следва:</w:t>
      </w:r>
    </w:p>
    <w:p w14:paraId="04A76ADD" w14:textId="77777777" w:rsidR="00841124" w:rsidRPr="00D27E2D" w:rsidRDefault="00841124" w:rsidP="00841124">
      <w:pPr>
        <w:pStyle w:val="ListParagraph"/>
        <w:numPr>
          <w:ilvl w:val="0"/>
          <w:numId w:val="42"/>
        </w:numPr>
        <w:spacing w:before="0" w:after="0"/>
        <w:rPr>
          <w:rFonts w:cs="Arial"/>
          <w:b/>
          <w:bCs/>
          <w:szCs w:val="24"/>
          <w:lang w:eastAsia="x-none"/>
        </w:rPr>
      </w:pPr>
      <w:r w:rsidRPr="00D27E2D">
        <w:rPr>
          <w:rFonts w:cs="Arial"/>
          <w:b/>
          <w:bCs/>
          <w:szCs w:val="24"/>
          <w:lang w:eastAsia="x-none"/>
        </w:rPr>
        <w:t>ТИП 1 - Преносим компютър Lenovo L14 GEN 4 – стандартна конфигурация за служители – 60 броя</w:t>
      </w:r>
    </w:p>
    <w:tbl>
      <w:tblPr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1586"/>
        <w:gridCol w:w="4110"/>
        <w:gridCol w:w="3544"/>
      </w:tblGrid>
      <w:tr w:rsidR="00841124" w:rsidRPr="00D27E2D" w14:paraId="62F566A6" w14:textId="77777777" w:rsidTr="007F0B23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5BB447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1C3ECBE6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3020E64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92F4D0B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Предложение на участника</w:t>
            </w:r>
          </w:p>
          <w:p w14:paraId="26AB86A0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Модел, продуктов номер, URL</w:t>
            </w:r>
          </w:p>
          <w:p w14:paraId="1D5863B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 xml:space="preserve">     ……………………………………….</w:t>
            </w:r>
          </w:p>
        </w:tc>
      </w:tr>
      <w:tr w:rsidR="00841124" w:rsidRPr="00D27E2D" w14:paraId="00E02CE1" w14:textId="77777777" w:rsidTr="007F0B23">
        <w:trPr>
          <w:trHeight w:val="8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6F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2B8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Дисплей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E94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Размер на диагонала: минимум 14 инча;</w:t>
            </w:r>
          </w:p>
          <w:p w14:paraId="533E147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Съотношение: 16:9;</w:t>
            </w:r>
          </w:p>
          <w:p w14:paraId="0FA42AF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Резолюция: минимум: 1920/1200 Full HD;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  <w:t>Подсветка: LED;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  <w:t>Технология на панела: матов LCD, IPS;</w:t>
            </w:r>
          </w:p>
          <w:p w14:paraId="28112ABC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Хоризонтален ъгъл на видимост: мин. ±85 градуса;</w:t>
            </w:r>
          </w:p>
          <w:p w14:paraId="35A14271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Вертикален ъгъл на видимост: мин. ±85 градуса;</w:t>
            </w:r>
          </w:p>
          <w:p w14:paraId="067EC238" w14:textId="77777777" w:rsidR="00841124" w:rsidRPr="00D27E2D" w:rsidRDefault="00841124" w:rsidP="007F0B23">
            <w:pPr>
              <w:tabs>
                <w:tab w:val="center" w:pos="3179"/>
              </w:tabs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lastRenderedPageBreak/>
              <w:t>Яркост: минимум 250 cd/m2;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D97A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6B98EDC7" w14:textId="77777777" w:rsidTr="007F0B23">
        <w:trPr>
          <w:trHeight w:val="4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83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2.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48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Процесор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836D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Мобилен;</w:t>
            </w:r>
          </w:p>
          <w:p w14:paraId="6AFFCB4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13th Generation Intel® Core™ i7-1355U Processor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5FF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18765713" w14:textId="77777777" w:rsidTr="007F0B23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8E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3.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58F6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Памет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819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32GB DDR4-3200MHz SoDIMM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C4B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291A10A5" w14:textId="77777777" w:rsidTr="007F0B23">
        <w:trPr>
          <w:trHeight w:val="3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42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4.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5FC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Графична подсистема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273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sz w:val="22"/>
                <w:szCs w:val="24"/>
                <w:lang w:eastAsia="bg-BG"/>
              </w:rPr>
              <w:t>Тип: Интегрирана в процесора;</w:t>
            </w:r>
            <w:r w:rsidRPr="00D27E2D">
              <w:rPr>
                <w:rFonts w:eastAsia="Calibri" w:cs="Calibri"/>
                <w:sz w:val="22"/>
                <w:szCs w:val="24"/>
                <w:lang w:eastAsia="bg-BG"/>
              </w:rPr>
              <w:br/>
              <w:t>Integrated Intel® Iris® Xe Graphics;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949C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</w:p>
        </w:tc>
      </w:tr>
      <w:tr w:rsidR="00841124" w:rsidRPr="00D27E2D" w14:paraId="64CCFCD6" w14:textId="77777777" w:rsidTr="007F0B23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9F6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5.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324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Дискова памет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5D3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SSD;</w:t>
            </w:r>
          </w:p>
          <w:p w14:paraId="41DF641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Капацитет: минимум 1 TB SSD;</w:t>
            </w:r>
          </w:p>
          <w:p w14:paraId="320FC775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Интерфейс: PCIe Gen 4, NVMe M.2 2242;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AC1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64B03018" w14:textId="77777777" w:rsidTr="007F0B23">
        <w:trPr>
          <w:trHeight w:val="5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D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6.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0AE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Сигурност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EE4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Биометричен четец: за пръстови отпечатъци;</w:t>
            </w:r>
          </w:p>
          <w:p w14:paraId="41F59E1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 xml:space="preserve">Интегриран на основната платка Hardware Discrete Trusted Platform Module 2.0 chip; </w:t>
            </w:r>
          </w:p>
          <w:p w14:paraId="06BDB34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TCG сертификация;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F1C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1BC3BDBF" w14:textId="77777777" w:rsidTr="007F0B23">
        <w:trPr>
          <w:trHeight w:val="7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4C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7.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DA3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Видео камера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8595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корпуса;</w:t>
            </w:r>
          </w:p>
          <w:p w14:paraId="0F7381A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Резолюция: минимум 1080P FHD RGB/IR;</w:t>
            </w:r>
          </w:p>
          <w:p w14:paraId="5D423D1C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Hybrid with Microphone;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F39A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2CC09EA6" w14:textId="77777777" w:rsidTr="007F0B23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87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8.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093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Микрофон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F406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 в корпуса;</w:t>
            </w:r>
          </w:p>
          <w:p w14:paraId="04CC710F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Технология: Dual-array, Dolby Voice;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0F1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5348B260" w14:textId="77777777" w:rsidTr="007F0B23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4D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AC30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Аудио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8ADF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Интегриран аудио контролер;</w:t>
            </w:r>
          </w:p>
          <w:p w14:paraId="182C7A4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Високоговорители: Вградени мин. 2W;</w:t>
            </w:r>
          </w:p>
          <w:p w14:paraId="7D5B095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Брой звукови канали: Стерео;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61B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56D84408" w14:textId="77777777" w:rsidTr="007F0B23">
        <w:trPr>
          <w:trHeight w:val="5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13F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10.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F59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Комуникации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9B8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Wi-Fi контролер: Интегриран Intel® Wi-Fi 6E AX211 2x2 AX;</w:t>
            </w:r>
          </w:p>
          <w:p w14:paraId="512DD65F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Bluetooth контролер: Интегриран, v.5.1 или по-висока;</w:t>
            </w:r>
          </w:p>
          <w:p w14:paraId="6685E12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Wired Ethernet;</w:t>
            </w:r>
          </w:p>
          <w:p w14:paraId="391BDC41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Wireless WAN - Nano-SIM card slot;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74D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07EA05F6" w14:textId="77777777" w:rsidTr="007F0B23">
        <w:trPr>
          <w:trHeight w:val="8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E5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11.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353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Захранване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A95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адаптер;</w:t>
            </w:r>
          </w:p>
          <w:p w14:paraId="4D3730D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Работно напрежение: Съобразено с БДС - 230+/-10%, 50Hz +/-0.5%</w:t>
            </w:r>
          </w:p>
          <w:p w14:paraId="595997D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Мощност: минимално 65W; Интерфейс: Type-C;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4CD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4795B2A9" w14:textId="77777777" w:rsidTr="007F0B23">
        <w:trPr>
          <w:trHeight w:val="5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08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B05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Батерия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AB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корпуса;</w:t>
            </w:r>
          </w:p>
          <w:p w14:paraId="5D8A85FA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Технология: Li-Polymer батерия;</w:t>
            </w:r>
          </w:p>
          <w:p w14:paraId="2642C1C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Капацитет: минимум 57Wh;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A95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34C71F0E" w14:textId="77777777" w:rsidTr="007F0B23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2E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1F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Клавиатура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D95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корпуса:</w:t>
            </w:r>
          </w:p>
          <w:p w14:paraId="7641240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Символна подредба: трайно гравирана подредба на Английска и Българска (БДС);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</w:r>
            <w:r w:rsidRPr="00D27E2D">
              <w:rPr>
                <w:rFonts w:eastAsia="Calibri" w:cs="Calibri"/>
                <w:sz w:val="22"/>
                <w:szCs w:val="24"/>
                <w:lang w:eastAsia="bg-BG"/>
              </w:rPr>
              <w:t>Подсветка: налична;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F4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22D876C7" w14:textId="77777777" w:rsidTr="007F0B23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40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95A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Мишка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011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Touchpad и TrackPoint point вграден в корпуса;</w:t>
            </w:r>
          </w:p>
          <w:p w14:paraId="606290C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Външна мишка ThinkPad BT Silent Mouse;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89EFF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5720B085" w14:textId="77777777" w:rsidTr="007F0B23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77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15.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4C3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Интерфейси и портове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1CCC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1хUSB 3.2 Type-C, 1х</w:t>
            </w:r>
            <w:r w:rsidRPr="00D27E2D">
              <w:rPr>
                <w:rFonts w:eastAsia="Calibri" w:cs="Calibri"/>
                <w:color w:val="000000"/>
                <w:sz w:val="22"/>
                <w:lang w:eastAsia="bg-BG"/>
              </w:rPr>
              <w:t>Thunderbolt 4;</w:t>
            </w:r>
          </w:p>
          <w:p w14:paraId="417B7BC7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USB 3.2 Type-A: минимум 2 броя;</w:t>
            </w:r>
          </w:p>
          <w:p w14:paraId="3948531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lastRenderedPageBreak/>
              <w:t>Аудио изход/вход: минимум 1 брой 3,5 mm стерео жак за слушалки/микрофон;</w:t>
            </w:r>
          </w:p>
          <w:p w14:paraId="26A7F6E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Видео изход: минимум 1 брой HDMI изход за външни монитори;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4D64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2DB86F15" w14:textId="77777777" w:rsidTr="007F0B23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B31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16.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C75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Тегло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BC8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Максимално 1,45 кг.;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A7E2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5B3CE0F6" w14:textId="77777777" w:rsidTr="007F0B2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446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17.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2B63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Кабели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3328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Вид: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563B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841124" w:rsidRPr="00D27E2D" w14:paraId="77C4F5AD" w14:textId="77777777" w:rsidTr="007F0B23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ACD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  <w:t>18.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17B9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  <w:t>Гаранция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13D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sz w:val="22"/>
                <w:szCs w:val="24"/>
                <w:lang w:eastAsia="bg-BG"/>
              </w:rPr>
              <w:t>Период: 36 месеца за всеки компонент от конфигурацията включително батерия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15E" w14:textId="77777777" w:rsidR="00841124" w:rsidRPr="00D27E2D" w:rsidRDefault="00841124" w:rsidP="007F0B23">
            <w:pPr>
              <w:suppressAutoHyphens/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</w:p>
        </w:tc>
      </w:tr>
    </w:tbl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841124" w:rsidRPr="00D27E2D" w14:paraId="354C9BCE" w14:textId="77777777" w:rsidTr="007F0B23">
        <w:tc>
          <w:tcPr>
            <w:tcW w:w="6237" w:type="dxa"/>
          </w:tcPr>
          <w:p w14:paraId="5A11E894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bookmarkStart w:id="0" w:name="_Hlk157169545"/>
            <w:r w:rsidRPr="00D27E2D">
              <w:rPr>
                <w:rFonts w:cs="Arial"/>
                <w:b/>
                <w:szCs w:val="24"/>
                <w:lang w:eastAsia="x-none"/>
              </w:rPr>
              <w:t>Единична цена (лв.) без ДДС</w:t>
            </w:r>
          </w:p>
        </w:tc>
        <w:tc>
          <w:tcPr>
            <w:tcW w:w="3544" w:type="dxa"/>
          </w:tcPr>
          <w:p w14:paraId="7C1463FB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841124" w:rsidRPr="00D27E2D" w14:paraId="49425164" w14:textId="77777777" w:rsidTr="007F0B23">
        <w:tc>
          <w:tcPr>
            <w:tcW w:w="6237" w:type="dxa"/>
          </w:tcPr>
          <w:p w14:paraId="5701FEFB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 xml:space="preserve">Обща цена за 60 броя в лв. без ДДС </w:t>
            </w:r>
          </w:p>
        </w:tc>
        <w:tc>
          <w:tcPr>
            <w:tcW w:w="3544" w:type="dxa"/>
          </w:tcPr>
          <w:p w14:paraId="029FD886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bookmarkEnd w:id="0"/>
    <w:p w14:paraId="10393277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contextualSpacing/>
        <w:rPr>
          <w:rFonts w:cs="Arial"/>
          <w:sz w:val="20"/>
          <w:szCs w:val="20"/>
          <w:lang w:eastAsia="x-none"/>
        </w:rPr>
      </w:pPr>
      <w:r w:rsidRPr="00D27E2D">
        <w:rPr>
          <w:rFonts w:cs="Arial"/>
          <w:sz w:val="20"/>
          <w:szCs w:val="20"/>
          <w:lang w:eastAsia="x-none"/>
        </w:rPr>
        <w:t>/</w:t>
      </w:r>
      <w:r w:rsidRPr="00D27E2D">
        <w:rPr>
          <w:rFonts w:cs="Arial"/>
          <w:i/>
          <w:iCs/>
          <w:sz w:val="20"/>
          <w:szCs w:val="20"/>
          <w:lang w:eastAsia="x-none"/>
        </w:rPr>
        <w:t xml:space="preserve">Максимална единична цена за преносим компютър – стандартна конфигурация за служители - </w:t>
      </w:r>
      <w:r w:rsidRPr="00D27E2D">
        <w:rPr>
          <w:rFonts w:cs="Arial"/>
          <w:i/>
          <w:iCs/>
          <w:sz w:val="20"/>
          <w:szCs w:val="20"/>
          <w:lang w:eastAsia="bg-BG"/>
        </w:rPr>
        <w:t>1 990.00</w:t>
      </w:r>
      <w:r w:rsidRPr="00D27E2D">
        <w:rPr>
          <w:rFonts w:cs="Arial"/>
          <w:i/>
          <w:iCs/>
          <w:szCs w:val="24"/>
          <w:lang w:eastAsia="bg-BG"/>
        </w:rPr>
        <w:t xml:space="preserve"> </w:t>
      </w:r>
      <w:r w:rsidRPr="00D27E2D">
        <w:rPr>
          <w:rFonts w:cs="Arial"/>
          <w:i/>
          <w:iCs/>
          <w:sz w:val="20"/>
          <w:szCs w:val="20"/>
          <w:lang w:eastAsia="x-none"/>
        </w:rPr>
        <w:t>лв. без ДДС</w:t>
      </w:r>
      <w:r w:rsidRPr="00D27E2D">
        <w:rPr>
          <w:rFonts w:cs="Arial"/>
          <w:sz w:val="20"/>
          <w:szCs w:val="20"/>
          <w:lang w:eastAsia="x-none"/>
        </w:rPr>
        <w:t>/</w:t>
      </w:r>
    </w:p>
    <w:p w14:paraId="7D51AE22" w14:textId="77777777" w:rsidR="00841124" w:rsidRPr="00D27E2D" w:rsidRDefault="00841124" w:rsidP="00841124">
      <w:pPr>
        <w:tabs>
          <w:tab w:val="left" w:pos="900"/>
        </w:tabs>
        <w:spacing w:before="0" w:after="0"/>
        <w:ind w:right="-34"/>
        <w:contextualSpacing/>
        <w:rPr>
          <w:rFonts w:cs="Arial"/>
          <w:sz w:val="20"/>
          <w:szCs w:val="20"/>
          <w:lang w:eastAsia="x-none"/>
        </w:rPr>
      </w:pPr>
    </w:p>
    <w:p w14:paraId="41924351" w14:textId="77777777" w:rsidR="00841124" w:rsidRPr="00D27E2D" w:rsidRDefault="00841124" w:rsidP="00841124">
      <w:pPr>
        <w:shd w:val="clear" w:color="auto" w:fill="FFFFFF"/>
        <w:suppressAutoHyphens/>
        <w:spacing w:before="0" w:after="0"/>
        <w:ind w:firstLine="0"/>
        <w:jc w:val="center"/>
        <w:rPr>
          <w:rFonts w:eastAsia="Calibri" w:cs="Calibri"/>
          <w:b/>
          <w:bCs/>
          <w:sz w:val="22"/>
          <w:szCs w:val="24"/>
          <w:u w:val="single"/>
          <w:lang w:eastAsia="bg-BG"/>
        </w:rPr>
      </w:pPr>
      <w:r w:rsidRPr="00D27E2D">
        <w:rPr>
          <w:rFonts w:eastAsia="Calibri" w:cs="Calibri"/>
          <w:b/>
          <w:bCs/>
          <w:sz w:val="22"/>
          <w:szCs w:val="24"/>
          <w:u w:val="single"/>
          <w:lang w:eastAsia="bg-BG"/>
        </w:rPr>
        <w:t>ТИП 2 - Преносим компютър висок клас - ThinkPad P14s Gen 4 за администратори – 25 броя</w:t>
      </w:r>
    </w:p>
    <w:p w14:paraId="232D42BC" w14:textId="77777777" w:rsidR="00841124" w:rsidRPr="00D27E2D" w:rsidRDefault="00841124" w:rsidP="00841124">
      <w:pPr>
        <w:tabs>
          <w:tab w:val="left" w:pos="900"/>
        </w:tabs>
        <w:spacing w:before="0" w:after="0"/>
        <w:ind w:left="720" w:right="-34" w:firstLine="0"/>
        <w:contextualSpacing/>
        <w:rPr>
          <w:rFonts w:cs="Arial"/>
          <w:szCs w:val="24"/>
          <w:lang w:eastAsia="x-none"/>
        </w:rPr>
      </w:pPr>
    </w:p>
    <w:tbl>
      <w:tblPr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1869"/>
        <w:gridCol w:w="3827"/>
        <w:gridCol w:w="3544"/>
      </w:tblGrid>
      <w:tr w:rsidR="00841124" w:rsidRPr="00D27E2D" w14:paraId="235502FB" w14:textId="77777777" w:rsidTr="007F0B23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65E4A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2011FD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Параметър / елемент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2FB17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Описание / минимални изисквания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899DF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Предложение на участника</w:t>
            </w:r>
          </w:p>
          <w:p w14:paraId="14F3BFDB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Модел, продуктов номер, URL</w:t>
            </w:r>
          </w:p>
          <w:p w14:paraId="6613DEB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 xml:space="preserve">     ……………………………………….</w:t>
            </w:r>
          </w:p>
        </w:tc>
      </w:tr>
      <w:tr w:rsidR="00841124" w:rsidRPr="00D27E2D" w14:paraId="6B6424BD" w14:textId="77777777" w:rsidTr="007F0B23">
        <w:trPr>
          <w:trHeight w:val="8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168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F2A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Дисплей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80B4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Размер на диагонала: минимум 14 инча;</w:t>
            </w:r>
          </w:p>
          <w:p w14:paraId="69C5F90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Съотношение: 16:9;</w:t>
            </w:r>
          </w:p>
          <w:p w14:paraId="6AEECDD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Резолюция: минимум: 1920/1200 Full HD;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  <w:t>Подсветка: LED;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  <w:t>Технология на панела: матов LCD, IPS;</w:t>
            </w:r>
          </w:p>
          <w:p w14:paraId="665BA49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Хоризонтален ъгъл на видимост: мин. ±85 градуса;</w:t>
            </w:r>
          </w:p>
          <w:p w14:paraId="64C54B6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Вертикален ъгъл на видимост: мин. ±85 градуса;</w:t>
            </w:r>
          </w:p>
          <w:p w14:paraId="7FEBA55B" w14:textId="77777777" w:rsidR="00841124" w:rsidRPr="00D27E2D" w:rsidRDefault="00841124" w:rsidP="007F0B23">
            <w:pPr>
              <w:tabs>
                <w:tab w:val="center" w:pos="3179"/>
              </w:tabs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Яркост: минимум 400 cd/m2;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919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48E03182" w14:textId="77777777" w:rsidTr="007F0B23">
        <w:trPr>
          <w:trHeight w:val="4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84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2.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9BA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Процесор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B152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Мобилен;</w:t>
            </w:r>
          </w:p>
          <w:p w14:paraId="61568D6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13th Generation Intel® Core™ i7-1370P vPro® Processor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3A9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6168DCA7" w14:textId="77777777" w:rsidTr="007F0B23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B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3.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09B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Памет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7C44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32GB GB DDR5-5600MHz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F1F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52DFD55E" w14:textId="77777777" w:rsidTr="007F0B23">
        <w:trPr>
          <w:trHeight w:val="3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9A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4.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69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Графична подсистема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B006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sz w:val="22"/>
                <w:szCs w:val="24"/>
              </w:rPr>
              <w:t>Тип: Интегрирана в процесора;</w:t>
            </w:r>
            <w:r w:rsidRPr="00D27E2D">
              <w:rPr>
                <w:rFonts w:eastAsia="Calibri" w:cs="Calibri"/>
                <w:sz w:val="22"/>
                <w:szCs w:val="24"/>
              </w:rPr>
              <w:br/>
              <w:t>Integrated Intel® Iris® Xe Graphics;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BA90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</w:p>
        </w:tc>
      </w:tr>
      <w:tr w:rsidR="00841124" w:rsidRPr="00D27E2D" w14:paraId="006A674D" w14:textId="77777777" w:rsidTr="007F0B23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BF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5.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D0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Дискова памет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7D54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SSD;</w:t>
            </w:r>
          </w:p>
          <w:p w14:paraId="0D7F014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Капацитет: минимум 1 TB SSD;</w:t>
            </w:r>
          </w:p>
          <w:p w14:paraId="5C60E8D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Интерфейс: PCIe Gen 4, NVMe M.2 2280;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71F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41108959" w14:textId="77777777" w:rsidTr="007F0B23">
        <w:trPr>
          <w:trHeight w:val="5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974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6.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D31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Сигурност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08B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Биометричен четец: за пръстови отпечатъци, вграден в бутона за включване;</w:t>
            </w:r>
          </w:p>
          <w:p w14:paraId="6C35DB8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Интегриран на основната платка Hardware Discrete Trusted Platform Module 2.0 chip; </w:t>
            </w:r>
          </w:p>
          <w:p w14:paraId="6933808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TCG сертификация;</w:t>
            </w:r>
          </w:p>
          <w:p w14:paraId="77D623E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lastRenderedPageBreak/>
              <w:t xml:space="preserve">Заключващ слот за сигурност от тип Kensington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B6C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358532A6" w14:textId="77777777" w:rsidTr="007F0B23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20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7.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46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Видео камера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2AD9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корпуса;</w:t>
            </w:r>
          </w:p>
          <w:p w14:paraId="347B485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Резолюция: 5MP RGB+IR with Microphone;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DF1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614EF19" w14:textId="77777777" w:rsidTr="007F0B23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D44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C8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Микрофон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4E1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 в корпуса;</w:t>
            </w:r>
          </w:p>
          <w:p w14:paraId="4D7F2D5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Технология: Dual-array, Dolby Voice;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9A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599C622" w14:textId="77777777" w:rsidTr="007F0B23">
        <w:trPr>
          <w:trHeight w:val="1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3F1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BB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Аудио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2A8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Интегриран аудио контролер;</w:t>
            </w:r>
          </w:p>
          <w:p w14:paraId="0E795E0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Високоговорители: Вградени мин. 2W;</w:t>
            </w:r>
          </w:p>
          <w:p w14:paraId="6119279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Брой звукови канали: Стерео;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E5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74A99A42" w14:textId="77777777" w:rsidTr="007F0B23">
        <w:trPr>
          <w:trHeight w:val="5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C31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3BA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Комуникации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2C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Wi-Fi контролер: Интегриран Intel® Wi-Fi 6E AX211 2x2 AX;</w:t>
            </w:r>
          </w:p>
          <w:p w14:paraId="0EAB55E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Bluetooth контролер: Интегриран, v.5.2 или по-висока;</w:t>
            </w:r>
          </w:p>
          <w:p w14:paraId="5E0AA28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Wired Ethernet;</w:t>
            </w:r>
          </w:p>
          <w:p w14:paraId="590A16A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Wireless WAN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11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3CAE2662" w14:textId="77777777" w:rsidTr="007F0B23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1A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FC3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Захранване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BB6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адаптер;</w:t>
            </w:r>
          </w:p>
          <w:p w14:paraId="5D9DF83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Работно напрежение: Съобразено с БДС - 230+/-10%, 50Hz +/-0.5%</w:t>
            </w:r>
          </w:p>
          <w:p w14:paraId="1048825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Мощност: 65W USB-C Slim;</w:t>
            </w:r>
          </w:p>
          <w:p w14:paraId="48BC459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Интерфейс: Type-C;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4A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026801DC" w14:textId="77777777" w:rsidTr="007F0B23">
        <w:trPr>
          <w:trHeight w:val="5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6A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8B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Батерия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FA1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корпуса;</w:t>
            </w:r>
          </w:p>
          <w:p w14:paraId="6DEB193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Технология: Li-Polymer батерия;</w:t>
            </w:r>
          </w:p>
          <w:p w14:paraId="6F330E7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Капацитет: минимум 52Wh;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A7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08CDE0A1" w14:textId="77777777" w:rsidTr="007F0B23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FD3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B60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Клавиатура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E84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корпуса:</w:t>
            </w:r>
          </w:p>
          <w:p w14:paraId="2062DFA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Символна подредба: трайно гравирана подредба на Английска и Българска (БДС);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</w:r>
            <w:r w:rsidRPr="00D27E2D">
              <w:rPr>
                <w:rFonts w:eastAsia="Calibri" w:cs="Calibri"/>
                <w:sz w:val="22"/>
                <w:szCs w:val="24"/>
              </w:rPr>
              <w:t>Подсветка: налична;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66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2B7447AA" w14:textId="77777777" w:rsidTr="007F0B23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297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E8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Мишка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CC1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Touchpad и TrackPoint point вграден в корпуса;</w:t>
            </w:r>
          </w:p>
          <w:p w14:paraId="238B5B1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Външна мишка ThinkPad BT Silent Mouse;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3349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2E6AC72A" w14:textId="77777777" w:rsidTr="007F0B23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5F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15.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EFC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Интерфейси и портове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A71F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USB 3.2 Type-C, </w:t>
            </w:r>
            <w:r w:rsidRPr="00D27E2D">
              <w:rPr>
                <w:rFonts w:eastAsia="Calibri" w:cs="Calibri"/>
                <w:color w:val="000000"/>
                <w:sz w:val="22"/>
              </w:rPr>
              <w:t>Thunderbolt 4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: минимум 2 броя </w:t>
            </w:r>
          </w:p>
          <w:p w14:paraId="47C349E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USB 3.2 Type-A: минимум 2 броя;</w:t>
            </w:r>
          </w:p>
          <w:p w14:paraId="29F6103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Аудио изход/вход: минимум 1 брой 3,5 mm стерео жак за слушалки/микрофон;</w:t>
            </w:r>
          </w:p>
          <w:p w14:paraId="5FD8A86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Видео изход: минимум 1 брой HDMI изход за външни монитори;</w:t>
            </w:r>
          </w:p>
          <w:p w14:paraId="15C2626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Ethernet (RJ-45);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4AB4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3C105688" w14:textId="77777777" w:rsidTr="007F0B23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4F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16.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AF9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Тегло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3491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Максимално 1,35 кг.;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8AB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832C4C9" w14:textId="77777777" w:rsidTr="007F0B2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C0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17.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2C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Кабели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9904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Вид: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695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6A2151CF" w14:textId="77777777" w:rsidTr="007F0B23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3D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</w:rPr>
              <w:lastRenderedPageBreak/>
              <w:t>18.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D51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</w:rPr>
              <w:t>Гаранция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C8EE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  <w:r w:rsidRPr="00D27E2D">
              <w:rPr>
                <w:rFonts w:eastAsia="Calibri" w:cs="Calibri"/>
                <w:sz w:val="22"/>
                <w:szCs w:val="24"/>
              </w:rPr>
              <w:t>Период: 36 месеца за всеки компонент от конфигурацията включително батерия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2235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</w:p>
        </w:tc>
      </w:tr>
    </w:tbl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841124" w:rsidRPr="00D27E2D" w14:paraId="162B1DAA" w14:textId="77777777" w:rsidTr="007F0B23">
        <w:tc>
          <w:tcPr>
            <w:tcW w:w="6237" w:type="dxa"/>
          </w:tcPr>
          <w:p w14:paraId="1B4C5050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>Единична цена (лв.) без ДДС</w:t>
            </w:r>
          </w:p>
        </w:tc>
        <w:tc>
          <w:tcPr>
            <w:tcW w:w="3544" w:type="dxa"/>
          </w:tcPr>
          <w:p w14:paraId="59B1D451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841124" w:rsidRPr="00D27E2D" w14:paraId="7B081EC6" w14:textId="77777777" w:rsidTr="007F0B23">
        <w:tc>
          <w:tcPr>
            <w:tcW w:w="6237" w:type="dxa"/>
          </w:tcPr>
          <w:p w14:paraId="0F1DCE5D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 xml:space="preserve">Обща цена за 25 броя в лв. без ДДС </w:t>
            </w:r>
          </w:p>
        </w:tc>
        <w:tc>
          <w:tcPr>
            <w:tcW w:w="3544" w:type="dxa"/>
          </w:tcPr>
          <w:p w14:paraId="058283D4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p w14:paraId="01918C11" w14:textId="77777777" w:rsidR="00841124" w:rsidRPr="00D27E2D" w:rsidRDefault="00841124" w:rsidP="00841124">
      <w:pPr>
        <w:tabs>
          <w:tab w:val="left" w:pos="900"/>
        </w:tabs>
        <w:spacing w:before="0" w:after="0"/>
        <w:ind w:left="720" w:right="-34" w:firstLine="0"/>
        <w:contextualSpacing/>
        <w:rPr>
          <w:rFonts w:cs="Arial"/>
          <w:szCs w:val="24"/>
          <w:lang w:eastAsia="x-none"/>
        </w:rPr>
      </w:pPr>
    </w:p>
    <w:p w14:paraId="47B71EA6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contextualSpacing/>
        <w:rPr>
          <w:rFonts w:cs="Arial"/>
          <w:sz w:val="20"/>
          <w:szCs w:val="20"/>
          <w:lang w:eastAsia="x-none"/>
        </w:rPr>
      </w:pPr>
      <w:r w:rsidRPr="00D27E2D">
        <w:rPr>
          <w:rFonts w:cs="Arial"/>
          <w:sz w:val="20"/>
          <w:szCs w:val="20"/>
          <w:lang w:eastAsia="x-none"/>
        </w:rPr>
        <w:t>/</w:t>
      </w:r>
      <w:r w:rsidRPr="00D27E2D">
        <w:rPr>
          <w:rFonts w:cs="Arial"/>
          <w:i/>
          <w:iCs/>
          <w:sz w:val="20"/>
          <w:szCs w:val="20"/>
          <w:lang w:eastAsia="x-none"/>
        </w:rPr>
        <w:t xml:space="preserve">Максимална единична цена за преносим компютър висок клас за администратори - </w:t>
      </w:r>
      <w:r w:rsidRPr="00D27E2D">
        <w:rPr>
          <w:rFonts w:cs="Arial"/>
          <w:i/>
          <w:iCs/>
          <w:sz w:val="20"/>
          <w:szCs w:val="20"/>
          <w:lang w:eastAsia="bg-BG"/>
        </w:rPr>
        <w:t>2 635.00 лв. без ДДС/</w:t>
      </w:r>
    </w:p>
    <w:p w14:paraId="571FA22B" w14:textId="77777777" w:rsidR="00841124" w:rsidRPr="00D27E2D" w:rsidRDefault="00841124" w:rsidP="00841124">
      <w:pPr>
        <w:tabs>
          <w:tab w:val="left" w:pos="900"/>
        </w:tabs>
        <w:spacing w:before="0" w:after="0"/>
        <w:ind w:left="720" w:right="-34" w:firstLine="0"/>
        <w:contextualSpacing/>
        <w:rPr>
          <w:rFonts w:cs="Arial"/>
          <w:szCs w:val="24"/>
          <w:lang w:eastAsia="x-none"/>
        </w:rPr>
      </w:pPr>
    </w:p>
    <w:p w14:paraId="739D2515" w14:textId="77777777" w:rsidR="00841124" w:rsidRPr="00D27E2D" w:rsidRDefault="00841124" w:rsidP="00841124">
      <w:pPr>
        <w:shd w:val="clear" w:color="auto" w:fill="FFFFFF"/>
        <w:suppressAutoHyphens/>
        <w:spacing w:before="0" w:after="0"/>
        <w:ind w:firstLine="0"/>
        <w:jc w:val="center"/>
        <w:rPr>
          <w:rFonts w:eastAsia="Calibri" w:cs="Calibri"/>
          <w:b/>
          <w:bCs/>
          <w:sz w:val="22"/>
          <w:szCs w:val="24"/>
          <w:u w:val="single"/>
          <w:lang w:eastAsia="bg-BG"/>
        </w:rPr>
      </w:pPr>
      <w:r w:rsidRPr="00D27E2D">
        <w:rPr>
          <w:rFonts w:eastAsia="Calibri" w:cs="Calibri"/>
          <w:b/>
          <w:bCs/>
          <w:sz w:val="22"/>
          <w:szCs w:val="24"/>
          <w:u w:val="single"/>
          <w:lang w:eastAsia="bg-BG"/>
        </w:rPr>
        <w:t>ТИП 3 - Преносим компютър висок клас -  ThinkPad P14s Gen 4 за администратори с допълнителна видеокарта – 3 броя</w:t>
      </w:r>
    </w:p>
    <w:tbl>
      <w:tblPr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1869"/>
        <w:gridCol w:w="3827"/>
        <w:gridCol w:w="3544"/>
      </w:tblGrid>
      <w:tr w:rsidR="00841124" w:rsidRPr="00D27E2D" w14:paraId="4D1C63BF" w14:textId="77777777" w:rsidTr="007F0B23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4922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89032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Параметър / елемент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4A75D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Описание / минимални изисквания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9772F4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Предложение на участника</w:t>
            </w:r>
          </w:p>
          <w:p w14:paraId="4121B6CF" w14:textId="77777777" w:rsidR="00841124" w:rsidRPr="00D27E2D" w:rsidRDefault="00841124" w:rsidP="007F0B23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22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>Модел, продуктов номер, URL</w:t>
            </w:r>
          </w:p>
          <w:p w14:paraId="456EF79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cs="Tahoma"/>
                <w:b/>
                <w:bCs/>
                <w:color w:val="000000"/>
                <w:sz w:val="22"/>
              </w:rPr>
              <w:t xml:space="preserve">     ……………………………………….</w:t>
            </w:r>
          </w:p>
        </w:tc>
      </w:tr>
      <w:tr w:rsidR="00841124" w:rsidRPr="00D27E2D" w14:paraId="40B7EFA6" w14:textId="77777777" w:rsidTr="007F0B23">
        <w:trPr>
          <w:trHeight w:val="8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9B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1DF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Дисплей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7FE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Размер на диагонала: минимум 14 инча;</w:t>
            </w:r>
          </w:p>
          <w:p w14:paraId="08927B3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Съотношение: 16:9;</w:t>
            </w:r>
          </w:p>
          <w:p w14:paraId="768ED2A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Резолюция: минимум: 1920/1200 Full HD;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  <w:t>Подсветка: LED;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  <w:t>Технология на панела: матов LCD, IPS;</w:t>
            </w:r>
          </w:p>
          <w:p w14:paraId="6035899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Хоризонтален ъгъл на видимост: мин. ±85 градуса;</w:t>
            </w:r>
          </w:p>
          <w:p w14:paraId="00ED70F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Вертикален ъгъл на видимост: мин. ±85 градуса;</w:t>
            </w:r>
          </w:p>
          <w:p w14:paraId="30131277" w14:textId="77777777" w:rsidR="00841124" w:rsidRPr="00D27E2D" w:rsidRDefault="00841124" w:rsidP="007F0B23">
            <w:pPr>
              <w:tabs>
                <w:tab w:val="center" w:pos="3179"/>
              </w:tabs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Яркост: минимум 400 cd/m2;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203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4DA5F7E9" w14:textId="77777777" w:rsidTr="007F0B23">
        <w:trPr>
          <w:trHeight w:val="4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8E6A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2.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73E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Процесор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8B82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Мобилен;</w:t>
            </w:r>
          </w:p>
          <w:p w14:paraId="6F3D18B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13th Generation Intel® Core™ i7-1370P vPro® Processor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A03F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7510B98A" w14:textId="77777777" w:rsidTr="007F0B23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AC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3.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963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Памет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7A6C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32GB GB DDR5-5600MHz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6C78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4198A481" w14:textId="77777777" w:rsidTr="007F0B23">
        <w:trPr>
          <w:trHeight w:val="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1F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4.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9F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Графична подсистема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472A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sz w:val="22"/>
                <w:szCs w:val="24"/>
              </w:rPr>
              <w:t>NVIDIA® RTX™ A500 Laptop GPU 4GB GDDR6;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972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</w:p>
        </w:tc>
      </w:tr>
      <w:tr w:rsidR="00841124" w:rsidRPr="00D27E2D" w14:paraId="1E0E380E" w14:textId="77777777" w:rsidTr="007F0B23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C8B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5.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AB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Дискова памет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C677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SSD;</w:t>
            </w:r>
          </w:p>
          <w:p w14:paraId="7019B95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Капацитет: минимум 1 TB SSD;</w:t>
            </w:r>
          </w:p>
          <w:p w14:paraId="25E7FD2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Интерфейс: PCIe Gen 4, NVMe M.2 2280;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4E3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B53025A" w14:textId="77777777" w:rsidTr="007F0B23">
        <w:trPr>
          <w:trHeight w:val="5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25EA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37A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Сигурност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3F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Биометричен четец: за пръстови отпечатъци, вграден в бутона за включване;</w:t>
            </w:r>
          </w:p>
          <w:p w14:paraId="4579161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Интегриран на основната платка Hardware Discrete Trusted Platform Module 2.0 chip; </w:t>
            </w:r>
          </w:p>
          <w:p w14:paraId="515053E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TCG сертификация;</w:t>
            </w:r>
          </w:p>
          <w:p w14:paraId="11AF5EE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Заключващ слот за сигурност от тип Kensington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85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55B9608D" w14:textId="77777777" w:rsidTr="007F0B23">
        <w:trPr>
          <w:trHeight w:val="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F8A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7.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32B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Видео камера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A5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корпуса;</w:t>
            </w:r>
          </w:p>
          <w:p w14:paraId="08B1A59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Резолюция: 5MP RGB+IR with Microphone;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EEA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686E6AF0" w14:textId="77777777" w:rsidTr="007F0B23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EE3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56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Микрофон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07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 в корпуса;</w:t>
            </w:r>
          </w:p>
          <w:p w14:paraId="767336D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Технология: Dual-array, Dolby Voice;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53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515E2FDF" w14:textId="77777777" w:rsidTr="007F0B23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743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6BE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Аудио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260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Интегриран аудио контролер;</w:t>
            </w:r>
          </w:p>
          <w:p w14:paraId="420FFC6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Високоговорители: Вградени мин. 2W;</w:t>
            </w:r>
          </w:p>
          <w:p w14:paraId="7A5402C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Брой звукови канали: Стерео;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E3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56134537" w14:textId="77777777" w:rsidTr="007F0B23">
        <w:trPr>
          <w:trHeight w:val="5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659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lastRenderedPageBreak/>
              <w:t>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203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Комуникации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82B0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Wi-Fi контролер: Интегриран Intel® Wi-Fi 6E AX211 2x2 AX;</w:t>
            </w:r>
          </w:p>
          <w:p w14:paraId="09E797F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Bluetooth контролер: Интегриран, v.5.2 или по-висока;</w:t>
            </w:r>
          </w:p>
          <w:p w14:paraId="14BDB23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Wired Ethernet;</w:t>
            </w:r>
          </w:p>
          <w:p w14:paraId="4C6A35B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Wireless WAN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B18C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6402F67C" w14:textId="77777777" w:rsidTr="007F0B23">
        <w:trPr>
          <w:trHeight w:val="8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398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11.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51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Захранване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6E16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адаптер;</w:t>
            </w:r>
          </w:p>
          <w:p w14:paraId="5840F4E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Работно напрежение: Съобразено с БДС - 230+/-10%, 50Hz +/-0.5%</w:t>
            </w:r>
          </w:p>
          <w:p w14:paraId="4F00BB6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Мощност: 65W USB-C Slim;</w:t>
            </w:r>
          </w:p>
          <w:p w14:paraId="6A233F8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Интерфейс: Type-C;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A073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57A5BB7E" w14:textId="77777777" w:rsidTr="007F0B23">
        <w:trPr>
          <w:trHeight w:val="5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D6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113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Батерия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75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корпуса;</w:t>
            </w:r>
          </w:p>
          <w:p w14:paraId="23FFC57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Технология: Li-Polymer батерия;</w:t>
            </w:r>
          </w:p>
          <w:p w14:paraId="2646CC9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Капацитет: минимум 52Wh;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B8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6BF7F94A" w14:textId="77777777" w:rsidTr="007F0B23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37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FC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Клавиатура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BED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Тип: вградена в корпуса:</w:t>
            </w:r>
          </w:p>
          <w:p w14:paraId="0A483BF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Символна подредба: трайно гравирана подредба на Английска и Българска (БДС);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br/>
            </w:r>
            <w:r w:rsidRPr="00D27E2D">
              <w:rPr>
                <w:rFonts w:eastAsia="Calibri" w:cs="Calibri"/>
                <w:sz w:val="22"/>
                <w:szCs w:val="24"/>
              </w:rPr>
              <w:t>Подсветка: налична;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262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27E49FBF" w14:textId="77777777" w:rsidTr="007F0B23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74D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E1D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Мишка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26DEA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Touchpad и TrackPoint point вграден в корпуса;</w:t>
            </w:r>
          </w:p>
          <w:p w14:paraId="394F7310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Външна мишка ThinkPad BT Silent Mouse;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0A7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78745A6" w14:textId="77777777" w:rsidTr="007F0B23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296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15.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F3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Интерфейси и портове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FD5DC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USB 3.2 Type-C, </w:t>
            </w:r>
            <w:r w:rsidRPr="00D27E2D">
              <w:rPr>
                <w:rFonts w:eastAsia="Calibri" w:cs="Calibri"/>
                <w:color w:val="000000"/>
                <w:sz w:val="22"/>
              </w:rPr>
              <w:t>Thunderbolt 4</w:t>
            </w: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 xml:space="preserve">: минимум 2 броя </w:t>
            </w:r>
          </w:p>
          <w:p w14:paraId="194C15D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USB 3.2 Type-A: минимум 2 броя;</w:t>
            </w:r>
          </w:p>
          <w:p w14:paraId="16EEA66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Аудио изход/вход: минимум 1 брой 3,5 mm стерео жак за слушалки/микрофон;</w:t>
            </w:r>
          </w:p>
          <w:p w14:paraId="5C73B52F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Видео изход: минимум 1 брой HDMI изход за външни монитори;</w:t>
            </w:r>
          </w:p>
          <w:p w14:paraId="5DFAA324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Ethernet (RJ-45);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7876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7E6F0171" w14:textId="77777777" w:rsidTr="007F0B23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B1AB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16.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C815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Тегло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3BB1A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Максимално 1,35 кг.;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9661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1A0E8C96" w14:textId="77777777" w:rsidTr="007F0B2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561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17.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BA7E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color w:val="000000"/>
                <w:sz w:val="22"/>
                <w:szCs w:val="24"/>
              </w:rPr>
              <w:t>Кабели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85853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  <w:r w:rsidRPr="00D27E2D">
              <w:rPr>
                <w:rFonts w:eastAsia="Calibri" w:cs="Calibri"/>
                <w:color w:val="000000"/>
                <w:sz w:val="22"/>
                <w:szCs w:val="24"/>
              </w:rPr>
              <w:t>Вид: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5F37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</w:rPr>
            </w:pPr>
          </w:p>
        </w:tc>
      </w:tr>
      <w:tr w:rsidR="00841124" w:rsidRPr="00D27E2D" w14:paraId="0769D933" w14:textId="77777777" w:rsidTr="007F0B23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148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</w:rPr>
              <w:t>18.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8E88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</w:rPr>
            </w:pPr>
            <w:r w:rsidRPr="00D27E2D">
              <w:rPr>
                <w:rFonts w:eastAsia="Calibri" w:cs="Calibri"/>
                <w:b/>
                <w:bCs/>
                <w:sz w:val="22"/>
                <w:szCs w:val="24"/>
              </w:rPr>
              <w:t>Гаранция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CB2D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  <w:r w:rsidRPr="00D27E2D">
              <w:rPr>
                <w:rFonts w:eastAsia="Calibri" w:cs="Calibri"/>
                <w:sz w:val="22"/>
                <w:szCs w:val="24"/>
              </w:rPr>
              <w:t>Период: 36 месеца за всеки компонент от конфигурацията включително батерия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5A09" w14:textId="77777777" w:rsidR="00841124" w:rsidRPr="00D27E2D" w:rsidRDefault="00841124" w:rsidP="007F0B23">
            <w:pPr>
              <w:spacing w:before="0" w:after="0"/>
              <w:ind w:firstLine="0"/>
              <w:jc w:val="left"/>
              <w:rPr>
                <w:rFonts w:eastAsia="Calibri" w:cs="Calibri"/>
                <w:sz w:val="22"/>
                <w:szCs w:val="24"/>
              </w:rPr>
            </w:pPr>
          </w:p>
        </w:tc>
      </w:tr>
    </w:tbl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841124" w:rsidRPr="00D27E2D" w14:paraId="4FEAC4E9" w14:textId="77777777" w:rsidTr="007F0B23">
        <w:tc>
          <w:tcPr>
            <w:tcW w:w="6237" w:type="dxa"/>
          </w:tcPr>
          <w:p w14:paraId="02BE2969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>Единична цена (лв.) без ДДС</w:t>
            </w:r>
          </w:p>
        </w:tc>
        <w:tc>
          <w:tcPr>
            <w:tcW w:w="3544" w:type="dxa"/>
          </w:tcPr>
          <w:p w14:paraId="5447573E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841124" w:rsidRPr="00D27E2D" w14:paraId="136ACC02" w14:textId="77777777" w:rsidTr="007F0B23">
        <w:tc>
          <w:tcPr>
            <w:tcW w:w="6237" w:type="dxa"/>
          </w:tcPr>
          <w:p w14:paraId="7C90F1E3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 xml:space="preserve">Обща цена за 3 броя в лв. без ДДС </w:t>
            </w:r>
          </w:p>
        </w:tc>
        <w:tc>
          <w:tcPr>
            <w:tcW w:w="3544" w:type="dxa"/>
          </w:tcPr>
          <w:p w14:paraId="5F9C8A19" w14:textId="77777777" w:rsidR="00841124" w:rsidRPr="00D27E2D" w:rsidRDefault="00841124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p w14:paraId="032123ED" w14:textId="77777777" w:rsidR="00841124" w:rsidRPr="007A5BF6" w:rsidRDefault="00841124" w:rsidP="00841124">
      <w:pPr>
        <w:tabs>
          <w:tab w:val="left" w:pos="900"/>
        </w:tabs>
        <w:spacing w:before="0" w:after="0"/>
        <w:ind w:right="-34" w:firstLine="0"/>
        <w:contextualSpacing/>
        <w:rPr>
          <w:rFonts w:cs="Arial"/>
          <w:sz w:val="20"/>
          <w:szCs w:val="20"/>
          <w:lang w:eastAsia="x-none"/>
        </w:rPr>
      </w:pPr>
      <w:r w:rsidRPr="00D27E2D">
        <w:rPr>
          <w:rFonts w:cs="Arial"/>
          <w:sz w:val="20"/>
          <w:szCs w:val="20"/>
          <w:lang w:eastAsia="x-none"/>
        </w:rPr>
        <w:t>/</w:t>
      </w:r>
      <w:r w:rsidRPr="00D27E2D">
        <w:rPr>
          <w:rFonts w:cs="Arial"/>
          <w:i/>
          <w:iCs/>
          <w:sz w:val="20"/>
          <w:szCs w:val="20"/>
          <w:lang w:eastAsia="x-none"/>
        </w:rPr>
        <w:t>Максимална единична цена за преносим компютър висок клас за администратори с допълнителна видеокарта - 3 005.00 лв. без ДДС</w:t>
      </w:r>
      <w:r w:rsidRPr="00D27E2D">
        <w:rPr>
          <w:rFonts w:cs="Arial"/>
          <w:i/>
          <w:iCs/>
          <w:sz w:val="20"/>
          <w:szCs w:val="20"/>
          <w:lang w:eastAsia="bg-BG"/>
        </w:rPr>
        <w:t>/</w:t>
      </w:r>
    </w:p>
    <w:p w14:paraId="296BDB3E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>Начина на плащане – по банков път, в ………………… дневен срок /</w:t>
      </w:r>
      <w:r w:rsidRPr="00D27E2D">
        <w:rPr>
          <w:rFonts w:cs="Arial"/>
          <w:i/>
          <w:iCs/>
          <w:szCs w:val="24"/>
          <w:lang w:eastAsia="x-none"/>
        </w:rPr>
        <w:t>не по-малко от 30 (тридесет) дни</w:t>
      </w:r>
      <w:r w:rsidRPr="00D27E2D">
        <w:rPr>
          <w:rFonts w:cs="Arial"/>
          <w:szCs w:val="24"/>
          <w:lang w:eastAsia="x-none"/>
        </w:rPr>
        <w:t>/ след подписване на двустранен приемо-предавателен протокол за доставка без възражения и забележки от страна на Възложителя и издадена фактура от Изпълнителя.</w:t>
      </w:r>
    </w:p>
    <w:p w14:paraId="29C6B072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466BC481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b/>
          <w:bCs/>
          <w:szCs w:val="24"/>
          <w:lang w:eastAsia="x-none"/>
        </w:rPr>
        <w:lastRenderedPageBreak/>
        <w:t>Срок на доставка:</w:t>
      </w:r>
      <w:r w:rsidRPr="00D27E2D">
        <w:rPr>
          <w:rFonts w:cs="Arial"/>
          <w:bCs/>
          <w:szCs w:val="24"/>
          <w:lang w:eastAsia="x-none"/>
        </w:rPr>
        <w:t xml:space="preserve"> до …. (……………..) дни </w:t>
      </w:r>
      <w:r w:rsidRPr="00D27E2D">
        <w:rPr>
          <w:rFonts w:cs="Arial"/>
          <w:bCs/>
          <w:i/>
          <w:iCs/>
          <w:szCs w:val="24"/>
          <w:lang w:eastAsia="x-none"/>
        </w:rPr>
        <w:t>(не повече от 60 (шестдесет) работни дни</w:t>
      </w:r>
      <w:r w:rsidRPr="00D27E2D">
        <w:rPr>
          <w:rFonts w:cs="Arial"/>
          <w:bCs/>
          <w:szCs w:val="24"/>
          <w:lang w:eastAsia="x-none"/>
        </w:rPr>
        <w:t>) считано от датата на сключване на договор.</w:t>
      </w:r>
    </w:p>
    <w:p w14:paraId="2F5E6075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 xml:space="preserve">В цена са включени всички разходи за изпълнение на доставката. </w:t>
      </w:r>
    </w:p>
    <w:p w14:paraId="52A728F1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>Срок на валидност на офертата - ………………………………………….. (</w:t>
      </w:r>
      <w:r w:rsidRPr="00D27E2D">
        <w:rPr>
          <w:rFonts w:cs="Arial"/>
          <w:i/>
          <w:szCs w:val="24"/>
          <w:lang w:eastAsia="x-none"/>
        </w:rPr>
        <w:t>не по – малко от 60 календарни дни</w:t>
      </w:r>
      <w:r w:rsidRPr="00D27E2D">
        <w:rPr>
          <w:rFonts w:cs="Arial"/>
          <w:szCs w:val="24"/>
          <w:lang w:eastAsia="x-none"/>
        </w:rPr>
        <w:t>)</w:t>
      </w:r>
    </w:p>
    <w:p w14:paraId="71DA877B" w14:textId="77777777" w:rsidR="00841124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5923DDDB" w14:textId="77777777" w:rsidR="00E91922" w:rsidRDefault="00E91922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1C60FEFD" w14:textId="77777777" w:rsidR="00E91922" w:rsidRDefault="00E91922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678C6308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0FC012BC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b/>
          <w:szCs w:val="24"/>
          <w:u w:val="single"/>
        </w:rPr>
      </w:pP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b/>
          <w:szCs w:val="24"/>
          <w:u w:val="single"/>
        </w:rPr>
        <w:t xml:space="preserve">ПОДПИС </w:t>
      </w:r>
    </w:p>
    <w:p w14:paraId="569B6E31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szCs w:val="24"/>
        </w:rPr>
        <w:t>[име и фамилия]</w:t>
      </w:r>
    </w:p>
    <w:p w14:paraId="23DF3AF9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  <w:t>[качество на представляващия участника]</w:t>
      </w:r>
    </w:p>
    <w:p w14:paraId="45E62EE2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2AA1786F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0F95F61F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070FB4CB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009785B3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4FF0CF1C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ascii="Segoe UI" w:hAnsi="Segoe UI" w:cs="Segoe UI"/>
          <w:sz w:val="21"/>
          <w:szCs w:val="21"/>
          <w:lang w:eastAsia="bg-BG"/>
        </w:rPr>
      </w:pPr>
      <w:r w:rsidRPr="00D27E2D">
        <w:rPr>
          <w:rFonts w:cs="Arial"/>
          <w:b/>
          <w:i/>
          <w:szCs w:val="24"/>
        </w:rPr>
        <w:tab/>
      </w:r>
      <w:r w:rsidRPr="00D27E2D">
        <w:rPr>
          <w:rFonts w:cs="Arial"/>
          <w:b/>
          <w:i/>
          <w:szCs w:val="24"/>
          <w:u w:val="single"/>
        </w:rPr>
        <w:t>Забележка:</w:t>
      </w:r>
      <w:r w:rsidRPr="00D27E2D">
        <w:rPr>
          <w:rFonts w:cs="Arial"/>
          <w:i/>
          <w:szCs w:val="24"/>
          <w:u w:val="single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64465005" w14:textId="77777777" w:rsidR="00841124" w:rsidRPr="00D27E2D" w:rsidRDefault="00841124" w:rsidP="00841124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1B01364B" w14:textId="77777777" w:rsidR="003E4376" w:rsidRPr="00841124" w:rsidRDefault="003E4376" w:rsidP="00841124"/>
    <w:sectPr w:rsidR="003E4376" w:rsidRPr="00841124" w:rsidSect="009C6FD3">
      <w:footerReference w:type="default" r:id="rId8"/>
      <w:headerReference w:type="first" r:id="rId9"/>
      <w:footerReference w:type="first" r:id="rId10"/>
      <w:pgSz w:w="11906" w:h="16838" w:code="9"/>
      <w:pgMar w:top="1644" w:right="1304" w:bottom="1247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4B0D" w14:textId="77777777" w:rsidR="009C6FD3" w:rsidRDefault="009C6FD3" w:rsidP="00334921">
      <w:pPr>
        <w:spacing w:after="0" w:line="240" w:lineRule="auto"/>
      </w:pPr>
      <w:r>
        <w:separator/>
      </w:r>
    </w:p>
  </w:endnote>
  <w:endnote w:type="continuationSeparator" w:id="0">
    <w:p w14:paraId="05AC0ADD" w14:textId="77777777" w:rsidR="009C6FD3" w:rsidRDefault="009C6FD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499C" w14:textId="63DE645E" w:rsidR="003D77A8" w:rsidRDefault="003D77A8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5A63B" wp14:editId="7C767B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12E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8</w:t>
    </w:r>
    <w:r w:rsidRPr="00334921">
      <w:rPr>
        <w:b/>
        <w:sz w:val="28"/>
      </w:rPr>
      <w:fldChar w:fldCharType="end"/>
    </w:r>
  </w:p>
  <w:p w14:paraId="79D1D204" w14:textId="77777777" w:rsidR="003D77A8" w:rsidRDefault="003D7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9B3" w14:textId="34A14637" w:rsidR="003D77A8" w:rsidRDefault="003D77A8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5AC59" wp14:editId="37F4CCE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72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2694A040" w14:textId="77777777" w:rsidR="003D77A8" w:rsidRDefault="003D77A8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C919" w14:textId="77777777" w:rsidR="009C6FD3" w:rsidRDefault="009C6FD3" w:rsidP="00334921">
      <w:pPr>
        <w:spacing w:after="0" w:line="240" w:lineRule="auto"/>
      </w:pPr>
      <w:r>
        <w:separator/>
      </w:r>
    </w:p>
  </w:footnote>
  <w:footnote w:type="continuationSeparator" w:id="0">
    <w:p w14:paraId="28F7A528" w14:textId="77777777" w:rsidR="009C6FD3" w:rsidRDefault="009C6FD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590" w14:textId="2830CFA7" w:rsidR="003D77A8" w:rsidRPr="00C56212" w:rsidRDefault="003D77A8" w:rsidP="00C56212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hAnsi="Calibri"/>
        <w:b/>
        <w:color w:val="7F7F7F"/>
        <w:sz w:val="16"/>
      </w:rPr>
    </w:pPr>
    <w:r w:rsidRPr="00C56212">
      <w:rPr>
        <w:rFonts w:asciiTheme="minorHAnsi" w:hAnsiTheme="minorHAnsi" w:cstheme="minorHAnsi"/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6F8C1" wp14:editId="3FE5FEB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48C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T7LQIAAEk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U1qE+y0CAABJ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 w:rsidRPr="00C56212">
      <w:rPr>
        <w:rFonts w:asciiTheme="minorHAnsi" w:hAnsiTheme="minorHAnsi" w:cstheme="minorHAnsi"/>
        <w:noProof/>
        <w:lang w:eastAsia="bg-BG"/>
      </w:rPr>
      <w:drawing>
        <wp:anchor distT="0" distB="0" distL="114300" distR="114300" simplePos="0" relativeHeight="251658240" behindDoc="0" locked="0" layoutInCell="1" allowOverlap="1" wp14:anchorId="77D1DD5A" wp14:editId="24D88353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212">
      <w:rPr>
        <w:rFonts w:asciiTheme="minorHAnsi" w:hAnsiTheme="minorHAnsi" w:cstheme="minorHAnsi"/>
        <w:b/>
        <w:color w:val="7F7F7F"/>
        <w:sz w:val="16"/>
      </w:rPr>
      <w:t>15</w:t>
    </w:r>
    <w:r w:rsidRPr="00C56212">
      <w:rPr>
        <w:rFonts w:ascii="Calibri" w:hAnsi="Calibri"/>
        <w:b/>
        <w:color w:val="7F7F7F"/>
        <w:sz w:val="16"/>
      </w:rPr>
      <w:t>04 София, ул. Панайот Волов № 2</w:t>
    </w:r>
  </w:p>
  <w:p w14:paraId="5188124E" w14:textId="59F4AFEB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r w:rsidRPr="00C56212">
      <w:rPr>
        <w:rFonts w:ascii="Calibri" w:hAnsi="Calibri"/>
        <w:b/>
        <w:color w:val="7F7F7F"/>
        <w:sz w:val="16"/>
      </w:rPr>
      <w:t>Тел.: 02/ 9420 340, факс: 02/ 943 66 07</w:t>
    </w:r>
  </w:p>
  <w:p w14:paraId="6C330EA1" w14:textId="4AFC7217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r w:rsidRPr="00C56212">
      <w:rPr>
        <w:rFonts w:ascii="Calibri" w:hAnsi="Calibri"/>
        <w:b/>
        <w:color w:val="7F7F7F"/>
        <w:sz w:val="16"/>
      </w:rPr>
      <w:t>office@is-bg.net        www.is-bg.net</w:t>
    </w:r>
  </w:p>
  <w:p w14:paraId="7DC51D96" w14:textId="362F1427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r w:rsidRPr="00C56212">
      <w:rPr>
        <w:rFonts w:ascii="Calibri" w:hAnsi="Calibri"/>
        <w:b/>
        <w:color w:val="7F7F7F"/>
        <w:sz w:val="16"/>
      </w:rPr>
      <w:t>ЕИК: 831641791</w:t>
    </w:r>
  </w:p>
  <w:p w14:paraId="46D857B6" w14:textId="3D873B67" w:rsidR="003D77A8" w:rsidRDefault="003D77A8" w:rsidP="00C5621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74A9B735" w14:textId="77777777" w:rsidR="003D77A8" w:rsidRPr="00C477D7" w:rsidRDefault="003D77A8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4B2"/>
    <w:multiLevelType w:val="hybridMultilevel"/>
    <w:tmpl w:val="75B41DA4"/>
    <w:lvl w:ilvl="0" w:tplc="4EB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2449B"/>
    <w:multiLevelType w:val="hybridMultilevel"/>
    <w:tmpl w:val="13564F06"/>
    <w:lvl w:ilvl="0" w:tplc="953A5834">
      <w:start w:val="1"/>
      <w:numFmt w:val="bullet"/>
      <w:lvlText w:val="-"/>
      <w:lvlJc w:val="left"/>
      <w:pPr>
        <w:ind w:left="757" w:hanging="360"/>
      </w:pPr>
      <w:rPr>
        <w:rFonts w:ascii="Arial Narrow" w:eastAsiaTheme="minorHAnsi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C24DA"/>
    <w:multiLevelType w:val="hybridMultilevel"/>
    <w:tmpl w:val="046618F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D660F9"/>
    <w:multiLevelType w:val="hybridMultilevel"/>
    <w:tmpl w:val="2D0A6868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8B8"/>
    <w:multiLevelType w:val="hybridMultilevel"/>
    <w:tmpl w:val="0AACD23E"/>
    <w:lvl w:ilvl="0" w:tplc="7482111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E7DD6"/>
    <w:multiLevelType w:val="hybridMultilevel"/>
    <w:tmpl w:val="B2F6085A"/>
    <w:lvl w:ilvl="0" w:tplc="C982F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1DA3"/>
    <w:multiLevelType w:val="hybridMultilevel"/>
    <w:tmpl w:val="E7788008"/>
    <w:lvl w:ilvl="0" w:tplc="4716A6C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FC50FC"/>
    <w:multiLevelType w:val="hybridMultilevel"/>
    <w:tmpl w:val="4C329728"/>
    <w:lvl w:ilvl="0" w:tplc="C3F633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0DB33510"/>
    <w:multiLevelType w:val="hybridMultilevel"/>
    <w:tmpl w:val="C3E4B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F3560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255A"/>
    <w:multiLevelType w:val="multilevel"/>
    <w:tmpl w:val="3C726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174E4D0D"/>
    <w:multiLevelType w:val="multilevel"/>
    <w:tmpl w:val="0504D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C8722B"/>
    <w:multiLevelType w:val="hybridMultilevel"/>
    <w:tmpl w:val="4C84DEC2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B3FC9"/>
    <w:multiLevelType w:val="hybridMultilevel"/>
    <w:tmpl w:val="99C00B2A"/>
    <w:lvl w:ilvl="0" w:tplc="104A6314">
      <w:start w:val="1"/>
      <w:numFmt w:val="decimal"/>
      <w:lvlText w:val="%1."/>
      <w:lvlJc w:val="left"/>
      <w:pPr>
        <w:ind w:left="1474" w:hanging="360"/>
      </w:pPr>
      <w:rPr>
        <w:rFonts w:ascii="Arial Narrow" w:hAnsi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2194" w:hanging="360"/>
      </w:pPr>
    </w:lvl>
    <w:lvl w:ilvl="2" w:tplc="0402001B" w:tentative="1">
      <w:start w:val="1"/>
      <w:numFmt w:val="lowerRoman"/>
      <w:lvlText w:val="%3."/>
      <w:lvlJc w:val="right"/>
      <w:pPr>
        <w:ind w:left="2914" w:hanging="180"/>
      </w:pPr>
    </w:lvl>
    <w:lvl w:ilvl="3" w:tplc="0402000F" w:tentative="1">
      <w:start w:val="1"/>
      <w:numFmt w:val="decimal"/>
      <w:lvlText w:val="%4."/>
      <w:lvlJc w:val="left"/>
      <w:pPr>
        <w:ind w:left="3634" w:hanging="360"/>
      </w:pPr>
    </w:lvl>
    <w:lvl w:ilvl="4" w:tplc="04020019" w:tentative="1">
      <w:start w:val="1"/>
      <w:numFmt w:val="lowerLetter"/>
      <w:lvlText w:val="%5."/>
      <w:lvlJc w:val="left"/>
      <w:pPr>
        <w:ind w:left="4354" w:hanging="360"/>
      </w:pPr>
    </w:lvl>
    <w:lvl w:ilvl="5" w:tplc="0402001B" w:tentative="1">
      <w:start w:val="1"/>
      <w:numFmt w:val="lowerRoman"/>
      <w:lvlText w:val="%6."/>
      <w:lvlJc w:val="right"/>
      <w:pPr>
        <w:ind w:left="5074" w:hanging="180"/>
      </w:pPr>
    </w:lvl>
    <w:lvl w:ilvl="6" w:tplc="0402000F" w:tentative="1">
      <w:start w:val="1"/>
      <w:numFmt w:val="decimal"/>
      <w:lvlText w:val="%7."/>
      <w:lvlJc w:val="left"/>
      <w:pPr>
        <w:ind w:left="5794" w:hanging="360"/>
      </w:pPr>
    </w:lvl>
    <w:lvl w:ilvl="7" w:tplc="04020019" w:tentative="1">
      <w:start w:val="1"/>
      <w:numFmt w:val="lowerLetter"/>
      <w:lvlText w:val="%8."/>
      <w:lvlJc w:val="left"/>
      <w:pPr>
        <w:ind w:left="6514" w:hanging="360"/>
      </w:pPr>
    </w:lvl>
    <w:lvl w:ilvl="8" w:tplc="0402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1B511945"/>
    <w:multiLevelType w:val="hybridMultilevel"/>
    <w:tmpl w:val="CCAA3330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32354"/>
    <w:multiLevelType w:val="hybridMultilevel"/>
    <w:tmpl w:val="AF6EAB2E"/>
    <w:lvl w:ilvl="0" w:tplc="0EAAF2E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1D5324FB"/>
    <w:multiLevelType w:val="hybridMultilevel"/>
    <w:tmpl w:val="FE1C063A"/>
    <w:lvl w:ilvl="0" w:tplc="0402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</w:lvl>
    <w:lvl w:ilvl="3" w:tplc="0402000F" w:tentative="1">
      <w:start w:val="1"/>
      <w:numFmt w:val="decimal"/>
      <w:lvlText w:val="%4."/>
      <w:lvlJc w:val="left"/>
      <w:pPr>
        <w:ind w:left="3672" w:hanging="360"/>
      </w:p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</w:lvl>
    <w:lvl w:ilvl="6" w:tplc="0402000F" w:tentative="1">
      <w:start w:val="1"/>
      <w:numFmt w:val="decimal"/>
      <w:lvlText w:val="%7."/>
      <w:lvlJc w:val="left"/>
      <w:pPr>
        <w:ind w:left="5832" w:hanging="360"/>
      </w:p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1FBA6328"/>
    <w:multiLevelType w:val="hybridMultilevel"/>
    <w:tmpl w:val="80826E08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22CD502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F7110CD"/>
    <w:multiLevelType w:val="hybridMultilevel"/>
    <w:tmpl w:val="741CF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6956"/>
    <w:multiLevelType w:val="hybridMultilevel"/>
    <w:tmpl w:val="AA6C94C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A7868"/>
    <w:multiLevelType w:val="hybridMultilevel"/>
    <w:tmpl w:val="F68E6328"/>
    <w:lvl w:ilvl="0" w:tplc="0402000F">
      <w:start w:val="1"/>
      <w:numFmt w:val="decimal"/>
      <w:lvlText w:val="%1."/>
      <w:lvlJc w:val="left"/>
      <w:pPr>
        <w:ind w:left="2214" w:hanging="360"/>
      </w:pPr>
    </w:lvl>
    <w:lvl w:ilvl="1" w:tplc="04020019" w:tentative="1">
      <w:start w:val="1"/>
      <w:numFmt w:val="lowerLetter"/>
      <w:lvlText w:val="%2."/>
      <w:lvlJc w:val="left"/>
      <w:pPr>
        <w:ind w:left="2934" w:hanging="360"/>
      </w:pPr>
    </w:lvl>
    <w:lvl w:ilvl="2" w:tplc="0402001B" w:tentative="1">
      <w:start w:val="1"/>
      <w:numFmt w:val="lowerRoman"/>
      <w:lvlText w:val="%3."/>
      <w:lvlJc w:val="right"/>
      <w:pPr>
        <w:ind w:left="3654" w:hanging="180"/>
      </w:pPr>
    </w:lvl>
    <w:lvl w:ilvl="3" w:tplc="0402000F" w:tentative="1">
      <w:start w:val="1"/>
      <w:numFmt w:val="decimal"/>
      <w:lvlText w:val="%4."/>
      <w:lvlJc w:val="left"/>
      <w:pPr>
        <w:ind w:left="4374" w:hanging="360"/>
      </w:pPr>
    </w:lvl>
    <w:lvl w:ilvl="4" w:tplc="04020019" w:tentative="1">
      <w:start w:val="1"/>
      <w:numFmt w:val="lowerLetter"/>
      <w:lvlText w:val="%5."/>
      <w:lvlJc w:val="left"/>
      <w:pPr>
        <w:ind w:left="5094" w:hanging="360"/>
      </w:pPr>
    </w:lvl>
    <w:lvl w:ilvl="5" w:tplc="0402001B" w:tentative="1">
      <w:start w:val="1"/>
      <w:numFmt w:val="lowerRoman"/>
      <w:lvlText w:val="%6."/>
      <w:lvlJc w:val="right"/>
      <w:pPr>
        <w:ind w:left="5814" w:hanging="180"/>
      </w:pPr>
    </w:lvl>
    <w:lvl w:ilvl="6" w:tplc="0402000F" w:tentative="1">
      <w:start w:val="1"/>
      <w:numFmt w:val="decimal"/>
      <w:lvlText w:val="%7."/>
      <w:lvlJc w:val="left"/>
      <w:pPr>
        <w:ind w:left="6534" w:hanging="360"/>
      </w:pPr>
    </w:lvl>
    <w:lvl w:ilvl="7" w:tplc="04020019" w:tentative="1">
      <w:start w:val="1"/>
      <w:numFmt w:val="lowerLetter"/>
      <w:lvlText w:val="%8."/>
      <w:lvlJc w:val="left"/>
      <w:pPr>
        <w:ind w:left="7254" w:hanging="360"/>
      </w:pPr>
    </w:lvl>
    <w:lvl w:ilvl="8" w:tplc="040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1957656"/>
    <w:multiLevelType w:val="hybridMultilevel"/>
    <w:tmpl w:val="EDB8592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A653D"/>
    <w:multiLevelType w:val="hybridMultilevel"/>
    <w:tmpl w:val="67E8BE68"/>
    <w:lvl w:ilvl="0" w:tplc="315A9B00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5AF77B74"/>
    <w:multiLevelType w:val="multilevel"/>
    <w:tmpl w:val="BF4EA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428C1"/>
    <w:multiLevelType w:val="multilevel"/>
    <w:tmpl w:val="6C30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0269B"/>
    <w:multiLevelType w:val="multilevel"/>
    <w:tmpl w:val="6756B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9" w15:restartNumberingAfterBreak="0">
    <w:nsid w:val="630A553F"/>
    <w:multiLevelType w:val="hybridMultilevel"/>
    <w:tmpl w:val="C396CE9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4DA"/>
    <w:multiLevelType w:val="multilevel"/>
    <w:tmpl w:val="E24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D2D2202"/>
    <w:multiLevelType w:val="multilevel"/>
    <w:tmpl w:val="B6345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7137C"/>
    <w:multiLevelType w:val="multilevel"/>
    <w:tmpl w:val="6DCC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560B3"/>
    <w:multiLevelType w:val="hybridMultilevel"/>
    <w:tmpl w:val="E0CEF8F0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84024">
    <w:abstractNumId w:val="6"/>
  </w:num>
  <w:num w:numId="2" w16cid:durableId="1812284595">
    <w:abstractNumId w:val="15"/>
  </w:num>
  <w:num w:numId="3" w16cid:durableId="2016885435">
    <w:abstractNumId w:val="7"/>
  </w:num>
  <w:num w:numId="4" w16cid:durableId="2057508619">
    <w:abstractNumId w:val="20"/>
  </w:num>
  <w:num w:numId="5" w16cid:durableId="923412565">
    <w:abstractNumId w:val="1"/>
  </w:num>
  <w:num w:numId="6" w16cid:durableId="1090588884">
    <w:abstractNumId w:val="28"/>
  </w:num>
  <w:num w:numId="7" w16cid:durableId="890458962">
    <w:abstractNumId w:val="9"/>
  </w:num>
  <w:num w:numId="8" w16cid:durableId="768812268">
    <w:abstractNumId w:val="21"/>
  </w:num>
  <w:num w:numId="9" w16cid:durableId="202331357">
    <w:abstractNumId w:val="30"/>
  </w:num>
  <w:num w:numId="10" w16cid:durableId="11174864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0914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0100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2083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430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42550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20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7903335">
    <w:abstractNumId w:val="24"/>
  </w:num>
  <w:num w:numId="18" w16cid:durableId="1155757834">
    <w:abstractNumId w:val="4"/>
  </w:num>
  <w:num w:numId="19" w16cid:durableId="928199626">
    <w:abstractNumId w:val="5"/>
  </w:num>
  <w:num w:numId="20" w16cid:durableId="1687244954">
    <w:abstractNumId w:val="16"/>
  </w:num>
  <w:num w:numId="21" w16cid:durableId="751708350">
    <w:abstractNumId w:val="22"/>
  </w:num>
  <w:num w:numId="22" w16cid:durableId="1729374761">
    <w:abstractNumId w:val="13"/>
  </w:num>
  <w:num w:numId="23" w16cid:durableId="48237515">
    <w:abstractNumId w:val="3"/>
  </w:num>
  <w:num w:numId="24" w16cid:durableId="2023623704">
    <w:abstractNumId w:val="14"/>
  </w:num>
  <w:num w:numId="25" w16cid:durableId="202400339">
    <w:abstractNumId w:val="25"/>
  </w:num>
  <w:num w:numId="26" w16cid:durableId="2064600160">
    <w:abstractNumId w:val="23"/>
  </w:num>
  <w:num w:numId="27" w16cid:durableId="268782148">
    <w:abstractNumId w:val="19"/>
  </w:num>
  <w:num w:numId="28" w16cid:durableId="1271207904">
    <w:abstractNumId w:val="12"/>
  </w:num>
  <w:num w:numId="29" w16cid:durableId="1927498634">
    <w:abstractNumId w:val="17"/>
  </w:num>
  <w:num w:numId="30" w16cid:durableId="1100100976">
    <w:abstractNumId w:val="2"/>
  </w:num>
  <w:num w:numId="31" w16cid:durableId="1726250876">
    <w:abstractNumId w:val="0"/>
  </w:num>
  <w:num w:numId="32" w16cid:durableId="1580335307">
    <w:abstractNumId w:val="18"/>
  </w:num>
  <w:num w:numId="33" w16cid:durableId="1342973119">
    <w:abstractNumId w:val="10"/>
  </w:num>
  <w:num w:numId="34" w16cid:durableId="814644630">
    <w:abstractNumId w:val="29"/>
  </w:num>
  <w:num w:numId="35" w16cid:durableId="306402678">
    <w:abstractNumId w:val="11"/>
  </w:num>
  <w:num w:numId="36" w16cid:durableId="1141120233">
    <w:abstractNumId w:val="31"/>
  </w:num>
  <w:num w:numId="37" w16cid:durableId="511989165">
    <w:abstractNumId w:val="32"/>
  </w:num>
  <w:num w:numId="38" w16cid:durableId="2124811216">
    <w:abstractNumId w:val="27"/>
  </w:num>
  <w:num w:numId="39" w16cid:durableId="827214573">
    <w:abstractNumId w:val="26"/>
  </w:num>
  <w:num w:numId="40" w16cid:durableId="1219709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8473329">
    <w:abstractNumId w:val="33"/>
  </w:num>
  <w:num w:numId="42" w16cid:durableId="168447287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BAF"/>
    <w:rsid w:val="00007F3A"/>
    <w:rsid w:val="00012D43"/>
    <w:rsid w:val="00012DB6"/>
    <w:rsid w:val="00015099"/>
    <w:rsid w:val="000175DB"/>
    <w:rsid w:val="000213E6"/>
    <w:rsid w:val="000214D4"/>
    <w:rsid w:val="0002209E"/>
    <w:rsid w:val="00022185"/>
    <w:rsid w:val="0003184F"/>
    <w:rsid w:val="000321A9"/>
    <w:rsid w:val="00034087"/>
    <w:rsid w:val="00034FA4"/>
    <w:rsid w:val="00035AE7"/>
    <w:rsid w:val="000400D4"/>
    <w:rsid w:val="0004059F"/>
    <w:rsid w:val="00042C01"/>
    <w:rsid w:val="000469A3"/>
    <w:rsid w:val="00047125"/>
    <w:rsid w:val="00054460"/>
    <w:rsid w:val="00055DB4"/>
    <w:rsid w:val="00057108"/>
    <w:rsid w:val="000661E9"/>
    <w:rsid w:val="00066BFD"/>
    <w:rsid w:val="00066EEA"/>
    <w:rsid w:val="000674E0"/>
    <w:rsid w:val="00067969"/>
    <w:rsid w:val="000712EB"/>
    <w:rsid w:val="00071E1A"/>
    <w:rsid w:val="00071F5F"/>
    <w:rsid w:val="000739F5"/>
    <w:rsid w:val="00073F98"/>
    <w:rsid w:val="000756DD"/>
    <w:rsid w:val="00080577"/>
    <w:rsid w:val="000812A0"/>
    <w:rsid w:val="00083856"/>
    <w:rsid w:val="00084F20"/>
    <w:rsid w:val="00086C5D"/>
    <w:rsid w:val="00087AB1"/>
    <w:rsid w:val="000921C8"/>
    <w:rsid w:val="000976B2"/>
    <w:rsid w:val="000A03C0"/>
    <w:rsid w:val="000A56B9"/>
    <w:rsid w:val="000A5A1B"/>
    <w:rsid w:val="000A6FAB"/>
    <w:rsid w:val="000A798D"/>
    <w:rsid w:val="000B096C"/>
    <w:rsid w:val="000B1006"/>
    <w:rsid w:val="000B261E"/>
    <w:rsid w:val="000B2926"/>
    <w:rsid w:val="000B2B87"/>
    <w:rsid w:val="000B7DA0"/>
    <w:rsid w:val="000C0A35"/>
    <w:rsid w:val="000C3D55"/>
    <w:rsid w:val="000C6ACE"/>
    <w:rsid w:val="000C6C7C"/>
    <w:rsid w:val="000D03C1"/>
    <w:rsid w:val="000D3F6F"/>
    <w:rsid w:val="000E2624"/>
    <w:rsid w:val="000E388D"/>
    <w:rsid w:val="000E537D"/>
    <w:rsid w:val="000E6781"/>
    <w:rsid w:val="000E7A63"/>
    <w:rsid w:val="000F0DF9"/>
    <w:rsid w:val="000F0FC0"/>
    <w:rsid w:val="000F34C0"/>
    <w:rsid w:val="000F445E"/>
    <w:rsid w:val="000F4FD4"/>
    <w:rsid w:val="00100423"/>
    <w:rsid w:val="00100E02"/>
    <w:rsid w:val="00110BB3"/>
    <w:rsid w:val="00113563"/>
    <w:rsid w:val="00114A12"/>
    <w:rsid w:val="0011564C"/>
    <w:rsid w:val="00116B87"/>
    <w:rsid w:val="001171EF"/>
    <w:rsid w:val="00117D85"/>
    <w:rsid w:val="00126EEF"/>
    <w:rsid w:val="0012784B"/>
    <w:rsid w:val="00130A91"/>
    <w:rsid w:val="00130E24"/>
    <w:rsid w:val="0014230A"/>
    <w:rsid w:val="00145F9E"/>
    <w:rsid w:val="00147379"/>
    <w:rsid w:val="00151459"/>
    <w:rsid w:val="00152C96"/>
    <w:rsid w:val="00155DF4"/>
    <w:rsid w:val="00157123"/>
    <w:rsid w:val="00157D03"/>
    <w:rsid w:val="00160B32"/>
    <w:rsid w:val="00162FB8"/>
    <w:rsid w:val="0016434E"/>
    <w:rsid w:val="00167C31"/>
    <w:rsid w:val="0017172C"/>
    <w:rsid w:val="001759DB"/>
    <w:rsid w:val="0017690A"/>
    <w:rsid w:val="0017734D"/>
    <w:rsid w:val="00177A60"/>
    <w:rsid w:val="00180BB6"/>
    <w:rsid w:val="001814CC"/>
    <w:rsid w:val="00181F16"/>
    <w:rsid w:val="001842F1"/>
    <w:rsid w:val="00185623"/>
    <w:rsid w:val="001879E8"/>
    <w:rsid w:val="0019005D"/>
    <w:rsid w:val="00190383"/>
    <w:rsid w:val="00190862"/>
    <w:rsid w:val="00193922"/>
    <w:rsid w:val="001A0A34"/>
    <w:rsid w:val="001A1224"/>
    <w:rsid w:val="001A177B"/>
    <w:rsid w:val="001A342E"/>
    <w:rsid w:val="001A3AF5"/>
    <w:rsid w:val="001A79F1"/>
    <w:rsid w:val="001B0874"/>
    <w:rsid w:val="001B1EC8"/>
    <w:rsid w:val="001B1F43"/>
    <w:rsid w:val="001B2081"/>
    <w:rsid w:val="001B2C53"/>
    <w:rsid w:val="001B3D0E"/>
    <w:rsid w:val="001B5891"/>
    <w:rsid w:val="001C07D0"/>
    <w:rsid w:val="001C0D23"/>
    <w:rsid w:val="001C1992"/>
    <w:rsid w:val="001C234A"/>
    <w:rsid w:val="001D3067"/>
    <w:rsid w:val="001D5877"/>
    <w:rsid w:val="001D612A"/>
    <w:rsid w:val="001E1225"/>
    <w:rsid w:val="001E2C81"/>
    <w:rsid w:val="001E42BB"/>
    <w:rsid w:val="001E5F56"/>
    <w:rsid w:val="001E66E6"/>
    <w:rsid w:val="001E7F87"/>
    <w:rsid w:val="001F0EF0"/>
    <w:rsid w:val="001F48B1"/>
    <w:rsid w:val="001F4D9C"/>
    <w:rsid w:val="001F6413"/>
    <w:rsid w:val="00201C4D"/>
    <w:rsid w:val="002026C6"/>
    <w:rsid w:val="002026CE"/>
    <w:rsid w:val="00203355"/>
    <w:rsid w:val="00205145"/>
    <w:rsid w:val="00205545"/>
    <w:rsid w:val="00206ADB"/>
    <w:rsid w:val="00210E40"/>
    <w:rsid w:val="00213D65"/>
    <w:rsid w:val="002148D9"/>
    <w:rsid w:val="00216D55"/>
    <w:rsid w:val="0022108C"/>
    <w:rsid w:val="0022491B"/>
    <w:rsid w:val="00225649"/>
    <w:rsid w:val="00226D37"/>
    <w:rsid w:val="0022767C"/>
    <w:rsid w:val="00230214"/>
    <w:rsid w:val="002318CF"/>
    <w:rsid w:val="00232B6E"/>
    <w:rsid w:val="00233816"/>
    <w:rsid w:val="002352DF"/>
    <w:rsid w:val="002370DE"/>
    <w:rsid w:val="002370DF"/>
    <w:rsid w:val="00237507"/>
    <w:rsid w:val="00244B2F"/>
    <w:rsid w:val="00246E48"/>
    <w:rsid w:val="00250C13"/>
    <w:rsid w:val="0025234F"/>
    <w:rsid w:val="00253019"/>
    <w:rsid w:val="002564CA"/>
    <w:rsid w:val="002567FB"/>
    <w:rsid w:val="00256B90"/>
    <w:rsid w:val="002751A5"/>
    <w:rsid w:val="002766AE"/>
    <w:rsid w:val="00277CAA"/>
    <w:rsid w:val="00283D16"/>
    <w:rsid w:val="00290CC5"/>
    <w:rsid w:val="00291E13"/>
    <w:rsid w:val="00292ACD"/>
    <w:rsid w:val="00292DFF"/>
    <w:rsid w:val="002931FB"/>
    <w:rsid w:val="00295119"/>
    <w:rsid w:val="002A150F"/>
    <w:rsid w:val="002A1C23"/>
    <w:rsid w:val="002A56E7"/>
    <w:rsid w:val="002A7EC4"/>
    <w:rsid w:val="002B2BFC"/>
    <w:rsid w:val="002B33C0"/>
    <w:rsid w:val="002B5854"/>
    <w:rsid w:val="002B709D"/>
    <w:rsid w:val="002C0210"/>
    <w:rsid w:val="002C37A5"/>
    <w:rsid w:val="002C4923"/>
    <w:rsid w:val="002C7A9C"/>
    <w:rsid w:val="002D0E7F"/>
    <w:rsid w:val="002D3012"/>
    <w:rsid w:val="002D3218"/>
    <w:rsid w:val="002D4D29"/>
    <w:rsid w:val="002D6E9A"/>
    <w:rsid w:val="002D7589"/>
    <w:rsid w:val="002E21AD"/>
    <w:rsid w:val="002E312D"/>
    <w:rsid w:val="002E52F8"/>
    <w:rsid w:val="002E5F6C"/>
    <w:rsid w:val="002F6894"/>
    <w:rsid w:val="002F6FC0"/>
    <w:rsid w:val="002F763A"/>
    <w:rsid w:val="00300735"/>
    <w:rsid w:val="00300EC5"/>
    <w:rsid w:val="00301513"/>
    <w:rsid w:val="00303AEA"/>
    <w:rsid w:val="0030440E"/>
    <w:rsid w:val="0030493F"/>
    <w:rsid w:val="00305882"/>
    <w:rsid w:val="003137F6"/>
    <w:rsid w:val="003143A0"/>
    <w:rsid w:val="00315B56"/>
    <w:rsid w:val="00315B9E"/>
    <w:rsid w:val="00315E32"/>
    <w:rsid w:val="00316BC1"/>
    <w:rsid w:val="0031795F"/>
    <w:rsid w:val="00317AB2"/>
    <w:rsid w:val="00320859"/>
    <w:rsid w:val="003211B2"/>
    <w:rsid w:val="003258DE"/>
    <w:rsid w:val="00326F86"/>
    <w:rsid w:val="00327032"/>
    <w:rsid w:val="0032737C"/>
    <w:rsid w:val="00333D11"/>
    <w:rsid w:val="00334921"/>
    <w:rsid w:val="00334B13"/>
    <w:rsid w:val="00334DA8"/>
    <w:rsid w:val="00335A9D"/>
    <w:rsid w:val="00335D8A"/>
    <w:rsid w:val="0034325C"/>
    <w:rsid w:val="003439A9"/>
    <w:rsid w:val="00343A83"/>
    <w:rsid w:val="00343F98"/>
    <w:rsid w:val="00344F97"/>
    <w:rsid w:val="0034650D"/>
    <w:rsid w:val="00353C97"/>
    <w:rsid w:val="00355AE4"/>
    <w:rsid w:val="003606A4"/>
    <w:rsid w:val="00360B9C"/>
    <w:rsid w:val="00363386"/>
    <w:rsid w:val="003648B0"/>
    <w:rsid w:val="00364BF1"/>
    <w:rsid w:val="0036654D"/>
    <w:rsid w:val="003672AB"/>
    <w:rsid w:val="00367623"/>
    <w:rsid w:val="003735C3"/>
    <w:rsid w:val="00375F6D"/>
    <w:rsid w:val="00380685"/>
    <w:rsid w:val="0038115D"/>
    <w:rsid w:val="00384D89"/>
    <w:rsid w:val="003859E6"/>
    <w:rsid w:val="00386113"/>
    <w:rsid w:val="003905B0"/>
    <w:rsid w:val="003A0515"/>
    <w:rsid w:val="003A077A"/>
    <w:rsid w:val="003A0BAF"/>
    <w:rsid w:val="003A0FFE"/>
    <w:rsid w:val="003A13E7"/>
    <w:rsid w:val="003A4CFB"/>
    <w:rsid w:val="003A4FA4"/>
    <w:rsid w:val="003A6800"/>
    <w:rsid w:val="003A7D95"/>
    <w:rsid w:val="003B11C5"/>
    <w:rsid w:val="003B41FA"/>
    <w:rsid w:val="003B5993"/>
    <w:rsid w:val="003C2ABD"/>
    <w:rsid w:val="003C2AEE"/>
    <w:rsid w:val="003C33D3"/>
    <w:rsid w:val="003C60C8"/>
    <w:rsid w:val="003C6FFC"/>
    <w:rsid w:val="003D0FB7"/>
    <w:rsid w:val="003D40F2"/>
    <w:rsid w:val="003D4A8A"/>
    <w:rsid w:val="003D713B"/>
    <w:rsid w:val="003D7679"/>
    <w:rsid w:val="003D77A8"/>
    <w:rsid w:val="003E1E61"/>
    <w:rsid w:val="003E4376"/>
    <w:rsid w:val="003E471E"/>
    <w:rsid w:val="003E530F"/>
    <w:rsid w:val="003F2274"/>
    <w:rsid w:val="003F26D8"/>
    <w:rsid w:val="003F3133"/>
    <w:rsid w:val="003F3666"/>
    <w:rsid w:val="003F40A3"/>
    <w:rsid w:val="003F5E22"/>
    <w:rsid w:val="003F72B5"/>
    <w:rsid w:val="00403540"/>
    <w:rsid w:val="00404708"/>
    <w:rsid w:val="0040499F"/>
    <w:rsid w:val="00407AAD"/>
    <w:rsid w:val="004107E0"/>
    <w:rsid w:val="00411CA7"/>
    <w:rsid w:val="004129E8"/>
    <w:rsid w:val="00413139"/>
    <w:rsid w:val="00414541"/>
    <w:rsid w:val="0041652C"/>
    <w:rsid w:val="00416D3C"/>
    <w:rsid w:val="00420E58"/>
    <w:rsid w:val="0042182D"/>
    <w:rsid w:val="00422A70"/>
    <w:rsid w:val="0042351B"/>
    <w:rsid w:val="004256BB"/>
    <w:rsid w:val="00426C1B"/>
    <w:rsid w:val="00432C40"/>
    <w:rsid w:val="00434379"/>
    <w:rsid w:val="00434888"/>
    <w:rsid w:val="00434CDB"/>
    <w:rsid w:val="004368B6"/>
    <w:rsid w:val="0044744F"/>
    <w:rsid w:val="00447EB7"/>
    <w:rsid w:val="00452546"/>
    <w:rsid w:val="00453EB7"/>
    <w:rsid w:val="0045445D"/>
    <w:rsid w:val="004561D3"/>
    <w:rsid w:val="004561FC"/>
    <w:rsid w:val="00461508"/>
    <w:rsid w:val="004627D7"/>
    <w:rsid w:val="00462E10"/>
    <w:rsid w:val="00467A5F"/>
    <w:rsid w:val="004701EB"/>
    <w:rsid w:val="00472A4E"/>
    <w:rsid w:val="00474F8F"/>
    <w:rsid w:val="00477D1B"/>
    <w:rsid w:val="00480329"/>
    <w:rsid w:val="00481E19"/>
    <w:rsid w:val="00483600"/>
    <w:rsid w:val="00485E38"/>
    <w:rsid w:val="0048647C"/>
    <w:rsid w:val="00487294"/>
    <w:rsid w:val="00493899"/>
    <w:rsid w:val="004948A3"/>
    <w:rsid w:val="004963A5"/>
    <w:rsid w:val="004A0772"/>
    <w:rsid w:val="004A1CBB"/>
    <w:rsid w:val="004A4918"/>
    <w:rsid w:val="004A56A8"/>
    <w:rsid w:val="004A6A06"/>
    <w:rsid w:val="004B1036"/>
    <w:rsid w:val="004B6F92"/>
    <w:rsid w:val="004C21F6"/>
    <w:rsid w:val="004C3D35"/>
    <w:rsid w:val="004D28EE"/>
    <w:rsid w:val="004D503B"/>
    <w:rsid w:val="004E126E"/>
    <w:rsid w:val="004E5B47"/>
    <w:rsid w:val="004E5F8A"/>
    <w:rsid w:val="004E6D46"/>
    <w:rsid w:val="004E7C66"/>
    <w:rsid w:val="004F01F4"/>
    <w:rsid w:val="004F0C5E"/>
    <w:rsid w:val="004F706B"/>
    <w:rsid w:val="00500CEB"/>
    <w:rsid w:val="00500E75"/>
    <w:rsid w:val="005022E0"/>
    <w:rsid w:val="00504A58"/>
    <w:rsid w:val="00507255"/>
    <w:rsid w:val="00510653"/>
    <w:rsid w:val="005129FA"/>
    <w:rsid w:val="00513042"/>
    <w:rsid w:val="00517F51"/>
    <w:rsid w:val="00520511"/>
    <w:rsid w:val="005209A5"/>
    <w:rsid w:val="00520E79"/>
    <w:rsid w:val="00523E68"/>
    <w:rsid w:val="00531E15"/>
    <w:rsid w:val="00532327"/>
    <w:rsid w:val="005361CF"/>
    <w:rsid w:val="005377BC"/>
    <w:rsid w:val="00537C1C"/>
    <w:rsid w:val="00537FC4"/>
    <w:rsid w:val="005449D7"/>
    <w:rsid w:val="00550F47"/>
    <w:rsid w:val="00551E63"/>
    <w:rsid w:val="0055489E"/>
    <w:rsid w:val="005548F2"/>
    <w:rsid w:val="00556E49"/>
    <w:rsid w:val="0056013C"/>
    <w:rsid w:val="005602B5"/>
    <w:rsid w:val="00563A9A"/>
    <w:rsid w:val="00564436"/>
    <w:rsid w:val="00565B5F"/>
    <w:rsid w:val="00573340"/>
    <w:rsid w:val="00575B79"/>
    <w:rsid w:val="00587BA7"/>
    <w:rsid w:val="00587E1B"/>
    <w:rsid w:val="005903A7"/>
    <w:rsid w:val="005940AC"/>
    <w:rsid w:val="005942FE"/>
    <w:rsid w:val="005944FC"/>
    <w:rsid w:val="00594C27"/>
    <w:rsid w:val="00595EDA"/>
    <w:rsid w:val="00595FB6"/>
    <w:rsid w:val="005A0D48"/>
    <w:rsid w:val="005A11DC"/>
    <w:rsid w:val="005A18BA"/>
    <w:rsid w:val="005A36F1"/>
    <w:rsid w:val="005A3883"/>
    <w:rsid w:val="005A3BA5"/>
    <w:rsid w:val="005A3ED3"/>
    <w:rsid w:val="005A40CC"/>
    <w:rsid w:val="005A434C"/>
    <w:rsid w:val="005A591B"/>
    <w:rsid w:val="005A67C5"/>
    <w:rsid w:val="005A7CB3"/>
    <w:rsid w:val="005B084B"/>
    <w:rsid w:val="005B221C"/>
    <w:rsid w:val="005B7837"/>
    <w:rsid w:val="005B79C5"/>
    <w:rsid w:val="005C1D3B"/>
    <w:rsid w:val="005C2B0A"/>
    <w:rsid w:val="005C31DC"/>
    <w:rsid w:val="005C3B55"/>
    <w:rsid w:val="005C3C8D"/>
    <w:rsid w:val="005C536B"/>
    <w:rsid w:val="005C539C"/>
    <w:rsid w:val="005C5B31"/>
    <w:rsid w:val="005D27E0"/>
    <w:rsid w:val="005D3099"/>
    <w:rsid w:val="005D3E87"/>
    <w:rsid w:val="005F0B0B"/>
    <w:rsid w:val="005F10B5"/>
    <w:rsid w:val="005F28BB"/>
    <w:rsid w:val="005F35A2"/>
    <w:rsid w:val="005F380B"/>
    <w:rsid w:val="005F5A7B"/>
    <w:rsid w:val="005F6BC2"/>
    <w:rsid w:val="00601EBB"/>
    <w:rsid w:val="00603E63"/>
    <w:rsid w:val="00604D9B"/>
    <w:rsid w:val="00610043"/>
    <w:rsid w:val="00623D90"/>
    <w:rsid w:val="006242FB"/>
    <w:rsid w:val="00624CA5"/>
    <w:rsid w:val="00626366"/>
    <w:rsid w:val="006279A0"/>
    <w:rsid w:val="006304C0"/>
    <w:rsid w:val="006305B7"/>
    <w:rsid w:val="00631094"/>
    <w:rsid w:val="00631BC5"/>
    <w:rsid w:val="00632C30"/>
    <w:rsid w:val="00633281"/>
    <w:rsid w:val="006357CC"/>
    <w:rsid w:val="00635D37"/>
    <w:rsid w:val="00636215"/>
    <w:rsid w:val="006379CD"/>
    <w:rsid w:val="00643E96"/>
    <w:rsid w:val="00644CD1"/>
    <w:rsid w:val="006506B1"/>
    <w:rsid w:val="0065494B"/>
    <w:rsid w:val="0065632B"/>
    <w:rsid w:val="006723B8"/>
    <w:rsid w:val="006757B3"/>
    <w:rsid w:val="0068028D"/>
    <w:rsid w:val="00680912"/>
    <w:rsid w:val="0068122A"/>
    <w:rsid w:val="006849C0"/>
    <w:rsid w:val="00685019"/>
    <w:rsid w:val="00686569"/>
    <w:rsid w:val="006870C5"/>
    <w:rsid w:val="00691346"/>
    <w:rsid w:val="0069220E"/>
    <w:rsid w:val="00693557"/>
    <w:rsid w:val="00695953"/>
    <w:rsid w:val="006A0C0E"/>
    <w:rsid w:val="006A43B2"/>
    <w:rsid w:val="006A6D09"/>
    <w:rsid w:val="006A775B"/>
    <w:rsid w:val="006A7946"/>
    <w:rsid w:val="006B01B0"/>
    <w:rsid w:val="006B08EA"/>
    <w:rsid w:val="006B0A74"/>
    <w:rsid w:val="006B12A3"/>
    <w:rsid w:val="006B461F"/>
    <w:rsid w:val="006B68AF"/>
    <w:rsid w:val="006B7911"/>
    <w:rsid w:val="006C0CEE"/>
    <w:rsid w:val="006C17C0"/>
    <w:rsid w:val="006C1C97"/>
    <w:rsid w:val="006C2588"/>
    <w:rsid w:val="006C2E67"/>
    <w:rsid w:val="006C36CF"/>
    <w:rsid w:val="006C4877"/>
    <w:rsid w:val="006C578D"/>
    <w:rsid w:val="006C57B5"/>
    <w:rsid w:val="006C5D6C"/>
    <w:rsid w:val="006C69AB"/>
    <w:rsid w:val="006C7DDA"/>
    <w:rsid w:val="006D15D5"/>
    <w:rsid w:val="006D49EC"/>
    <w:rsid w:val="006D4CB5"/>
    <w:rsid w:val="006D5668"/>
    <w:rsid w:val="006D6386"/>
    <w:rsid w:val="006E6009"/>
    <w:rsid w:val="006E6B71"/>
    <w:rsid w:val="006F1C25"/>
    <w:rsid w:val="006F4757"/>
    <w:rsid w:val="006F6DFB"/>
    <w:rsid w:val="007000E8"/>
    <w:rsid w:val="00700F3B"/>
    <w:rsid w:val="00701704"/>
    <w:rsid w:val="00701727"/>
    <w:rsid w:val="00702A2A"/>
    <w:rsid w:val="00702D45"/>
    <w:rsid w:val="00707216"/>
    <w:rsid w:val="00707243"/>
    <w:rsid w:val="0071152A"/>
    <w:rsid w:val="00715D18"/>
    <w:rsid w:val="0071631F"/>
    <w:rsid w:val="00716C58"/>
    <w:rsid w:val="00721084"/>
    <w:rsid w:val="00721C46"/>
    <w:rsid w:val="007223CC"/>
    <w:rsid w:val="00724CD1"/>
    <w:rsid w:val="00725665"/>
    <w:rsid w:val="00731984"/>
    <w:rsid w:val="007330B7"/>
    <w:rsid w:val="00733AC6"/>
    <w:rsid w:val="00734C1B"/>
    <w:rsid w:val="007357FC"/>
    <w:rsid w:val="007360BD"/>
    <w:rsid w:val="00743D46"/>
    <w:rsid w:val="007459F4"/>
    <w:rsid w:val="0075234D"/>
    <w:rsid w:val="007537B1"/>
    <w:rsid w:val="00753860"/>
    <w:rsid w:val="00754376"/>
    <w:rsid w:val="00761690"/>
    <w:rsid w:val="00762F62"/>
    <w:rsid w:val="00775500"/>
    <w:rsid w:val="00776BE8"/>
    <w:rsid w:val="00780A30"/>
    <w:rsid w:val="0078539E"/>
    <w:rsid w:val="00792B46"/>
    <w:rsid w:val="007946A7"/>
    <w:rsid w:val="00794A49"/>
    <w:rsid w:val="007A063B"/>
    <w:rsid w:val="007A1CBF"/>
    <w:rsid w:val="007A1DD1"/>
    <w:rsid w:val="007A3598"/>
    <w:rsid w:val="007A53C0"/>
    <w:rsid w:val="007A7AA0"/>
    <w:rsid w:val="007A7B62"/>
    <w:rsid w:val="007B356B"/>
    <w:rsid w:val="007B6199"/>
    <w:rsid w:val="007B6671"/>
    <w:rsid w:val="007B6A90"/>
    <w:rsid w:val="007C0BE5"/>
    <w:rsid w:val="007C1B57"/>
    <w:rsid w:val="007C365A"/>
    <w:rsid w:val="007C62EB"/>
    <w:rsid w:val="007D49B7"/>
    <w:rsid w:val="007E72D0"/>
    <w:rsid w:val="007E7BFB"/>
    <w:rsid w:val="007F022A"/>
    <w:rsid w:val="007F17D9"/>
    <w:rsid w:val="007F3AE1"/>
    <w:rsid w:val="007F4A34"/>
    <w:rsid w:val="007F56D5"/>
    <w:rsid w:val="007F7804"/>
    <w:rsid w:val="00802818"/>
    <w:rsid w:val="00805613"/>
    <w:rsid w:val="00812896"/>
    <w:rsid w:val="00817E96"/>
    <w:rsid w:val="00822361"/>
    <w:rsid w:val="0082466D"/>
    <w:rsid w:val="0083047E"/>
    <w:rsid w:val="008330CF"/>
    <w:rsid w:val="00833CE2"/>
    <w:rsid w:val="008341B8"/>
    <w:rsid w:val="00835335"/>
    <w:rsid w:val="00835CE9"/>
    <w:rsid w:val="00841124"/>
    <w:rsid w:val="0084235D"/>
    <w:rsid w:val="00845ADE"/>
    <w:rsid w:val="0084732A"/>
    <w:rsid w:val="00847349"/>
    <w:rsid w:val="00847EB0"/>
    <w:rsid w:val="00853C31"/>
    <w:rsid w:val="00855408"/>
    <w:rsid w:val="00855BB9"/>
    <w:rsid w:val="00857741"/>
    <w:rsid w:val="00860376"/>
    <w:rsid w:val="00864537"/>
    <w:rsid w:val="00867D09"/>
    <w:rsid w:val="00867DF3"/>
    <w:rsid w:val="00870BE1"/>
    <w:rsid w:val="00875222"/>
    <w:rsid w:val="00877F9F"/>
    <w:rsid w:val="008838B3"/>
    <w:rsid w:val="00884ED6"/>
    <w:rsid w:val="00885368"/>
    <w:rsid w:val="0088644A"/>
    <w:rsid w:val="00886F55"/>
    <w:rsid w:val="00890B9D"/>
    <w:rsid w:val="00894B22"/>
    <w:rsid w:val="00894CDB"/>
    <w:rsid w:val="008A0CEF"/>
    <w:rsid w:val="008A131F"/>
    <w:rsid w:val="008A2C54"/>
    <w:rsid w:val="008A2DFC"/>
    <w:rsid w:val="008A4EE6"/>
    <w:rsid w:val="008A6196"/>
    <w:rsid w:val="008A6B90"/>
    <w:rsid w:val="008A7939"/>
    <w:rsid w:val="008B0EDA"/>
    <w:rsid w:val="008B1E89"/>
    <w:rsid w:val="008B297A"/>
    <w:rsid w:val="008B3F40"/>
    <w:rsid w:val="008B53C8"/>
    <w:rsid w:val="008B7871"/>
    <w:rsid w:val="008C035D"/>
    <w:rsid w:val="008C2BD2"/>
    <w:rsid w:val="008C576A"/>
    <w:rsid w:val="008C61C4"/>
    <w:rsid w:val="008D337E"/>
    <w:rsid w:val="008D3624"/>
    <w:rsid w:val="008D3718"/>
    <w:rsid w:val="008D3E1D"/>
    <w:rsid w:val="008D63E3"/>
    <w:rsid w:val="008D6D7A"/>
    <w:rsid w:val="008E18D1"/>
    <w:rsid w:val="008E27A0"/>
    <w:rsid w:val="008E27D1"/>
    <w:rsid w:val="008E3616"/>
    <w:rsid w:val="008F1CF5"/>
    <w:rsid w:val="008F3AB9"/>
    <w:rsid w:val="008F7768"/>
    <w:rsid w:val="008F77A7"/>
    <w:rsid w:val="008F7D23"/>
    <w:rsid w:val="00901230"/>
    <w:rsid w:val="00901E27"/>
    <w:rsid w:val="00905DE8"/>
    <w:rsid w:val="009063A0"/>
    <w:rsid w:val="0091087F"/>
    <w:rsid w:val="00912C1F"/>
    <w:rsid w:val="00914CC6"/>
    <w:rsid w:val="00920A39"/>
    <w:rsid w:val="00925BBA"/>
    <w:rsid w:val="00926E7E"/>
    <w:rsid w:val="00926EF6"/>
    <w:rsid w:val="00932391"/>
    <w:rsid w:val="00932D53"/>
    <w:rsid w:val="00934B14"/>
    <w:rsid w:val="0093769B"/>
    <w:rsid w:val="0094030B"/>
    <w:rsid w:val="00940BFF"/>
    <w:rsid w:val="00940D06"/>
    <w:rsid w:val="00941784"/>
    <w:rsid w:val="0094370B"/>
    <w:rsid w:val="00945E85"/>
    <w:rsid w:val="00946E95"/>
    <w:rsid w:val="00950DB8"/>
    <w:rsid w:val="00950E95"/>
    <w:rsid w:val="00953164"/>
    <w:rsid w:val="00955F70"/>
    <w:rsid w:val="00960382"/>
    <w:rsid w:val="00966806"/>
    <w:rsid w:val="00967E40"/>
    <w:rsid w:val="0097126F"/>
    <w:rsid w:val="009737EC"/>
    <w:rsid w:val="00973E0B"/>
    <w:rsid w:val="00974A4C"/>
    <w:rsid w:val="00975C13"/>
    <w:rsid w:val="009807DC"/>
    <w:rsid w:val="00980AD9"/>
    <w:rsid w:val="009813EA"/>
    <w:rsid w:val="00987E80"/>
    <w:rsid w:val="00997D67"/>
    <w:rsid w:val="009A081C"/>
    <w:rsid w:val="009A2461"/>
    <w:rsid w:val="009A52F4"/>
    <w:rsid w:val="009B06FB"/>
    <w:rsid w:val="009B08FB"/>
    <w:rsid w:val="009B1680"/>
    <w:rsid w:val="009B347E"/>
    <w:rsid w:val="009B6D96"/>
    <w:rsid w:val="009C1BC1"/>
    <w:rsid w:val="009C31C1"/>
    <w:rsid w:val="009C56F9"/>
    <w:rsid w:val="009C6FD3"/>
    <w:rsid w:val="009C7C98"/>
    <w:rsid w:val="009D28E4"/>
    <w:rsid w:val="009D349F"/>
    <w:rsid w:val="009D3DD9"/>
    <w:rsid w:val="009E0F5A"/>
    <w:rsid w:val="009E4CF8"/>
    <w:rsid w:val="009E6906"/>
    <w:rsid w:val="009E7726"/>
    <w:rsid w:val="009E7AB4"/>
    <w:rsid w:val="009F3EE4"/>
    <w:rsid w:val="009F40A4"/>
    <w:rsid w:val="009F79CA"/>
    <w:rsid w:val="009F7FE0"/>
    <w:rsid w:val="00A00635"/>
    <w:rsid w:val="00A0134E"/>
    <w:rsid w:val="00A03E93"/>
    <w:rsid w:val="00A05390"/>
    <w:rsid w:val="00A060AE"/>
    <w:rsid w:val="00A124C6"/>
    <w:rsid w:val="00A1395E"/>
    <w:rsid w:val="00A20D1E"/>
    <w:rsid w:val="00A21150"/>
    <w:rsid w:val="00A2616A"/>
    <w:rsid w:val="00A34DEE"/>
    <w:rsid w:val="00A350AB"/>
    <w:rsid w:val="00A3667B"/>
    <w:rsid w:val="00A46A3B"/>
    <w:rsid w:val="00A47D69"/>
    <w:rsid w:val="00A51401"/>
    <w:rsid w:val="00A53057"/>
    <w:rsid w:val="00A53BC5"/>
    <w:rsid w:val="00A55A28"/>
    <w:rsid w:val="00A617B1"/>
    <w:rsid w:val="00A61A65"/>
    <w:rsid w:val="00A62DDE"/>
    <w:rsid w:val="00A63DE2"/>
    <w:rsid w:val="00A66CD7"/>
    <w:rsid w:val="00A71699"/>
    <w:rsid w:val="00A806DA"/>
    <w:rsid w:val="00A82BAD"/>
    <w:rsid w:val="00A834C8"/>
    <w:rsid w:val="00A85723"/>
    <w:rsid w:val="00A8716A"/>
    <w:rsid w:val="00A90A86"/>
    <w:rsid w:val="00AA30A6"/>
    <w:rsid w:val="00AA5740"/>
    <w:rsid w:val="00AA663B"/>
    <w:rsid w:val="00AA6BC0"/>
    <w:rsid w:val="00AB434B"/>
    <w:rsid w:val="00AB6160"/>
    <w:rsid w:val="00AB7025"/>
    <w:rsid w:val="00AC3820"/>
    <w:rsid w:val="00AC5788"/>
    <w:rsid w:val="00AD2542"/>
    <w:rsid w:val="00AD3610"/>
    <w:rsid w:val="00AD5D48"/>
    <w:rsid w:val="00AD7ABF"/>
    <w:rsid w:val="00AE15AD"/>
    <w:rsid w:val="00AE55A9"/>
    <w:rsid w:val="00AE56D4"/>
    <w:rsid w:val="00AF72ED"/>
    <w:rsid w:val="00B0065B"/>
    <w:rsid w:val="00B01BFD"/>
    <w:rsid w:val="00B04B03"/>
    <w:rsid w:val="00B16B66"/>
    <w:rsid w:val="00B16C9C"/>
    <w:rsid w:val="00B1744B"/>
    <w:rsid w:val="00B340ED"/>
    <w:rsid w:val="00B36FB9"/>
    <w:rsid w:val="00B37FC9"/>
    <w:rsid w:val="00B4460C"/>
    <w:rsid w:val="00B44E57"/>
    <w:rsid w:val="00B45472"/>
    <w:rsid w:val="00B46349"/>
    <w:rsid w:val="00B46AD4"/>
    <w:rsid w:val="00B4757D"/>
    <w:rsid w:val="00B50E94"/>
    <w:rsid w:val="00B56528"/>
    <w:rsid w:val="00B64C89"/>
    <w:rsid w:val="00B6748B"/>
    <w:rsid w:val="00B70F84"/>
    <w:rsid w:val="00B7147C"/>
    <w:rsid w:val="00B71E72"/>
    <w:rsid w:val="00B73E99"/>
    <w:rsid w:val="00B75C21"/>
    <w:rsid w:val="00B77C5D"/>
    <w:rsid w:val="00B81C8B"/>
    <w:rsid w:val="00B82984"/>
    <w:rsid w:val="00B84DDE"/>
    <w:rsid w:val="00B87DC0"/>
    <w:rsid w:val="00B91BEB"/>
    <w:rsid w:val="00B94497"/>
    <w:rsid w:val="00BA1876"/>
    <w:rsid w:val="00BA1EF2"/>
    <w:rsid w:val="00BA3831"/>
    <w:rsid w:val="00BA4640"/>
    <w:rsid w:val="00BA7E6D"/>
    <w:rsid w:val="00BA7E91"/>
    <w:rsid w:val="00BB1503"/>
    <w:rsid w:val="00BB3911"/>
    <w:rsid w:val="00BB6410"/>
    <w:rsid w:val="00BB71E9"/>
    <w:rsid w:val="00BC13A8"/>
    <w:rsid w:val="00BC29F8"/>
    <w:rsid w:val="00BC4017"/>
    <w:rsid w:val="00BC4CDA"/>
    <w:rsid w:val="00BC700B"/>
    <w:rsid w:val="00BC75A0"/>
    <w:rsid w:val="00BD00A3"/>
    <w:rsid w:val="00BD0E9B"/>
    <w:rsid w:val="00BD2068"/>
    <w:rsid w:val="00BF1241"/>
    <w:rsid w:val="00BF2BFA"/>
    <w:rsid w:val="00BF46B6"/>
    <w:rsid w:val="00BF68D6"/>
    <w:rsid w:val="00BF6EF5"/>
    <w:rsid w:val="00C02CF5"/>
    <w:rsid w:val="00C02F9D"/>
    <w:rsid w:val="00C030BE"/>
    <w:rsid w:val="00C039F4"/>
    <w:rsid w:val="00C03B2E"/>
    <w:rsid w:val="00C05B8B"/>
    <w:rsid w:val="00C17B07"/>
    <w:rsid w:val="00C20C1E"/>
    <w:rsid w:val="00C24693"/>
    <w:rsid w:val="00C25435"/>
    <w:rsid w:val="00C31472"/>
    <w:rsid w:val="00C32074"/>
    <w:rsid w:val="00C343C5"/>
    <w:rsid w:val="00C34DD0"/>
    <w:rsid w:val="00C36183"/>
    <w:rsid w:val="00C4205C"/>
    <w:rsid w:val="00C42D32"/>
    <w:rsid w:val="00C476A9"/>
    <w:rsid w:val="00C477D7"/>
    <w:rsid w:val="00C50F8E"/>
    <w:rsid w:val="00C516B2"/>
    <w:rsid w:val="00C529DA"/>
    <w:rsid w:val="00C54396"/>
    <w:rsid w:val="00C56212"/>
    <w:rsid w:val="00C5654E"/>
    <w:rsid w:val="00C56B6A"/>
    <w:rsid w:val="00C62147"/>
    <w:rsid w:val="00C66668"/>
    <w:rsid w:val="00C66C39"/>
    <w:rsid w:val="00C67433"/>
    <w:rsid w:val="00C701A0"/>
    <w:rsid w:val="00C71F9C"/>
    <w:rsid w:val="00C72AD1"/>
    <w:rsid w:val="00C7394F"/>
    <w:rsid w:val="00C770D5"/>
    <w:rsid w:val="00C81F84"/>
    <w:rsid w:val="00C8381F"/>
    <w:rsid w:val="00C842F7"/>
    <w:rsid w:val="00C87CBF"/>
    <w:rsid w:val="00C87DA4"/>
    <w:rsid w:val="00C9211B"/>
    <w:rsid w:val="00C924EE"/>
    <w:rsid w:val="00C93949"/>
    <w:rsid w:val="00C97119"/>
    <w:rsid w:val="00CA2F93"/>
    <w:rsid w:val="00CA3095"/>
    <w:rsid w:val="00CA3626"/>
    <w:rsid w:val="00CA59CB"/>
    <w:rsid w:val="00CA61A9"/>
    <w:rsid w:val="00CB0C0B"/>
    <w:rsid w:val="00CB1379"/>
    <w:rsid w:val="00CB13FE"/>
    <w:rsid w:val="00CB3D27"/>
    <w:rsid w:val="00CB4C45"/>
    <w:rsid w:val="00CB59E4"/>
    <w:rsid w:val="00CB69DA"/>
    <w:rsid w:val="00CB7553"/>
    <w:rsid w:val="00CB77CB"/>
    <w:rsid w:val="00CC160C"/>
    <w:rsid w:val="00CD1ABB"/>
    <w:rsid w:val="00CD5FCC"/>
    <w:rsid w:val="00CD763E"/>
    <w:rsid w:val="00CD78A6"/>
    <w:rsid w:val="00CD7C14"/>
    <w:rsid w:val="00CE4C2E"/>
    <w:rsid w:val="00CE6E4E"/>
    <w:rsid w:val="00CE6E50"/>
    <w:rsid w:val="00CE709F"/>
    <w:rsid w:val="00CF0000"/>
    <w:rsid w:val="00CF2AA1"/>
    <w:rsid w:val="00CF3CDF"/>
    <w:rsid w:val="00CF5306"/>
    <w:rsid w:val="00CF54B6"/>
    <w:rsid w:val="00CF54E8"/>
    <w:rsid w:val="00CF5670"/>
    <w:rsid w:val="00CF659C"/>
    <w:rsid w:val="00CF7213"/>
    <w:rsid w:val="00D00638"/>
    <w:rsid w:val="00D00993"/>
    <w:rsid w:val="00D01C20"/>
    <w:rsid w:val="00D03CE0"/>
    <w:rsid w:val="00D054A7"/>
    <w:rsid w:val="00D0752B"/>
    <w:rsid w:val="00D122B3"/>
    <w:rsid w:val="00D14169"/>
    <w:rsid w:val="00D141EB"/>
    <w:rsid w:val="00D14AED"/>
    <w:rsid w:val="00D159BB"/>
    <w:rsid w:val="00D15C78"/>
    <w:rsid w:val="00D16D85"/>
    <w:rsid w:val="00D179A5"/>
    <w:rsid w:val="00D210E1"/>
    <w:rsid w:val="00D21987"/>
    <w:rsid w:val="00D2218D"/>
    <w:rsid w:val="00D231CF"/>
    <w:rsid w:val="00D31F15"/>
    <w:rsid w:val="00D31F73"/>
    <w:rsid w:val="00D34B1B"/>
    <w:rsid w:val="00D379E4"/>
    <w:rsid w:val="00D424FC"/>
    <w:rsid w:val="00D44F33"/>
    <w:rsid w:val="00D45310"/>
    <w:rsid w:val="00D45F57"/>
    <w:rsid w:val="00D6117A"/>
    <w:rsid w:val="00D6195F"/>
    <w:rsid w:val="00D63A79"/>
    <w:rsid w:val="00D71158"/>
    <w:rsid w:val="00D71ECD"/>
    <w:rsid w:val="00D72D8D"/>
    <w:rsid w:val="00D746C7"/>
    <w:rsid w:val="00D753E4"/>
    <w:rsid w:val="00D77B5D"/>
    <w:rsid w:val="00D80682"/>
    <w:rsid w:val="00D80867"/>
    <w:rsid w:val="00D809EB"/>
    <w:rsid w:val="00D81DEE"/>
    <w:rsid w:val="00D82F1A"/>
    <w:rsid w:val="00D83702"/>
    <w:rsid w:val="00D83C87"/>
    <w:rsid w:val="00D87315"/>
    <w:rsid w:val="00D92A7F"/>
    <w:rsid w:val="00D94AE5"/>
    <w:rsid w:val="00D96592"/>
    <w:rsid w:val="00DA28AA"/>
    <w:rsid w:val="00DB27F9"/>
    <w:rsid w:val="00DB59E3"/>
    <w:rsid w:val="00DB68F1"/>
    <w:rsid w:val="00DB6EA6"/>
    <w:rsid w:val="00DB7BCD"/>
    <w:rsid w:val="00DC2A3E"/>
    <w:rsid w:val="00DC3D2D"/>
    <w:rsid w:val="00DC3E3A"/>
    <w:rsid w:val="00DC6424"/>
    <w:rsid w:val="00DC7C0A"/>
    <w:rsid w:val="00DD068D"/>
    <w:rsid w:val="00DD1417"/>
    <w:rsid w:val="00DD3D07"/>
    <w:rsid w:val="00DD3F80"/>
    <w:rsid w:val="00DD4CA9"/>
    <w:rsid w:val="00DD5CE3"/>
    <w:rsid w:val="00DD7168"/>
    <w:rsid w:val="00DE2515"/>
    <w:rsid w:val="00DE31A0"/>
    <w:rsid w:val="00DE40FD"/>
    <w:rsid w:val="00DE4CD1"/>
    <w:rsid w:val="00DE5BF4"/>
    <w:rsid w:val="00DE6497"/>
    <w:rsid w:val="00DE71C1"/>
    <w:rsid w:val="00DE7F67"/>
    <w:rsid w:val="00DF04C8"/>
    <w:rsid w:val="00DF199D"/>
    <w:rsid w:val="00DF2CAB"/>
    <w:rsid w:val="00DF39BA"/>
    <w:rsid w:val="00DF75DB"/>
    <w:rsid w:val="00E02167"/>
    <w:rsid w:val="00E0229B"/>
    <w:rsid w:val="00E03179"/>
    <w:rsid w:val="00E053F7"/>
    <w:rsid w:val="00E06740"/>
    <w:rsid w:val="00E07F4B"/>
    <w:rsid w:val="00E12BBA"/>
    <w:rsid w:val="00E13AF7"/>
    <w:rsid w:val="00E17273"/>
    <w:rsid w:val="00E176EC"/>
    <w:rsid w:val="00E20BA9"/>
    <w:rsid w:val="00E20F2C"/>
    <w:rsid w:val="00E23DA5"/>
    <w:rsid w:val="00E32D99"/>
    <w:rsid w:val="00E3369A"/>
    <w:rsid w:val="00E37009"/>
    <w:rsid w:val="00E37E89"/>
    <w:rsid w:val="00E470A7"/>
    <w:rsid w:val="00E47CD2"/>
    <w:rsid w:val="00E50FE4"/>
    <w:rsid w:val="00E53578"/>
    <w:rsid w:val="00E56BBF"/>
    <w:rsid w:val="00E57935"/>
    <w:rsid w:val="00E600C8"/>
    <w:rsid w:val="00E616DF"/>
    <w:rsid w:val="00E630B7"/>
    <w:rsid w:val="00E65746"/>
    <w:rsid w:val="00E66DBA"/>
    <w:rsid w:val="00E70DC6"/>
    <w:rsid w:val="00E72F17"/>
    <w:rsid w:val="00E731A7"/>
    <w:rsid w:val="00E74463"/>
    <w:rsid w:val="00E80534"/>
    <w:rsid w:val="00E85AE7"/>
    <w:rsid w:val="00E8691F"/>
    <w:rsid w:val="00E90BDA"/>
    <w:rsid w:val="00E91564"/>
    <w:rsid w:val="00E91922"/>
    <w:rsid w:val="00E92EEA"/>
    <w:rsid w:val="00E92FB0"/>
    <w:rsid w:val="00E93FAA"/>
    <w:rsid w:val="00E96D6F"/>
    <w:rsid w:val="00E96F15"/>
    <w:rsid w:val="00EA25DF"/>
    <w:rsid w:val="00EB0849"/>
    <w:rsid w:val="00EB28F4"/>
    <w:rsid w:val="00EC05A6"/>
    <w:rsid w:val="00EC1F0E"/>
    <w:rsid w:val="00EC42BC"/>
    <w:rsid w:val="00EC46DA"/>
    <w:rsid w:val="00ED106D"/>
    <w:rsid w:val="00ED2D19"/>
    <w:rsid w:val="00ED2DBB"/>
    <w:rsid w:val="00ED797E"/>
    <w:rsid w:val="00EE23A9"/>
    <w:rsid w:val="00EE7E15"/>
    <w:rsid w:val="00EF21EA"/>
    <w:rsid w:val="00EF28EC"/>
    <w:rsid w:val="00EF39F2"/>
    <w:rsid w:val="00EF47F5"/>
    <w:rsid w:val="00F0065C"/>
    <w:rsid w:val="00F07F41"/>
    <w:rsid w:val="00F11C53"/>
    <w:rsid w:val="00F130C3"/>
    <w:rsid w:val="00F134A9"/>
    <w:rsid w:val="00F1423A"/>
    <w:rsid w:val="00F224F7"/>
    <w:rsid w:val="00F22779"/>
    <w:rsid w:val="00F23A82"/>
    <w:rsid w:val="00F24416"/>
    <w:rsid w:val="00F26C70"/>
    <w:rsid w:val="00F27FA0"/>
    <w:rsid w:val="00F334F0"/>
    <w:rsid w:val="00F33733"/>
    <w:rsid w:val="00F41569"/>
    <w:rsid w:val="00F428C1"/>
    <w:rsid w:val="00F431B4"/>
    <w:rsid w:val="00F43EC7"/>
    <w:rsid w:val="00F56E4C"/>
    <w:rsid w:val="00F579D7"/>
    <w:rsid w:val="00F57BD2"/>
    <w:rsid w:val="00F57C89"/>
    <w:rsid w:val="00F64204"/>
    <w:rsid w:val="00F6518B"/>
    <w:rsid w:val="00F65996"/>
    <w:rsid w:val="00F700D6"/>
    <w:rsid w:val="00F7288E"/>
    <w:rsid w:val="00F739A2"/>
    <w:rsid w:val="00F744AF"/>
    <w:rsid w:val="00F74576"/>
    <w:rsid w:val="00F746D1"/>
    <w:rsid w:val="00F74F20"/>
    <w:rsid w:val="00F772A2"/>
    <w:rsid w:val="00F77968"/>
    <w:rsid w:val="00F803AF"/>
    <w:rsid w:val="00F80EEA"/>
    <w:rsid w:val="00F81A8E"/>
    <w:rsid w:val="00F81EB6"/>
    <w:rsid w:val="00F823BC"/>
    <w:rsid w:val="00F827D7"/>
    <w:rsid w:val="00F85FD7"/>
    <w:rsid w:val="00F90E31"/>
    <w:rsid w:val="00F93DBF"/>
    <w:rsid w:val="00F96454"/>
    <w:rsid w:val="00F97A75"/>
    <w:rsid w:val="00F97BBA"/>
    <w:rsid w:val="00FA0340"/>
    <w:rsid w:val="00FA0C3F"/>
    <w:rsid w:val="00FA11D0"/>
    <w:rsid w:val="00FA1513"/>
    <w:rsid w:val="00FA1D00"/>
    <w:rsid w:val="00FA2ADA"/>
    <w:rsid w:val="00FA3EB8"/>
    <w:rsid w:val="00FA6A03"/>
    <w:rsid w:val="00FB4233"/>
    <w:rsid w:val="00FB4574"/>
    <w:rsid w:val="00FB750C"/>
    <w:rsid w:val="00FC0AD6"/>
    <w:rsid w:val="00FC167C"/>
    <w:rsid w:val="00FC1999"/>
    <w:rsid w:val="00FC1BF4"/>
    <w:rsid w:val="00FC2218"/>
    <w:rsid w:val="00FC24A4"/>
    <w:rsid w:val="00FC31B0"/>
    <w:rsid w:val="00FC37DD"/>
    <w:rsid w:val="00FC4C90"/>
    <w:rsid w:val="00FC55B7"/>
    <w:rsid w:val="00FD041F"/>
    <w:rsid w:val="00FD0D7E"/>
    <w:rsid w:val="00FD297B"/>
    <w:rsid w:val="00FD4E5A"/>
    <w:rsid w:val="00FD5658"/>
    <w:rsid w:val="00FD633A"/>
    <w:rsid w:val="00FD7EFC"/>
    <w:rsid w:val="00FE4164"/>
    <w:rsid w:val="00FF07CB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C6F7C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87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3E87"/>
    <w:pPr>
      <w:keepNext/>
      <w:keepLines/>
      <w:spacing w:line="240" w:lineRule="auto"/>
      <w:ind w:firstLine="0"/>
      <w:jc w:val="left"/>
      <w:outlineLvl w:val="0"/>
    </w:pPr>
    <w:rPr>
      <w:rFonts w:cs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D3E87"/>
    <w:rPr>
      <w:rFonts w:ascii="Arial Narrow" w:hAnsi="Arial Narrow" w:cs="Calibri"/>
      <w:b/>
      <w:bCs/>
      <w:sz w:val="24"/>
      <w:szCs w:val="28"/>
      <w:lang w:eastAsia="en-US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93FAA"/>
    <w:pPr>
      <w:ind w:left="720"/>
      <w:contextualSpacing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579D7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5BBA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38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character" w:customStyle="1" w:styleId="normaltextrun">
    <w:name w:val="normaltextrun"/>
    <w:basedOn w:val="DefaultParagraphFont"/>
    <w:rsid w:val="00493899"/>
  </w:style>
  <w:style w:type="character" w:customStyle="1" w:styleId="eop">
    <w:name w:val="eop"/>
    <w:basedOn w:val="DefaultParagraphFont"/>
    <w:rsid w:val="0049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B087-FD67-4701-8C1B-5DFE8A82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9647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2023-01-31T07:59:00Z</cp:lastPrinted>
  <dcterms:created xsi:type="dcterms:W3CDTF">2024-01-29T10:00:00Z</dcterms:created>
  <dcterms:modified xsi:type="dcterms:W3CDTF">2024-01-29T10:00:00Z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2024-01-29T10:00:19Z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152eb84d-a6d2-4c72-8e9c-932556890c1f</vt:lpwstr>
  </property>
  <property fmtid="{D5CDD505-2E9C-101B-9397-08002B2CF9AE}" pid="8" name="MSIP_Label_c2bef22a-4562-4352-9497-8bf1aa97f245_ContentBits">
    <vt:lpwstr>0</vt:lpwstr>
  </property>
</Properties>
</file>