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E0E6" w14:textId="77777777" w:rsidR="00FE5271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</w:p>
    <w:p w14:paraId="071C8F05" w14:textId="77777777" w:rsidR="00FE5271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</w:p>
    <w:p w14:paraId="498502FF" w14:textId="77777777" w:rsidR="00FE5271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</w:p>
    <w:p w14:paraId="7B2DF967" w14:textId="77777777" w:rsidR="00FE5271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</w:p>
    <w:p w14:paraId="1AF4C41E" w14:textId="77777777" w:rsidR="00FE5271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</w:p>
    <w:p w14:paraId="1888A3F9" w14:textId="77777777" w:rsidR="00FE5271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</w:p>
    <w:p w14:paraId="2A66C93F" w14:textId="77777777" w:rsidR="00FE5271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</w:p>
    <w:p w14:paraId="5B15E1D6" w14:textId="4D074173" w:rsidR="00FE5271" w:rsidRPr="00356C53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  <w:r w:rsidRPr="00356C53">
        <w:rPr>
          <w:rFonts w:ascii="Arial Narrow" w:hAnsi="Arial Narrow"/>
          <w:b/>
          <w:sz w:val="24"/>
          <w:szCs w:val="24"/>
        </w:rPr>
        <w:t>ТРЪЖНА ДОКУМЕНТАЦИЯ</w:t>
      </w:r>
    </w:p>
    <w:p w14:paraId="7185ADE7" w14:textId="77777777" w:rsidR="00FE5271" w:rsidRPr="00356C53" w:rsidRDefault="00FE5271" w:rsidP="00FE5271">
      <w:pPr>
        <w:jc w:val="center"/>
        <w:rPr>
          <w:rFonts w:ascii="Arial Narrow" w:hAnsi="Arial Narrow"/>
          <w:b/>
          <w:sz w:val="24"/>
          <w:szCs w:val="24"/>
        </w:rPr>
      </w:pPr>
      <w:r w:rsidRPr="00356C53">
        <w:rPr>
          <w:rFonts w:ascii="Arial Narrow" w:hAnsi="Arial Narrow"/>
          <w:b/>
          <w:sz w:val="24"/>
          <w:szCs w:val="24"/>
        </w:rPr>
        <w:t>ЗА ПРОВЕЖДАНЕ НА ТЪРГ С ТАЙНО НАДДАВАНЕ</w:t>
      </w:r>
    </w:p>
    <w:p w14:paraId="306D5B9F" w14:textId="1EC1D204" w:rsidR="00FE5271" w:rsidRDefault="00FE5271" w:rsidP="00B316DF">
      <w:pPr>
        <w:tabs>
          <w:tab w:val="left" w:pos="6973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6E60C165" w14:textId="77777777" w:rsidR="00FE5271" w:rsidRDefault="00FE5271" w:rsidP="00FE5271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51404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1404">
        <w:rPr>
          <w:rFonts w:ascii="Arial Narrow" w:hAnsi="Arial Narrow"/>
          <w:sz w:val="24"/>
          <w:szCs w:val="24"/>
        </w:rPr>
        <w:t>на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F51404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F51404">
        <w:rPr>
          <w:rFonts w:ascii="Arial Narrow" w:hAnsi="Arial Narrow"/>
          <w:sz w:val="24"/>
          <w:szCs w:val="24"/>
        </w:rPr>
        <w:t>обслужване</w:t>
      </w:r>
      <w:proofErr w:type="spellEnd"/>
      <w:r w:rsidRPr="00F51404">
        <w:rPr>
          <w:rFonts w:ascii="Arial Narrow" w:hAnsi="Arial Narrow"/>
          <w:sz w:val="24"/>
          <w:szCs w:val="24"/>
        </w:rPr>
        <w:t>“ АД</w:t>
      </w:r>
      <w:proofErr w:type="gramEnd"/>
      <w:r w:rsidRPr="00F51404">
        <w:rPr>
          <w:rFonts w:ascii="Arial Narrow" w:hAnsi="Arial Narrow"/>
          <w:sz w:val="24"/>
          <w:szCs w:val="24"/>
        </w:rPr>
        <w:t>,</w:t>
      </w:r>
      <w:r w:rsidRPr="00F514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Заведение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бързо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хранене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площ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46,83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кв.м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състоящ</w:t>
      </w:r>
      <w:r>
        <w:rPr>
          <w:rFonts w:ascii="Arial Narrow" w:eastAsia="Times New Roman" w:hAnsi="Arial Narrow" w:cs="Arial"/>
          <w:sz w:val="24"/>
          <w:szCs w:val="24"/>
        </w:rPr>
        <w:t>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2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зали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кухня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санитарен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възел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поставяне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временно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съоръжение</w:t>
      </w:r>
      <w:proofErr w:type="spellEnd"/>
      <w:r w:rsidRPr="003D2BDB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разположено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поземлен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КИ 10447.514.307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заведение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бързо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хранене</w:t>
      </w:r>
      <w:proofErr w:type="spellEnd"/>
      <w:r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 w:type="page"/>
      </w:r>
    </w:p>
    <w:p w14:paraId="10E82958" w14:textId="77777777" w:rsidR="00FE5271" w:rsidRPr="00515BA5" w:rsidRDefault="00FE5271" w:rsidP="00FE5271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lastRenderedPageBreak/>
        <w:t>Настоящият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търг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провежда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основание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чл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29, </w:t>
      </w:r>
      <w:proofErr w:type="spellStart"/>
      <w:r w:rsidRPr="00515BA5">
        <w:rPr>
          <w:rFonts w:ascii="Arial Narrow" w:hAnsi="Arial Narrow"/>
          <w:sz w:val="24"/>
          <w:szCs w:val="24"/>
        </w:rPr>
        <w:t>ал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2 и 4</w:t>
      </w:r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Правилника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прилагане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Закона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публичните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предприятия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чл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1, </w:t>
      </w:r>
      <w:proofErr w:type="spellStart"/>
      <w:r w:rsidRPr="00515BA5">
        <w:rPr>
          <w:rFonts w:ascii="Arial Narrow" w:hAnsi="Arial Narrow"/>
          <w:sz w:val="24"/>
          <w:szCs w:val="24"/>
        </w:rPr>
        <w:t>ал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3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Правилата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провеждане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търг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конкурс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, и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сключване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договори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15BA5">
        <w:rPr>
          <w:rFonts w:ascii="Arial Narrow" w:hAnsi="Arial Narrow"/>
          <w:sz w:val="24"/>
          <w:szCs w:val="24"/>
        </w:rPr>
        <w:t>работници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служители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515BA5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15BA5">
        <w:rPr>
          <w:rFonts w:ascii="Arial Narrow" w:hAnsi="Arial Narrow"/>
          <w:sz w:val="24"/>
          <w:szCs w:val="24"/>
        </w:rPr>
        <w:t>обслужване</w:t>
      </w:r>
      <w:proofErr w:type="spellEnd"/>
      <w:r w:rsidRPr="00515BA5">
        <w:rPr>
          <w:rFonts w:ascii="Arial Narrow" w:hAnsi="Arial Narrow"/>
          <w:sz w:val="24"/>
          <w:szCs w:val="24"/>
        </w:rPr>
        <w:t>“ АД</w:t>
      </w:r>
      <w:proofErr w:type="gramEnd"/>
      <w:r w:rsidRPr="00515BA5">
        <w:rPr>
          <w:rFonts w:ascii="Arial Narrow" w:hAnsi="Arial Narrow"/>
          <w:sz w:val="24"/>
          <w:szCs w:val="24"/>
        </w:rPr>
        <w:t>.</w:t>
      </w:r>
    </w:p>
    <w:p w14:paraId="3586CCF1" w14:textId="77777777" w:rsidR="00FE5271" w:rsidRPr="00515BA5" w:rsidRDefault="00FE5271" w:rsidP="00FE5271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ОПИСАНИЕ НА ОБЕКТА НА ТЪРГА</w:t>
      </w:r>
    </w:p>
    <w:p w14:paraId="0F710754" w14:textId="77777777" w:rsidR="00FE5271" w:rsidRPr="007E6E12" w:rsidRDefault="00FE5271" w:rsidP="00FE5271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proofErr w:type="spellStart"/>
      <w:r w:rsidRPr="00515BA5">
        <w:rPr>
          <w:rFonts w:ascii="Arial Narrow" w:hAnsi="Arial Narrow"/>
          <w:sz w:val="24"/>
          <w:szCs w:val="24"/>
        </w:rPr>
        <w:t>Отдаване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под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недвижим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имот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15BA5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515BA5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15BA5">
        <w:rPr>
          <w:rFonts w:ascii="Arial Narrow" w:hAnsi="Arial Narrow"/>
          <w:sz w:val="24"/>
          <w:szCs w:val="24"/>
        </w:rPr>
        <w:t>обслужване</w:t>
      </w:r>
      <w:proofErr w:type="spellEnd"/>
      <w:r w:rsidRPr="00515BA5">
        <w:rPr>
          <w:rFonts w:ascii="Arial Narrow" w:hAnsi="Arial Narrow"/>
          <w:sz w:val="24"/>
          <w:szCs w:val="24"/>
        </w:rPr>
        <w:t>“ АД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F514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Заведение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бързо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хранене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площ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46,83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кв.м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състоящ</w:t>
      </w:r>
      <w:r>
        <w:rPr>
          <w:rFonts w:ascii="Arial Narrow" w:eastAsia="Times New Roman" w:hAnsi="Arial Narrow" w:cs="Arial"/>
          <w:sz w:val="24"/>
          <w:szCs w:val="24"/>
        </w:rPr>
        <w:t>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2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зали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кухня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санитарен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възел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поставяне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временно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съоръжение</w:t>
      </w:r>
      <w:proofErr w:type="spellEnd"/>
      <w:r w:rsidRPr="003D2BDB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разположено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поземлен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КИ 10447.514.307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заведение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бързо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хранене</w:t>
      </w:r>
      <w:proofErr w:type="spellEnd"/>
      <w:r>
        <w:rPr>
          <w:rFonts w:ascii="Arial Narrow" w:hAnsi="Arial Narrow" w:cs="Arial"/>
          <w:bCs/>
          <w:sz w:val="24"/>
          <w:szCs w:val="24"/>
        </w:rPr>
        <w:t>.</w:t>
      </w:r>
    </w:p>
    <w:p w14:paraId="7E32E9D1" w14:textId="77777777" w:rsidR="00FE5271" w:rsidRDefault="00FE5271" w:rsidP="00FE5271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024101FF" w14:textId="77777777" w:rsidR="00FE5271" w:rsidRPr="0068748B" w:rsidRDefault="00FE5271" w:rsidP="00FE5271">
      <w:pPr>
        <w:pStyle w:val="ListParagraph"/>
        <w:numPr>
          <w:ilvl w:val="0"/>
          <w:numId w:val="21"/>
        </w:numPr>
        <w:ind w:left="927"/>
        <w:jc w:val="both"/>
        <w:rPr>
          <w:rFonts w:ascii="Arial Narrow" w:hAnsi="Arial Narrow"/>
          <w:b/>
          <w:sz w:val="24"/>
          <w:szCs w:val="24"/>
        </w:rPr>
      </w:pPr>
      <w:r w:rsidRPr="0068748B">
        <w:rPr>
          <w:rFonts w:ascii="Arial Narrow" w:hAnsi="Arial Narrow"/>
          <w:b/>
          <w:sz w:val="24"/>
          <w:szCs w:val="24"/>
        </w:rPr>
        <w:t>СРОК НА НАЕМНОТО ПРАВООТНОШЕНИЕ</w:t>
      </w:r>
    </w:p>
    <w:p w14:paraId="12F64BE9" w14:textId="77777777" w:rsidR="00FE5271" w:rsidRPr="00515BA5" w:rsidRDefault="00FE5271" w:rsidP="00FE5271">
      <w:pPr>
        <w:ind w:left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Срокът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наемното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правоотношение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/>
          <w:sz w:val="24"/>
          <w:szCs w:val="24"/>
        </w:rPr>
        <w:t>3</w:t>
      </w:r>
      <w:r w:rsidRPr="00515BA5"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три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515BA5">
        <w:rPr>
          <w:rFonts w:ascii="Arial Narrow" w:hAnsi="Arial Narrow"/>
          <w:sz w:val="24"/>
          <w:szCs w:val="24"/>
        </w:rPr>
        <w:t>години</w:t>
      </w:r>
      <w:proofErr w:type="spellEnd"/>
      <w:r w:rsidRPr="00515BA5">
        <w:rPr>
          <w:rFonts w:ascii="Arial Narrow" w:hAnsi="Arial Narrow"/>
          <w:sz w:val="24"/>
          <w:szCs w:val="24"/>
        </w:rPr>
        <w:t>.</w:t>
      </w:r>
    </w:p>
    <w:p w14:paraId="0DCAECF0" w14:textId="77777777" w:rsidR="00FE5271" w:rsidRPr="00515BA5" w:rsidRDefault="00FE5271" w:rsidP="00FE5271">
      <w:pPr>
        <w:pStyle w:val="ListParagraph"/>
        <w:numPr>
          <w:ilvl w:val="0"/>
          <w:numId w:val="21"/>
        </w:numPr>
        <w:ind w:left="927"/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НАЧАЛНА ТРЪЖНА ЦЕНА И СТЪПКА НА НАДДАВАНЕ</w:t>
      </w:r>
    </w:p>
    <w:p w14:paraId="3CF05BA6" w14:textId="77777777" w:rsidR="00FE5271" w:rsidRPr="00515BA5" w:rsidRDefault="00FE5271" w:rsidP="00FE5271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Началната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тръжна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месечна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цена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/>
          <w:sz w:val="24"/>
          <w:szCs w:val="24"/>
        </w:rPr>
        <w:t xml:space="preserve">495,00 </w:t>
      </w:r>
      <w:proofErr w:type="spellStart"/>
      <w:r w:rsidRPr="00515BA5">
        <w:rPr>
          <w:rFonts w:ascii="Arial Narrow" w:hAnsi="Arial Narrow"/>
          <w:sz w:val="24"/>
          <w:szCs w:val="24"/>
        </w:rPr>
        <w:t>лв</w:t>
      </w:r>
      <w:proofErr w:type="spellEnd"/>
      <w:r w:rsidRPr="00515BA5">
        <w:rPr>
          <w:rFonts w:ascii="Arial Narrow" w:hAnsi="Arial Narrow"/>
          <w:sz w:val="24"/>
          <w:szCs w:val="24"/>
        </w:rPr>
        <w:t>. (</w:t>
      </w:r>
      <w:proofErr w:type="spellStart"/>
      <w:r>
        <w:rPr>
          <w:rFonts w:ascii="Arial Narrow" w:hAnsi="Arial Narrow"/>
          <w:sz w:val="24"/>
          <w:szCs w:val="24"/>
        </w:rPr>
        <w:t>четиристотин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деветдесет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пет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лева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515BA5">
        <w:rPr>
          <w:rFonts w:ascii="Arial Narrow" w:hAnsi="Arial Narrow"/>
          <w:sz w:val="24"/>
          <w:szCs w:val="24"/>
        </w:rPr>
        <w:t>без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ДДС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определена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база</w:t>
      </w:r>
      <w:proofErr w:type="spellEnd"/>
      <w:r>
        <w:rPr>
          <w:rFonts w:ascii="Arial Narrow" w:hAnsi="Arial Narrow"/>
          <w:sz w:val="24"/>
          <w:szCs w:val="24"/>
        </w:rPr>
        <w:t xml:space="preserve"> 9,13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>./</w:t>
      </w:r>
      <w:proofErr w:type="spellStart"/>
      <w:proofErr w:type="gramEnd"/>
      <w:r>
        <w:rPr>
          <w:rFonts w:ascii="Arial Narrow" w:hAnsi="Arial Narrow"/>
          <w:sz w:val="24"/>
          <w:szCs w:val="24"/>
        </w:rPr>
        <w:t>кв.м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заведението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хранене</w:t>
      </w:r>
      <w:proofErr w:type="spellEnd"/>
      <w:r>
        <w:rPr>
          <w:rFonts w:ascii="Arial Narrow" w:hAnsi="Arial Narrow"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sz w:val="24"/>
          <w:szCs w:val="24"/>
        </w:rPr>
        <w:t>площ</w:t>
      </w:r>
      <w:proofErr w:type="spellEnd"/>
      <w:r>
        <w:rPr>
          <w:rFonts w:ascii="Arial Narrow" w:hAnsi="Arial Narrow"/>
          <w:sz w:val="24"/>
          <w:szCs w:val="24"/>
        </w:rPr>
        <w:t xml:space="preserve"> 46,83 </w:t>
      </w:r>
      <w:proofErr w:type="spellStart"/>
      <w:r>
        <w:rPr>
          <w:rFonts w:ascii="Arial Narrow" w:hAnsi="Arial Narrow"/>
          <w:sz w:val="24"/>
          <w:szCs w:val="24"/>
        </w:rPr>
        <w:t>кв.м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Pr="008E0F6F">
        <w:rPr>
          <w:rFonts w:ascii="Arial Narrow" w:hAnsi="Arial Narrow"/>
          <w:sz w:val="24"/>
          <w:szCs w:val="24"/>
        </w:rPr>
        <w:t>и 8,43лв</w:t>
      </w:r>
      <w:r>
        <w:rPr>
          <w:rFonts w:ascii="Arial Narrow" w:hAnsi="Arial Narrow"/>
          <w:sz w:val="24"/>
          <w:szCs w:val="24"/>
        </w:rPr>
        <w:t>./</w:t>
      </w:r>
      <w:r w:rsidDel="00EC67EA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кв</w:t>
      </w:r>
      <w:proofErr w:type="spellEnd"/>
      <w:r>
        <w:rPr>
          <w:rFonts w:ascii="Arial Narrow" w:hAnsi="Arial Narrow"/>
          <w:sz w:val="24"/>
          <w:szCs w:val="24"/>
        </w:rPr>
        <w:t>. м</w:t>
      </w:r>
      <w:r w:rsidRPr="00515BA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празен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терен</w:t>
      </w:r>
      <w:proofErr w:type="spellEnd"/>
      <w:r>
        <w:rPr>
          <w:rFonts w:ascii="Arial Narrow" w:hAnsi="Arial Narrow"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sz w:val="24"/>
          <w:szCs w:val="24"/>
        </w:rPr>
        <w:t>площ</w:t>
      </w:r>
      <w:proofErr w:type="spellEnd"/>
      <w:r>
        <w:rPr>
          <w:rFonts w:ascii="Arial Narrow" w:hAnsi="Arial Narrow"/>
          <w:sz w:val="24"/>
          <w:szCs w:val="24"/>
        </w:rPr>
        <w:t xml:space="preserve"> 8,00 </w:t>
      </w:r>
      <w:proofErr w:type="spellStart"/>
      <w:r>
        <w:rPr>
          <w:rFonts w:ascii="Arial Narrow" w:hAnsi="Arial Narrow"/>
          <w:sz w:val="24"/>
          <w:szCs w:val="24"/>
        </w:rPr>
        <w:t>кв.м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BF8CC70" w14:textId="77777777" w:rsidR="00FE5271" w:rsidRDefault="00FE5271" w:rsidP="00FE5271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Спечелилият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търга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участник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дължи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върху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предложената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него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цена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нормативно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установения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ДДС, </w:t>
      </w:r>
      <w:proofErr w:type="spellStart"/>
      <w:r w:rsidRPr="00515BA5">
        <w:rPr>
          <w:rFonts w:ascii="Arial Narrow" w:hAnsi="Arial Narrow"/>
          <w:sz w:val="24"/>
          <w:szCs w:val="24"/>
        </w:rPr>
        <w:t>при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спазване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разпоредбите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Закона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ДДС.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2C7DC6C" w14:textId="77777777" w:rsidR="00FE5271" w:rsidRPr="00515BA5" w:rsidRDefault="00FE5271" w:rsidP="00FE5271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Наемната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цена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плаща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банков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път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10-то </w:t>
      </w:r>
      <w:proofErr w:type="spellStart"/>
      <w:r w:rsidRPr="00515BA5">
        <w:rPr>
          <w:rFonts w:ascii="Arial Narrow" w:hAnsi="Arial Narrow"/>
          <w:sz w:val="24"/>
          <w:szCs w:val="24"/>
        </w:rPr>
        <w:t>число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месеца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който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дължи</w:t>
      </w:r>
      <w:proofErr w:type="spellEnd"/>
      <w:r w:rsidRPr="00515BA5">
        <w:rPr>
          <w:rFonts w:ascii="Arial Narrow" w:hAnsi="Arial Narrow"/>
          <w:sz w:val="24"/>
          <w:szCs w:val="24"/>
        </w:rPr>
        <w:t>.</w:t>
      </w:r>
    </w:p>
    <w:p w14:paraId="085FFF44" w14:textId="77777777" w:rsidR="00FE5271" w:rsidRPr="00515BA5" w:rsidRDefault="00FE5271" w:rsidP="00FE5271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Консумативните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разходи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сметка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наемателя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заплащат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отделно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уговорения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</w:t>
      </w:r>
      <w:proofErr w:type="spellEnd"/>
      <w:r w:rsidRPr="00515BA5">
        <w:rPr>
          <w:rFonts w:ascii="Arial Narrow" w:hAnsi="Arial Narrow"/>
          <w:sz w:val="24"/>
          <w:szCs w:val="24"/>
        </w:rPr>
        <w:t>.</w:t>
      </w:r>
    </w:p>
    <w:p w14:paraId="65D099FC" w14:textId="77777777" w:rsidR="00FE5271" w:rsidRPr="00515BA5" w:rsidRDefault="00FE5271" w:rsidP="00FE5271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Стъпката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наддаване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/>
          <w:sz w:val="24"/>
          <w:szCs w:val="24"/>
        </w:rPr>
        <w:t xml:space="preserve">49.00 </w:t>
      </w:r>
      <w:proofErr w:type="spell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ДДС. </w:t>
      </w:r>
    </w:p>
    <w:p w14:paraId="0EB040ED" w14:textId="77777777" w:rsidR="00FE5271" w:rsidRPr="00515BA5" w:rsidRDefault="00FE5271" w:rsidP="00FE5271">
      <w:pPr>
        <w:pStyle w:val="ListParagraph"/>
        <w:numPr>
          <w:ilvl w:val="0"/>
          <w:numId w:val="21"/>
        </w:numPr>
        <w:ind w:left="927"/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ОГЛЕД НА ОБЕКТА</w:t>
      </w:r>
    </w:p>
    <w:p w14:paraId="1AB7788D" w14:textId="77777777" w:rsidR="00FE5271" w:rsidRPr="00F363BC" w:rsidRDefault="00FE5271" w:rsidP="00FE52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515BA5">
        <w:rPr>
          <w:rFonts w:ascii="Arial Narrow" w:hAnsi="Arial Narrow" w:cs="Arial"/>
          <w:sz w:val="24"/>
          <w:szCs w:val="24"/>
        </w:rPr>
        <w:t>Оглед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на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да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извършван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от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09:00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до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17:00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01.03.2024г. </w:t>
      </w:r>
      <w:proofErr w:type="spellStart"/>
      <w:r>
        <w:rPr>
          <w:rFonts w:ascii="Arial Narrow" w:hAnsi="Arial Narrow" w:cs="Arial"/>
          <w:sz w:val="24"/>
          <w:szCs w:val="24"/>
        </w:rPr>
        <w:t>до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11.03.2024 г.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предварителна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заявка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на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тел</w:t>
      </w:r>
      <w:proofErr w:type="spellEnd"/>
      <w:r w:rsidRPr="00515BA5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:</w:t>
      </w:r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062/621486.</w:t>
      </w:r>
    </w:p>
    <w:p w14:paraId="0B987265" w14:textId="77777777" w:rsidR="00FE5271" w:rsidRPr="00515BA5" w:rsidRDefault="00FE5271" w:rsidP="00FE52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726956DE" w14:textId="77777777" w:rsidR="00FE5271" w:rsidRDefault="00FE5271" w:rsidP="00FE527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515BA5">
        <w:rPr>
          <w:rFonts w:ascii="Arial Narrow" w:hAnsi="Arial Narrow" w:cs="Arial"/>
          <w:b/>
          <w:sz w:val="24"/>
          <w:szCs w:val="24"/>
        </w:rPr>
        <w:t>ДАТА, МЯСТО И ЧАС НА ПРОВЕЖДАНЕ НА ТЪРГА</w:t>
      </w:r>
    </w:p>
    <w:p w14:paraId="4E367C1B" w14:textId="77777777" w:rsidR="00FE5271" w:rsidRPr="00515BA5" w:rsidRDefault="00FE5271" w:rsidP="00FE527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1B440295" w14:textId="77777777" w:rsidR="00FE5271" w:rsidRPr="00B21B39" w:rsidRDefault="00FE5271" w:rsidP="00FE527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proofErr w:type="spellStart"/>
      <w:r w:rsidRPr="00B21B3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ще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се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на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12.03.2024 г.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от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15:00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на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B21B3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B21B3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B21B39"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Велико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на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гр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Велико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ул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. „Никола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Габровски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“ № 61,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I,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офис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№ 103,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при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i/>
          <w:sz w:val="24"/>
          <w:szCs w:val="24"/>
        </w:rPr>
        <w:t>закрито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заседание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на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21B3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B21B39">
        <w:rPr>
          <w:rFonts w:ascii="Arial Narrow" w:hAnsi="Arial Narrow" w:cs="Arial"/>
          <w:sz w:val="24"/>
          <w:szCs w:val="24"/>
        </w:rPr>
        <w:t xml:space="preserve"> .  </w:t>
      </w:r>
    </w:p>
    <w:p w14:paraId="1B23E1C0" w14:textId="77777777" w:rsidR="00FE5271" w:rsidRPr="00E8574F" w:rsidRDefault="00FE5271" w:rsidP="00FE5271">
      <w:pPr>
        <w:pStyle w:val="ListParagraph"/>
        <w:rPr>
          <w:rFonts w:ascii="Arial Narrow" w:hAnsi="Arial Narrow" w:cs="Arial"/>
          <w:b/>
          <w:sz w:val="24"/>
          <w:szCs w:val="24"/>
        </w:rPr>
      </w:pPr>
    </w:p>
    <w:p w14:paraId="4A985180" w14:textId="77777777" w:rsidR="00FE5271" w:rsidRDefault="00FE5271" w:rsidP="00FE527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92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ПРАВО НА УЧАСТИЕ</w:t>
      </w:r>
    </w:p>
    <w:p w14:paraId="507B71AB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2AC4829E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F01522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могат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участват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физически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юридически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лица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F01522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>“ АД</w:t>
      </w:r>
      <w:proofErr w:type="gramEnd"/>
      <w:r w:rsidRPr="00F01522">
        <w:rPr>
          <w:rFonts w:ascii="Arial Narrow" w:hAnsi="Arial Narrow" w:cs="Arial"/>
          <w:sz w:val="24"/>
          <w:szCs w:val="24"/>
        </w:rPr>
        <w:t xml:space="preserve"> /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включително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клоновете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/ -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независимо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основанието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държавата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>" АД, в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има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нотариална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подписите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отсрочването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разсрочването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наемател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че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същият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представи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разрешение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lastRenderedPageBreak/>
        <w:t>отсрочване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издадено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съответния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компетентен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орган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>.</w:t>
      </w:r>
    </w:p>
    <w:p w14:paraId="4FD3A48A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055C245E" w14:textId="77777777" w:rsidR="00FE5271" w:rsidRPr="00963C50" w:rsidRDefault="00FE5271" w:rsidP="00FE527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92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ДОКУМЕНТИ ЗА УЧАСТИЕ В ТЪРГА</w:t>
      </w:r>
    </w:p>
    <w:p w14:paraId="3AEBE2A5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0662AC23" w14:textId="77777777" w:rsidR="00FE5271" w:rsidRDefault="00FE5271" w:rsidP="00FE5271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попълва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).</w:t>
      </w:r>
    </w:p>
    <w:p w14:paraId="1272662D" w14:textId="77777777" w:rsidR="00FE5271" w:rsidRDefault="00FE5271" w:rsidP="00FE5271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случаите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чрез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9C68D4F" w14:textId="77777777" w:rsidR="00FE5271" w:rsidRDefault="00FE5271" w:rsidP="00FE5271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Ценово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писмен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вид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 xml:space="preserve">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Ценовото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127FC0B" w14:textId="77777777" w:rsidR="00FE5271" w:rsidRDefault="00FE5271" w:rsidP="00FE5271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Декларация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относно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информацията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предоставяна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основание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чл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. 13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Общия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регламент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данните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чл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. 54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личните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данни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55FD24DC" w14:textId="77777777" w:rsidR="00FE5271" w:rsidRDefault="00FE5271" w:rsidP="00FE5271">
      <w:pPr>
        <w:pStyle w:val="ListParagraph"/>
        <w:overflowPunct w:val="0"/>
        <w:autoSpaceDE w:val="0"/>
        <w:autoSpaceDN w:val="0"/>
        <w:adjustRightInd w:val="0"/>
        <w:spacing w:after="0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заедно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предлаганата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Върху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плика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се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отбелязват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или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лице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цялостното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B7BF738" w14:textId="77777777" w:rsidR="00FE5271" w:rsidRDefault="00FE5271" w:rsidP="00FE5271">
      <w:pPr>
        <w:pStyle w:val="ListParagraph"/>
        <w:overflowPunct w:val="0"/>
        <w:autoSpaceDE w:val="0"/>
        <w:autoSpaceDN w:val="0"/>
        <w:adjustRightInd w:val="0"/>
        <w:spacing w:after="0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0DC7FD62" w14:textId="77777777" w:rsidR="00FE5271" w:rsidRDefault="00FE5271" w:rsidP="00FE5271">
      <w:pPr>
        <w:pStyle w:val="ListParagraph"/>
        <w:overflowPunct w:val="0"/>
        <w:autoSpaceDE w:val="0"/>
        <w:autoSpaceDN w:val="0"/>
        <w:adjustRightInd w:val="0"/>
        <w:spacing w:after="0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4C504A94" w14:textId="77777777" w:rsidR="00FE5271" w:rsidRDefault="00FE5271" w:rsidP="00FE527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92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ПОДАВАНЕ НА ДОКУМЕНТИ ЗА УЧАСТИЕ В ТЪРГА И РЕГИСТРАЦИЯ НА УЧАСТНИЦИТЕ</w:t>
      </w:r>
    </w:p>
    <w:p w14:paraId="3F49EF86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1276C6C4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представител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описаните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т. 7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поставени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лично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препоръчано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писмо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обратна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разписка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върху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отбелязват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цялостното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кореспонденция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телефон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електронна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1B413EF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счита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постъпило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деловодството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Велико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рамките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46DA3A6" w14:textId="77777777" w:rsidR="00FE5271" w:rsidRPr="008A3CBE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8A3CBE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се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вписват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поддържания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деловодната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система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8A3CBE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8A3CBE">
        <w:rPr>
          <w:rFonts w:ascii="Arial Narrow" w:hAnsi="Arial Narrow" w:cs="Arial"/>
          <w:sz w:val="24"/>
          <w:szCs w:val="24"/>
        </w:rPr>
        <w:t>“ АД</w:t>
      </w:r>
      <w:proofErr w:type="gram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регистър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отбелязване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входящ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номер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дата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час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постъпване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D2BD978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F97627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за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да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се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подават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до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17:00</w:t>
      </w:r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на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11.03.2024 г. в </w:t>
      </w:r>
      <w:proofErr w:type="spellStart"/>
      <w:r>
        <w:rPr>
          <w:rFonts w:ascii="Arial Narrow" w:hAnsi="Arial Narrow" w:cs="Arial"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Велико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Велико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.“Никола </w:t>
      </w:r>
      <w:proofErr w:type="spellStart"/>
      <w:r>
        <w:rPr>
          <w:rFonts w:ascii="Arial Narrow" w:hAnsi="Arial Narrow" w:cs="Arial"/>
          <w:sz w:val="24"/>
          <w:szCs w:val="24"/>
        </w:rPr>
        <w:t>Габровски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“ № 61, </w:t>
      </w:r>
      <w:proofErr w:type="spellStart"/>
      <w:r>
        <w:rPr>
          <w:rFonts w:ascii="Arial Narrow" w:hAnsi="Arial Narrow" w:cs="Arial"/>
          <w:sz w:val="24"/>
          <w:szCs w:val="24"/>
        </w:rPr>
        <w:t>етаж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I,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103.</w:t>
      </w:r>
    </w:p>
    <w:p w14:paraId="364292FB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0D0345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за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на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кандидатите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се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явяват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на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посоченото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за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на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място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за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0D034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0D034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Регистрирането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комисия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ден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час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330D7E7A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7B9D940" w14:textId="77777777" w:rsidR="00FE5271" w:rsidRDefault="00FE5271" w:rsidP="00FE527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92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ПРОЦЕДУРА ПО ПРОВЕЖДАНЕ НА ТЪРГА С ТАЙНО НАДДАВАНЕ</w:t>
      </w:r>
    </w:p>
    <w:p w14:paraId="1FD0384E" w14:textId="77777777" w:rsidR="00FE5271" w:rsidRDefault="00FE5271" w:rsidP="00FE5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120CC9D4" w14:textId="77777777" w:rsidR="00FE5271" w:rsidRPr="00134695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134695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подадено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едно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заявление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подалите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отлага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ако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този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друг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lastRenderedPageBreak/>
        <w:t>нито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подалите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r>
        <w:rPr>
          <w:rFonts w:ascii="Arial Narrow" w:hAnsi="Arial Narrow" w:cs="Arial"/>
          <w:sz w:val="24"/>
          <w:szCs w:val="24"/>
        </w:rPr>
        <w:t>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той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непроведен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повторно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26.03.2024 г.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15:00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</w:t>
      </w:r>
      <w:r w:rsidRPr="00513657">
        <w:rPr>
          <w:rFonts w:ascii="Arial Narrow" w:hAnsi="Arial Narrow" w:cs="Arial"/>
          <w:bCs/>
          <w:sz w:val="24"/>
          <w:szCs w:val="24"/>
        </w:rPr>
        <w:t>в</w:t>
      </w:r>
      <w:proofErr w:type="gramEnd"/>
      <w:r w:rsidRPr="00513657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сградата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„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Информационно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обслужване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“ АД,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клон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–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Велико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Търново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гр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Велико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Търново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ул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. „Никола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габровски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“ № 61,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етаж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I</w:t>
      </w:r>
      <w:r w:rsidRPr="00513657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513657">
        <w:rPr>
          <w:rFonts w:ascii="Arial Narrow" w:hAnsi="Arial Narrow" w:cs="Arial"/>
          <w:bCs/>
          <w:sz w:val="24"/>
          <w:szCs w:val="24"/>
        </w:rPr>
        <w:t>офис</w:t>
      </w:r>
      <w:proofErr w:type="spellEnd"/>
      <w:r w:rsidRPr="00513657">
        <w:rPr>
          <w:rFonts w:ascii="Arial Narrow" w:hAnsi="Arial Narrow" w:cs="Arial"/>
          <w:bCs/>
          <w:sz w:val="24"/>
          <w:szCs w:val="24"/>
        </w:rPr>
        <w:t xml:space="preserve"> №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13657">
        <w:rPr>
          <w:rFonts w:ascii="Arial Narrow" w:hAnsi="Arial Narrow" w:cs="Arial"/>
          <w:bCs/>
          <w:sz w:val="24"/>
          <w:szCs w:val="24"/>
        </w:rPr>
        <w:t>103</w:t>
      </w:r>
      <w:r w:rsidRPr="00134695">
        <w:rPr>
          <w:rFonts w:ascii="Arial Narrow" w:hAnsi="Arial Narrow" w:cs="Arial"/>
          <w:i/>
          <w:sz w:val="24"/>
          <w:szCs w:val="24"/>
        </w:rPr>
        <w:t>.</w:t>
      </w:r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провеждан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повторно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той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0FA7740E" w14:textId="77777777" w:rsidR="00FE5271" w:rsidRPr="00134695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134695">
        <w:rPr>
          <w:rFonts w:ascii="Arial Narrow" w:hAnsi="Arial Narrow" w:cs="Arial"/>
          <w:sz w:val="24"/>
          <w:szCs w:val="24"/>
        </w:rPr>
        <w:t>При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възникване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обстоятелства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правят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невъзможно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откриването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или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неговото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приключване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съставя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протокол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въз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основа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нов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261BECBE" w14:textId="77777777" w:rsidR="00FE5271" w:rsidRPr="00FE1C3A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FE1C3A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тайно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разпечатва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пликове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проверява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дали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спазени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за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редовността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. </w:t>
      </w:r>
      <w:r w:rsidRPr="00134695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установи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непълнота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представените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или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неспазване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изискванията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посочени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отстранява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нередовния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1855FC95" w14:textId="77777777" w:rsidR="00FE5271" w:rsidRPr="00FE1C3A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FE1C3A">
        <w:rPr>
          <w:rFonts w:ascii="Arial Narrow" w:hAnsi="Arial Narrow" w:cs="Arial"/>
          <w:sz w:val="24"/>
          <w:szCs w:val="24"/>
        </w:rPr>
        <w:t>Ценовите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подписват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всеки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член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редовно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класират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според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размера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>.</w:t>
      </w:r>
      <w:r w:rsidRPr="000347BF"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смята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за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спечелен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от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всички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0347BF">
        <w:rPr>
          <w:rFonts w:ascii="Arial Narrow" w:hAnsi="Arial Narrow" w:cs="Arial"/>
          <w:sz w:val="24"/>
          <w:szCs w:val="24"/>
        </w:rPr>
        <w:t>.</w:t>
      </w:r>
    </w:p>
    <w:p w14:paraId="35C7A583" w14:textId="77777777" w:rsidR="00FE5271" w:rsidRPr="00FE1C3A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FE1C3A">
        <w:rPr>
          <w:rFonts w:ascii="Arial Narrow" w:hAnsi="Arial Narrow" w:cs="Arial"/>
          <w:sz w:val="24"/>
          <w:szCs w:val="24"/>
        </w:rPr>
        <w:t>При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еднаква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най-висока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повече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продължава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между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тях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със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определена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т. 3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7257412" w14:textId="77777777" w:rsidR="00FE5271" w:rsidRPr="007935F8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реда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т. 9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Приложение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№ 1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към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29,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ал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2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Правилника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прилагане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публичните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предприятия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11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Правилата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провеждане</w:t>
      </w:r>
      <w:proofErr w:type="spellEnd"/>
      <w:proofErr w:type="gram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конкурс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договори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работници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служители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>“ АД.</w:t>
      </w:r>
    </w:p>
    <w:p w14:paraId="02E2BC72" w14:textId="77777777" w:rsidR="00FE5271" w:rsidRPr="007935F8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При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председателят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предмета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стъпката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4F641617" w14:textId="77777777" w:rsidR="00FE5271" w:rsidRPr="007935F8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чрез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гласно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последователни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разграничени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със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сигнал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всяко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увеличение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трябва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равно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4DB03E6F" w14:textId="77777777" w:rsidR="00FE5271" w:rsidRPr="007935F8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високо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ясно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предлаганите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тях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обявената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сума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го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обвързва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към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другите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без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позоваване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грешка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7D57FD24" w14:textId="77777777" w:rsidR="00FE5271" w:rsidRPr="007935F8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третото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последната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оферта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предупреждение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последна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ако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няма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други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приключва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със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сигнал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спечелилия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окончателна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33973F98" w14:textId="77777777" w:rsidR="00FE5271" w:rsidRPr="007935F8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7935F8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потвърдят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никой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тях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по-висока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една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</w:t>
      </w:r>
    </w:p>
    <w:p w14:paraId="4C6F8B40" w14:textId="77777777" w:rsidR="00FE5271" w:rsidRPr="007935F8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0347BF">
        <w:rPr>
          <w:rFonts w:ascii="Arial Narrow" w:hAnsi="Arial Narrow" w:cs="Arial"/>
          <w:sz w:val="24"/>
          <w:szCs w:val="24"/>
        </w:rPr>
        <w:t>За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той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длъжен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да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за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сроковете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на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При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неизпълнение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за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се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по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>.</w:t>
      </w:r>
    </w:p>
    <w:p w14:paraId="6E3DF8B4" w14:textId="77777777" w:rsidR="00FE5271" w:rsidRPr="00522C70" w:rsidRDefault="00FE5271" w:rsidP="00FE527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Въз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резултатите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>
        <w:rPr>
          <w:rFonts w:ascii="Arial Narrow" w:hAnsi="Arial Narrow" w:cs="Arial"/>
          <w:sz w:val="24"/>
          <w:szCs w:val="24"/>
        </w:rPr>
        <w:t>едномесечен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с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разходите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сметка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за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от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от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не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от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внася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наемодателя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депозит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включен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ДДС. </w:t>
      </w:r>
    </w:p>
    <w:p w14:paraId="5A7B0527" w14:textId="77777777" w:rsidR="00FE5271" w:rsidRDefault="00FE5271" w:rsidP="00FE527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br w:type="page"/>
      </w:r>
    </w:p>
    <w:p w14:paraId="3C819B6F" w14:textId="77777777" w:rsidR="00FE5271" w:rsidRPr="002221AF" w:rsidRDefault="00FE5271" w:rsidP="00FE5271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5334CB3D" w14:textId="77777777" w:rsidR="00FE5271" w:rsidRPr="00AE7933" w:rsidRDefault="00FE5271" w:rsidP="00FE5271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AE7933">
        <w:rPr>
          <w:rFonts w:ascii="Arial Narrow" w:eastAsia="Times New Roman" w:hAnsi="Arial Narrow" w:cs="Arial"/>
          <w:b/>
          <w:sz w:val="24"/>
          <w:szCs w:val="24"/>
        </w:rPr>
        <w:t>Д</w:t>
      </w:r>
      <w:r>
        <w:rPr>
          <w:rFonts w:ascii="Arial Narrow" w:eastAsia="Times New Roman" w:hAnsi="Arial Narrow" w:cs="Arial"/>
          <w:b/>
          <w:sz w:val="24"/>
          <w:szCs w:val="24"/>
        </w:rPr>
        <w:t>О</w:t>
      </w:r>
    </w:p>
    <w:p w14:paraId="2B65BBCD" w14:textId="77777777" w:rsidR="00FE5271" w:rsidRPr="00AE7933" w:rsidRDefault="00FE5271" w:rsidP="00FE5271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AE7933">
        <w:rPr>
          <w:rFonts w:ascii="Arial Narrow" w:eastAsia="Times New Roman" w:hAnsi="Arial Narrow" w:cs="Arial"/>
          <w:b/>
          <w:sz w:val="24"/>
          <w:szCs w:val="24"/>
        </w:rPr>
        <w:t>„И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</w:t>
      </w:r>
      <w:r w:rsidRPr="00AE7933">
        <w:rPr>
          <w:rFonts w:ascii="Arial Narrow" w:eastAsia="Times New Roman" w:hAnsi="Arial Narrow" w:cs="Arial"/>
          <w:b/>
          <w:sz w:val="24"/>
          <w:szCs w:val="24"/>
        </w:rPr>
        <w:t>“ АД</w:t>
      </w:r>
      <w:proofErr w:type="gramEnd"/>
    </w:p>
    <w:p w14:paraId="78E27CBD" w14:textId="77777777" w:rsidR="00FE5271" w:rsidRPr="002221AF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3D853A0" w14:textId="77777777" w:rsidR="00FE5271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ЗАЯВЛЕНИЕ ЗА УЧАСТИЕ В ТЪРГ С ТАЙНО НАДДАВАНЕ</w:t>
      </w:r>
    </w:p>
    <w:p w14:paraId="3D0CE96E" w14:textId="77777777" w:rsidR="00FE5271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36405AA" w14:textId="77777777" w:rsidR="00FE5271" w:rsidRPr="0066175C" w:rsidRDefault="00FE5271" w:rsidP="00FE5271">
      <w:pPr>
        <w:jc w:val="both"/>
        <w:rPr>
          <w:rFonts w:ascii="Arial Narrow" w:hAnsi="Arial Narrow" w:cs="Arial"/>
          <w:bCs/>
          <w:sz w:val="24"/>
          <w:szCs w:val="24"/>
        </w:rPr>
      </w:pP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2221AF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“ АД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F514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>: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Заведение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бързо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хранене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площ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46,83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кв.м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състоящ</w:t>
      </w:r>
      <w:r>
        <w:rPr>
          <w:rFonts w:ascii="Arial Narrow" w:eastAsia="Times New Roman" w:hAnsi="Arial Narrow" w:cs="Arial"/>
          <w:sz w:val="24"/>
          <w:szCs w:val="24"/>
        </w:rPr>
        <w:t>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2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зали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кухня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санитарен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възел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поставяне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временно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съоръжение</w:t>
      </w:r>
      <w:proofErr w:type="spellEnd"/>
      <w:r w:rsidRPr="003D2BDB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разположено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поземлен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КИ 10447.514.307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заведение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бързо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хранене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14:paraId="1F3A2965" w14:textId="77777777" w:rsidR="00FE5271" w:rsidRPr="002221AF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F514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.: ………………………………</w:t>
      </w:r>
    </w:p>
    <w:p w14:paraId="1552CAFB" w14:textId="77777777" w:rsidR="00FE5271" w:rsidRPr="002221AF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ab/>
      </w:r>
      <w:r w:rsidRPr="002221AF">
        <w:rPr>
          <w:rFonts w:ascii="Arial Narrow" w:eastAsia="Times New Roman" w:hAnsi="Arial Narrow" w:cs="Arial"/>
          <w:sz w:val="24"/>
          <w:szCs w:val="24"/>
        </w:rPr>
        <w:tab/>
      </w:r>
      <w:r w:rsidRPr="002221AF">
        <w:rPr>
          <w:rFonts w:ascii="Arial Narrow" w:eastAsia="Times New Roman" w:hAnsi="Arial Narrow" w:cs="Arial"/>
          <w:sz w:val="24"/>
          <w:szCs w:val="24"/>
        </w:rPr>
        <w:tab/>
      </w:r>
      <w:r w:rsidRPr="002221AF">
        <w:rPr>
          <w:rFonts w:ascii="Arial Narrow" w:eastAsia="Times New Roman" w:hAnsi="Arial Narrow" w:cs="Arial"/>
          <w:sz w:val="24"/>
          <w:szCs w:val="24"/>
        </w:rPr>
        <w:tab/>
        <w:t>/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</w:p>
    <w:p w14:paraId="2441B702" w14:textId="77777777" w:rsidR="00FE5271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………/………. г./ 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. ...................................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 ЕИК/ БУЛСТАТ .........................., </w:t>
      </w:r>
    </w:p>
    <w:p w14:paraId="08168792" w14:textId="77777777" w:rsidR="00FE5271" w:rsidRPr="002221AF" w:rsidRDefault="00FE5271" w:rsidP="00FE5271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УВАЖАЕМА КОМИСИЯ,</w:t>
      </w:r>
    </w:p>
    <w:p w14:paraId="635B9639" w14:textId="77777777" w:rsidR="00FE5271" w:rsidRPr="00380FAE" w:rsidRDefault="00FE5271" w:rsidP="00FE5271">
      <w:pPr>
        <w:pStyle w:val="ListParagraph"/>
        <w:numPr>
          <w:ilvl w:val="0"/>
          <w:numId w:val="22"/>
        </w:num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желая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регистриран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участник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Заведение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бързо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хранене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площ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46,83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кв.м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състоящ</w:t>
      </w:r>
      <w:r>
        <w:rPr>
          <w:rFonts w:ascii="Arial Narrow" w:eastAsia="Times New Roman" w:hAnsi="Arial Narrow" w:cs="Arial"/>
          <w:sz w:val="24"/>
          <w:szCs w:val="24"/>
        </w:rPr>
        <w:t>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2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зали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кухня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санитарен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възел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поставяне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временно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съоръжение</w:t>
      </w:r>
      <w:proofErr w:type="spellEnd"/>
      <w:r w:rsidRPr="003D2BDB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разположено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поземлен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КИ 10447.514.307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заведение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бързо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хранене</w:t>
      </w:r>
      <w:proofErr w:type="spellEnd"/>
      <w:r w:rsidRPr="00115E69">
        <w:rPr>
          <w:rFonts w:ascii="Arial Narrow" w:eastAsia="Times New Roman" w:hAnsi="Arial Narrow" w:cs="Arial"/>
          <w:sz w:val="24"/>
          <w:szCs w:val="24"/>
        </w:rPr>
        <w:t xml:space="preserve">. </w:t>
      </w:r>
    </w:p>
    <w:p w14:paraId="4B9EECA9" w14:textId="77777777" w:rsidR="00FE5271" w:rsidRDefault="00FE5271" w:rsidP="00FE5271">
      <w:pPr>
        <w:pStyle w:val="ListParagraph"/>
        <w:numPr>
          <w:ilvl w:val="0"/>
          <w:numId w:val="22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предоставена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достъп</w:t>
      </w:r>
      <w:proofErr w:type="spellEnd"/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извършване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2AE9F513" w14:textId="77777777" w:rsidR="00FE5271" w:rsidRDefault="00FE5271" w:rsidP="00FE5271">
      <w:pPr>
        <w:pStyle w:val="ListParagraph"/>
        <w:numPr>
          <w:ilvl w:val="0"/>
          <w:numId w:val="22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запознат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включени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тръжната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изпълня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произтичащи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6C6BA008" w14:textId="77777777" w:rsidR="00FE5271" w:rsidRDefault="00FE5271" w:rsidP="00FE5271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7E753B4" w14:textId="77777777" w:rsidR="00FE5271" w:rsidRDefault="00FE5271" w:rsidP="00FE5271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08329E3" w14:textId="77777777" w:rsidR="00FE5271" w:rsidRPr="002221AF" w:rsidRDefault="00FE5271" w:rsidP="00FE5271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2221AF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42EAA8EE" w14:textId="77777777" w:rsidR="00FE5271" w:rsidRPr="002221AF" w:rsidRDefault="00FE5271" w:rsidP="00FE5271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3F5F8688" w14:textId="77777777" w:rsidR="00FE5271" w:rsidRDefault="00FE5271" w:rsidP="00FE52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EB8ED11" w14:textId="77777777" w:rsidR="00FE5271" w:rsidRPr="002221AF" w:rsidRDefault="00FE5271" w:rsidP="00FE5271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276B80F7" w14:textId="77777777" w:rsidR="00FE5271" w:rsidRPr="004F26C0" w:rsidRDefault="00FE5271" w:rsidP="00FE5271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4F26C0">
        <w:rPr>
          <w:rFonts w:ascii="Arial Narrow" w:eastAsia="Times New Roman" w:hAnsi="Arial Narrow" w:cs="Arial"/>
          <w:b/>
          <w:sz w:val="24"/>
          <w:szCs w:val="24"/>
        </w:rPr>
        <w:t>Д</w:t>
      </w:r>
      <w:r>
        <w:rPr>
          <w:rFonts w:ascii="Arial Narrow" w:eastAsia="Times New Roman" w:hAnsi="Arial Narrow" w:cs="Arial"/>
          <w:b/>
          <w:sz w:val="24"/>
          <w:szCs w:val="24"/>
        </w:rPr>
        <w:t>О</w:t>
      </w:r>
    </w:p>
    <w:p w14:paraId="623F4AC3" w14:textId="77777777" w:rsidR="00FE5271" w:rsidRPr="004F26C0" w:rsidRDefault="00FE5271" w:rsidP="00FE5271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4F26C0">
        <w:rPr>
          <w:rFonts w:ascii="Arial Narrow" w:eastAsia="Times New Roman" w:hAnsi="Arial Narrow" w:cs="Arial"/>
          <w:b/>
          <w:sz w:val="24"/>
          <w:szCs w:val="24"/>
        </w:rPr>
        <w:t>„И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</w:t>
      </w:r>
      <w:r w:rsidRPr="004F26C0">
        <w:rPr>
          <w:rFonts w:ascii="Arial Narrow" w:eastAsia="Times New Roman" w:hAnsi="Arial Narrow" w:cs="Arial"/>
          <w:b/>
          <w:sz w:val="24"/>
          <w:szCs w:val="24"/>
        </w:rPr>
        <w:t>“ АД</w:t>
      </w:r>
      <w:proofErr w:type="gramEnd"/>
    </w:p>
    <w:p w14:paraId="3123FC2C" w14:textId="77777777" w:rsidR="00FE5271" w:rsidRPr="002221AF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C8DFBF3" w14:textId="77777777" w:rsidR="00FE5271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ЦЕНОВО ПРЕДЛОЖЕНИЕ</w:t>
      </w:r>
    </w:p>
    <w:p w14:paraId="7E077C8E" w14:textId="77777777" w:rsidR="00FE5271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 УЧАСТИЕ В ТЪРГ С ТАЙНО НАДДАВАНЕ</w:t>
      </w:r>
    </w:p>
    <w:p w14:paraId="00424748" w14:textId="77777777" w:rsidR="00FE5271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9B533A8" w14:textId="77777777" w:rsidR="00FE5271" w:rsidRPr="002221AF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2221AF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“ АД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F514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Заведение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бързо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хранене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площ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46,83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кв.м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състоящ</w:t>
      </w:r>
      <w:r>
        <w:rPr>
          <w:rFonts w:ascii="Arial Narrow" w:eastAsia="Times New Roman" w:hAnsi="Arial Narrow" w:cs="Arial"/>
          <w:sz w:val="24"/>
          <w:szCs w:val="24"/>
        </w:rPr>
        <w:t>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2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зали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кухня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санитарен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възел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поставяне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временно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съоръжение</w:t>
      </w:r>
      <w:proofErr w:type="spellEnd"/>
      <w:r w:rsidRPr="003D2BDB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разположено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поземлен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КИ 10447.514.307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заведение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бързо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хранене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</w:p>
    <w:p w14:paraId="078B64BD" w14:textId="77777777" w:rsidR="00FE5271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Долуподписаният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</w:rPr>
        <w:t>............................................................................</w:t>
      </w:r>
      <w:r>
        <w:rPr>
          <w:rFonts w:ascii="Arial Narrow" w:eastAsia="Times New Roman" w:hAnsi="Arial Narrow" w:cs="Arial"/>
          <w:sz w:val="24"/>
          <w:szCs w:val="24"/>
        </w:rPr>
        <w:t xml:space="preserve">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.: …………………</w:t>
      </w:r>
    </w:p>
    <w:p w14:paraId="09A46B10" w14:textId="77777777" w:rsidR="00FE5271" w:rsidRPr="002221AF" w:rsidRDefault="00FE5271" w:rsidP="00FE5271">
      <w:pPr>
        <w:ind w:left="2124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>/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</w:p>
    <w:p w14:paraId="03AC092E" w14:textId="77777777" w:rsidR="00FE5271" w:rsidRPr="002221AF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9E8D768" w14:textId="77777777" w:rsidR="00FE5271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………/………. г./ 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/СНЦ ....................................</w:t>
      </w:r>
      <w:r>
        <w:rPr>
          <w:rFonts w:ascii="Arial Narrow" w:eastAsia="Times New Roman" w:hAnsi="Arial Narrow" w:cs="Arial"/>
          <w:sz w:val="24"/>
          <w:szCs w:val="24"/>
        </w:rPr>
        <w:t>..................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................................,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. ...............................</w:t>
      </w:r>
      <w:r>
        <w:rPr>
          <w:rFonts w:ascii="Arial Narrow" w:eastAsia="Times New Roman" w:hAnsi="Arial Narrow" w:cs="Arial"/>
          <w:sz w:val="24"/>
          <w:szCs w:val="24"/>
        </w:rPr>
        <w:t>.........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....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. .........................................</w:t>
      </w:r>
      <w:r>
        <w:rPr>
          <w:rFonts w:ascii="Arial Narrow" w:eastAsia="Times New Roman" w:hAnsi="Arial Narrow" w:cs="Arial"/>
          <w:sz w:val="24"/>
          <w:szCs w:val="24"/>
        </w:rPr>
        <w:t>,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 ЕИК/ БУЛСТАТ ..........................</w:t>
      </w:r>
    </w:p>
    <w:p w14:paraId="749C9A15" w14:textId="77777777" w:rsidR="00FE5271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Предлагам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месечна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……….……………………….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словом</w:t>
      </w:r>
      <w:proofErr w:type="spellEnd"/>
      <w:proofErr w:type="gramStart"/>
      <w:r>
        <w:rPr>
          <w:rFonts w:ascii="Arial Narrow" w:eastAsia="Times New Roman" w:hAnsi="Arial Narrow" w:cs="Arial"/>
          <w:sz w:val="24"/>
          <w:szCs w:val="24"/>
        </w:rPr>
        <w:t>/:…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……………………………………………………………..,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определена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база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……….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proofErr w:type="gramEnd"/>
      <w:r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м.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D53504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D53504">
        <w:rPr>
          <w:rFonts w:ascii="Arial Narrow" w:eastAsia="Times New Roman" w:hAnsi="Arial Narrow" w:cs="Arial"/>
          <w:sz w:val="24"/>
          <w:szCs w:val="24"/>
        </w:rPr>
        <w:t xml:space="preserve"> 46,83 </w:t>
      </w:r>
      <w:proofErr w:type="spellStart"/>
      <w:r w:rsidRPr="00D53504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 и ………………….</w:t>
      </w:r>
      <w:r w:rsidRPr="00D535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proofErr w:type="gramEnd"/>
      <w:r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м.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>.</w:t>
      </w:r>
    </w:p>
    <w:p w14:paraId="36D000C1" w14:textId="77777777" w:rsidR="00FE5271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Декларирам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разлика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цифри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тази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валидна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счита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64B9BFF5" w14:textId="77777777" w:rsidR="00FE5271" w:rsidRDefault="00FE5271" w:rsidP="00FE5271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начислен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нормативно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разпоредбите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4505FDA9" w14:textId="77777777" w:rsidR="00FE5271" w:rsidRDefault="00FE5271" w:rsidP="00FE5271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1E10634" w14:textId="77777777" w:rsidR="00FE5271" w:rsidRPr="002221AF" w:rsidRDefault="00FE5271" w:rsidP="00FE5271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2221AF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00B7A926" w14:textId="77777777" w:rsidR="00FE5271" w:rsidRPr="002221AF" w:rsidRDefault="00FE5271" w:rsidP="00FE5271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20E0C962" w14:textId="77777777" w:rsidR="00FE5271" w:rsidRDefault="00FE5271" w:rsidP="00FE52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A9A7F61" w14:textId="77777777" w:rsidR="00FE5271" w:rsidRDefault="00FE5271" w:rsidP="00FE5271">
      <w:pPr>
        <w:jc w:val="center"/>
        <w:rPr>
          <w:rFonts w:ascii="Arial Narrow" w:hAnsi="Arial Narrow"/>
          <w:sz w:val="24"/>
          <w:szCs w:val="24"/>
        </w:rPr>
      </w:pPr>
    </w:p>
    <w:p w14:paraId="44159C38" w14:textId="77777777" w:rsidR="00FE5271" w:rsidRDefault="00FE5271" w:rsidP="00FE5271">
      <w:pPr>
        <w:suppressAutoHyphens/>
        <w:spacing w:after="0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</w:t>
      </w: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ЕКЛАРАЦИЯ</w:t>
      </w:r>
    </w:p>
    <w:p w14:paraId="0C16E8C3" w14:textId="77777777" w:rsidR="00FE5271" w:rsidRPr="0030712A" w:rsidRDefault="00FE5271" w:rsidP="00FE5271">
      <w:pPr>
        <w:suppressAutoHyphens/>
        <w:spacing w:after="0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липса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информацията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13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54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65EC4134" w14:textId="77777777" w:rsidR="00FE5271" w:rsidRPr="0030712A" w:rsidRDefault="00FE5271" w:rsidP="00FE5271">
      <w:pPr>
        <w:suppressAutoHyphens/>
        <w:spacing w:after="0"/>
        <w:ind w:right="-874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338E42DB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Подписаният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подписаната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>..................................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………………………………………</w:t>
      </w:r>
      <w:proofErr w:type="gram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………..,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тел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 ……………………...,</w:t>
      </w:r>
    </w:p>
    <w:p w14:paraId="73A792AA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име</w:t>
      </w:r>
      <w:proofErr w:type="spellEnd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фамилия</w:t>
      </w:r>
      <w:proofErr w:type="spellEnd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</w:p>
    <w:p w14:paraId="7EB26C0E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……………………………………………,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със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седалище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………………..……………………………......, с ЕИК/БУЛСТАТ …………………………, в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търг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отдаване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част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недвижим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собственост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АД,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Заведение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бързо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хранене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площ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46,83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кв.м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състоящ</w:t>
      </w:r>
      <w:r>
        <w:rPr>
          <w:rFonts w:ascii="Arial Narrow" w:eastAsia="Times New Roman" w:hAnsi="Arial Narrow" w:cs="Arial"/>
          <w:sz w:val="24"/>
          <w:szCs w:val="24"/>
        </w:rPr>
        <w:t>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2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зали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кухня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санитарен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възел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поставяне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временно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съоръжение</w:t>
      </w:r>
      <w:proofErr w:type="spellEnd"/>
      <w:r w:rsidRPr="003D2BDB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разположено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поземлен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КИ 10447.514.307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заведение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бързо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хранене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,</w:t>
      </w:r>
    </w:p>
    <w:p w14:paraId="1DE84F4C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7436D3F9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I. ДЕКЛАРИРАМ, ЧЕ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нямам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няма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766EEE97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1.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НАП;</w:t>
      </w:r>
    </w:p>
    <w:p w14:paraId="18C40FDE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2.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Община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Търново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34A1789D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3.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” АД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>,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включително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клоновете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му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19CE505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6B0ABD51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II. 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предоставена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информацията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съгласно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13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54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както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следва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160DB7BA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администратора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координати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длъжностното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274E123E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/АДМИНИСТРАТОР/.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вписано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Търговския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регистър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ЕИК 831641791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седалище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управление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София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 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Панайот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Волов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№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Координати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АДМИНИСТРАТОРА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длъжностното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данните:e-mail</w:t>
      </w:r>
      <w:proofErr w:type="spellEnd"/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791EACC9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Категории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обработват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“ АД</w:t>
      </w:r>
      <w:proofErr w:type="gram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провеждането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и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сключването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договор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Цели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правно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28D79A2D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“ АД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имоти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собственост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както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стриктно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спазване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разпоредбите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(ЕС) 2016/679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Европейския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Съвета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27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април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2016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физическите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свободното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движение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такива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отмяна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lastRenderedPageBreak/>
        <w:t>Директива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95/46/ЕО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72426D43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предоставят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следните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ЕГН,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постоянен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пощенски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код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номер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орган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който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я е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79669707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извършва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6,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параграф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1,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б“ и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„в“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6FBCD2C3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:</w:t>
      </w:r>
    </w:p>
    <w:p w14:paraId="39EE8058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0768C5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0DBE9367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Индивидуализиране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страните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63298B51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нормативните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изисквания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счетоводството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Националния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архивен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фонд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.;</w:t>
      </w:r>
    </w:p>
    <w:p w14:paraId="4BD28568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всички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дейности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свързани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със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съществуване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изменение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6654BE98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Изготвяне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всякакви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субектите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допълнителни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споразумения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справки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удостоверения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.);</w:t>
      </w:r>
    </w:p>
    <w:p w14:paraId="5C20C8ED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Изпращане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кореспонденция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отнасяща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70C901AA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съхраняване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</w:p>
    <w:p w14:paraId="6A51C13B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3.1.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подават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0768C5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</w:t>
      </w:r>
      <w:proofErr w:type="spellEnd"/>
      <w:r w:rsidRPr="000768C5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провеждането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5D6ED29E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3.2.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7F92DD99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Получатели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404C2D7E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компетентните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държавни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органи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функциите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оглед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нормативно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установени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</w:p>
    <w:p w14:paraId="457A1ECD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могат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бъдат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фирми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използването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извършване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фирма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имена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пощенски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код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наименование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населеното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място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78FC8B1E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органите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съдебната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власт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Министерство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вътрешните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работи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Държавна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агенция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Национална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сигурност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</w:t>
      </w:r>
      <w:proofErr w:type="spellEnd"/>
      <w:proofErr w:type="gram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тяхно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искане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наличие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0B71E647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достъп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субекта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</w:p>
    <w:p w14:paraId="2B9BE652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потвърждение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дали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така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достъп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16DF97EE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коригиране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или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ограничаване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1AD44B86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lastRenderedPageBreak/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коригиране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неточните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5D6200C9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изиска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ограничаване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наличието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някое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основания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13C50633" w14:textId="77777777" w:rsidR="00FE5271" w:rsidRPr="0030712A" w:rsidRDefault="00FE5271" w:rsidP="00FE5271">
      <w:pPr>
        <w:numPr>
          <w:ilvl w:val="0"/>
          <w:numId w:val="19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оспорва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който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позволява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провери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088B8A94" w14:textId="77777777" w:rsidR="00FE5271" w:rsidRPr="0030712A" w:rsidRDefault="00FE5271" w:rsidP="00FE5271">
      <w:pPr>
        <w:numPr>
          <w:ilvl w:val="0"/>
          <w:numId w:val="19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нуждае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повече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ги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изисква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установяването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упражняването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или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претенции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6C4FFE25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подаване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жалба</w:t>
      </w:r>
      <w:proofErr w:type="spellEnd"/>
    </w:p>
    <w:p w14:paraId="53D5BBFD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подаде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жалба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Комисията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счита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отнасящи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нарушава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4999BE23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Задължителен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характер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предоставянето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2A202DC4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задължително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условие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сключването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договор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2F888502" w14:textId="77777777" w:rsidR="00FE5271" w:rsidRPr="0030712A" w:rsidRDefault="00FE5271" w:rsidP="00FE5271">
      <w:pPr>
        <w:numPr>
          <w:ilvl w:val="0"/>
          <w:numId w:val="23"/>
        </w:numPr>
        <w:suppressAutoHyphens/>
        <w:spacing w:before="120" w:after="0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Автоматизирано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вземане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решения</w:t>
      </w:r>
      <w:proofErr w:type="spellEnd"/>
    </w:p>
    <w:p w14:paraId="2363582C" w14:textId="77777777" w:rsidR="00FE5271" w:rsidRPr="0030712A" w:rsidRDefault="00FE5271" w:rsidP="00FE5271">
      <w:pPr>
        <w:suppressAutoHyphens/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предвижда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автоматизирано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вземане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решения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включително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профилиране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353A5D89" w14:textId="77777777" w:rsidR="00FE5271" w:rsidRPr="0030712A" w:rsidRDefault="00FE5271" w:rsidP="00FE5271">
      <w:pPr>
        <w:suppressAutoHyphens/>
        <w:spacing w:after="0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1B232A89" w14:textId="77777777" w:rsidR="00FE5271" w:rsidRPr="0030712A" w:rsidRDefault="00FE5271" w:rsidP="00FE5271">
      <w:pPr>
        <w:suppressAutoHyphens/>
        <w:spacing w:after="0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2F239479" w14:textId="77777777" w:rsidR="00FE5271" w:rsidRPr="0030712A" w:rsidRDefault="00FE5271" w:rsidP="00FE5271">
      <w:pPr>
        <w:suppressAutoHyphens/>
        <w:spacing w:after="0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0303C379" w14:textId="77777777" w:rsidR="00FE5271" w:rsidRPr="0030712A" w:rsidRDefault="00FE5271" w:rsidP="00FE5271">
      <w:pPr>
        <w:suppressAutoHyphens/>
        <w:spacing w:after="0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Декларатор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:</w:t>
      </w:r>
    </w:p>
    <w:p w14:paraId="426EA072" w14:textId="77777777" w:rsidR="00FE5271" w:rsidRDefault="00FE5271" w:rsidP="00FE5271">
      <w:pPr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br w:type="page"/>
      </w:r>
    </w:p>
    <w:p w14:paraId="290E04B1" w14:textId="77777777" w:rsidR="00FE5271" w:rsidRPr="0060681B" w:rsidRDefault="00FE5271" w:rsidP="00FE5271">
      <w:pPr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ПРОЕКТ</w:t>
      </w:r>
    </w:p>
    <w:p w14:paraId="19D6CB87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04AA99F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B5A1FB7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Д О Г О В О Р</w:t>
      </w:r>
    </w:p>
    <w:p w14:paraId="3B7F78FC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24513CA8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B90BC17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№ ..................... / ..................2024 г.</w:t>
      </w:r>
    </w:p>
    <w:p w14:paraId="5A8CADFF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1FC0233" w14:textId="77777777" w:rsidR="00FE5271" w:rsidRPr="0060681B" w:rsidRDefault="00FE5271" w:rsidP="00FE5271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Днес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……</w:t>
      </w:r>
      <w:proofErr w:type="gram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…….</w:t>
      </w:r>
      <w:proofErr w:type="gram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.2024 г</w:t>
      </w:r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в гр. 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………………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:</w:t>
      </w:r>
    </w:p>
    <w:p w14:paraId="1BED5451" w14:textId="77777777" w:rsidR="00FE5271" w:rsidRPr="0060681B" w:rsidRDefault="00FE5271" w:rsidP="00FE5271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„ИНФОРМАЦИОННО </w:t>
      </w:r>
      <w:proofErr w:type="gram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ОБСЛУЖВАНЕ“ АД</w:t>
      </w:r>
      <w:proofErr w:type="gram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……………..,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………………….,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……………………., ЕИК 831641791 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…………………. –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директор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наричан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proofErr w:type="gram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Наемодател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“</w:t>
      </w:r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7AC86F94" w14:textId="77777777" w:rsidR="00FE5271" w:rsidRPr="0060681B" w:rsidRDefault="00FE5271" w:rsidP="00FE5271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766D7DE5" w14:textId="77777777" w:rsidR="00FE5271" w:rsidRPr="0060681B" w:rsidRDefault="00FE5271" w:rsidP="00FE5271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……………………………………</w:t>
      </w:r>
      <w:proofErr w:type="gram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…..,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………………………., ЕИК </w:t>
      </w:r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…………………………..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……………………..,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наричано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Наемател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“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друга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6183A137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11CCB1E5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подписа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настоящият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следното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74D15BC8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1EBAED56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I. ПРЕДМЕТ НА ДОГОВОРА</w:t>
      </w:r>
    </w:p>
    <w:p w14:paraId="042FC274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743972F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собствения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недвижим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Arial"/>
          <w:sz w:val="24"/>
          <w:szCs w:val="24"/>
        </w:rPr>
        <w:t>находящ</w:t>
      </w:r>
      <w:proofErr w:type="spellEnd"/>
      <w:r w:rsidRPr="0060681B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proofErr w:type="gram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>“ №</w:t>
      </w:r>
      <w:proofErr w:type="gramEnd"/>
      <w:r w:rsidRPr="003D2BDB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61</w:t>
      </w:r>
      <w:r w:rsidRPr="0060681B">
        <w:rPr>
          <w:rFonts w:ascii="Arial Narrow" w:eastAsia="Times New Roman" w:hAnsi="Arial Narrow" w:cs="Arial"/>
          <w:sz w:val="24"/>
          <w:szCs w:val="24"/>
        </w:rPr>
        <w:t xml:space="preserve">, а </w:t>
      </w:r>
      <w:proofErr w:type="spellStart"/>
      <w:r w:rsidRPr="0060681B">
        <w:rPr>
          <w:rFonts w:ascii="Arial Narrow" w:eastAsia="Times New Roman" w:hAnsi="Arial Narrow" w:cs="Arial"/>
          <w:sz w:val="24"/>
          <w:szCs w:val="24"/>
        </w:rPr>
        <w:t>именно</w:t>
      </w:r>
      <w:proofErr w:type="spellEnd"/>
      <w:r w:rsidRPr="0060681B">
        <w:rPr>
          <w:rFonts w:ascii="Arial Narrow" w:eastAsia="Times New Roman" w:hAnsi="Arial Narrow" w:cs="Arial"/>
          <w:sz w:val="24"/>
          <w:szCs w:val="24"/>
        </w:rPr>
        <w:t>:</w:t>
      </w:r>
    </w:p>
    <w:p w14:paraId="370BC502" w14:textId="77777777" w:rsidR="00FE5271" w:rsidRPr="0060681B" w:rsidRDefault="00FE5271" w:rsidP="00FE5271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Arial"/>
          <w:sz w:val="24"/>
          <w:szCs w:val="24"/>
        </w:rPr>
        <w:t xml:space="preserve">             1.1.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Заведение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бързо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хранене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площ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 xml:space="preserve"> 46,83 </w:t>
      </w:r>
      <w:proofErr w:type="spellStart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кв.м</w:t>
      </w:r>
      <w:proofErr w:type="spellEnd"/>
      <w:r w:rsidRPr="00BA2E9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състоящ</w:t>
      </w:r>
      <w:r>
        <w:rPr>
          <w:rFonts w:ascii="Arial Narrow" w:eastAsia="Times New Roman" w:hAnsi="Arial Narrow" w:cs="Arial"/>
          <w:sz w:val="24"/>
          <w:szCs w:val="24"/>
        </w:rPr>
        <w:t>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2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зали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кухня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санитарен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възел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, и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поставяне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временно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съоръжение</w:t>
      </w:r>
      <w:proofErr w:type="spellEnd"/>
      <w:r w:rsidRPr="003D2BDB">
        <w:rPr>
          <w:rFonts w:ascii="Arial Narrow" w:hAnsi="Arial Narrow" w:cs="Tahoma"/>
          <w:sz w:val="24"/>
          <w:szCs w:val="24"/>
        </w:rPr>
        <w:t>,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разположено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поземлен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КИ 10447.514.307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hAnsi="Arial Narrow" w:cs="Tahoma"/>
          <w:sz w:val="24"/>
          <w:szCs w:val="24"/>
        </w:rPr>
        <w:t>.</w:t>
      </w:r>
    </w:p>
    <w:p w14:paraId="5991BCE2" w14:textId="77777777" w:rsidR="00FE5271" w:rsidRPr="0060681B" w:rsidRDefault="00FE5271" w:rsidP="00FE5271">
      <w:pPr>
        <w:spacing w:before="120" w:after="12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заведение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бързо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хранене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и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предмета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7081E2A" w14:textId="77777777" w:rsidR="00FE5271" w:rsidRPr="0060681B" w:rsidRDefault="00FE5271" w:rsidP="00FE5271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2.1.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пълномощник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нотариално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пълномощно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D7A18F6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3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/>
          <w:sz w:val="24"/>
          <w:szCs w:val="24"/>
          <w:lang w:val="ru-RU"/>
        </w:rPr>
        <w:t>(три)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години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влиза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………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…..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2024 г</w:t>
      </w:r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01C57D3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A623E47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4.1.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брой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описват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отделните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позиции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5FBF0BF" w14:textId="77777777" w:rsidR="00FE5271" w:rsidRPr="0060681B" w:rsidRDefault="00FE5271" w:rsidP="00FE527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14:paraId="5D4FD01D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II. ПРАВА И ЗАДЪЛЖЕНИЯ НА СТРАНИТЕ</w:t>
      </w:r>
    </w:p>
    <w:p w14:paraId="59EFC4C5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5E5CAA68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40246C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използва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грижата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търговец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2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6610DF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4618AE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внесе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депозит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11.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ДДС;</w:t>
      </w:r>
    </w:p>
    <w:p w14:paraId="3D19C4E3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пожарна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безопасност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променя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проектираната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изградена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електрическа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инсталация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осъществяваната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допълнителни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мощности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предизвикат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претоварване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; </w:t>
      </w:r>
    </w:p>
    <w:p w14:paraId="20A3089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5.5.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установените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Вътрешен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Пропускателен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режим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достъп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запознае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Заповед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срещу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98C5CD2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допуска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когото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служители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клиенти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неблагоприятни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евентуалното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8D1BC55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5.7.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съобщава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повреди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посегателства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/и;</w:t>
      </w:r>
    </w:p>
    <w:p w14:paraId="7132CCC3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5.8.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повреда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материалите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продукцията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намиращи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резултат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природни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бедствия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наводнения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пожар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такива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покриване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Застраховка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4E6446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5.9.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предаде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0DB3574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5.10.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организира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/и.</w:t>
      </w:r>
    </w:p>
    <w:p w14:paraId="049E7DA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прилага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работещите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намиращите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друг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запазване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живота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здравето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работоспособността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F4759B1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осъществяване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осигуряването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противопожарна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F48B5F6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3799654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6.1.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преотдава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A88E704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6.2.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получил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113376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получаване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6.2.,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одобрение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проекти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възнамерява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проектите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приложи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разчет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941580A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т.7. и в 10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й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произнася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ADB478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количествено-стойностна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495311D4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представената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т.7.2. в 10-дневен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й.</w:t>
      </w:r>
    </w:p>
    <w:p w14:paraId="12DFD67F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7.4.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количествено-стойностната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надхвърля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25 %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признае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прихващане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7.6.,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завишена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25 %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).</w:t>
      </w:r>
    </w:p>
    <w:p w14:paraId="30348FDE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описва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всяко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тях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призната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документи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B80074B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начина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прихващането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допълнително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,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9A4CBAC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8.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</w:t>
      </w:r>
      <w:r w:rsidRPr="0060681B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226500A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02D95F36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9.1.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отдаваните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отговарят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8264A5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осигури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спокойното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FFF06DD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местонахождението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5B6FE3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разпределя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префактурира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т.14.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;</w:t>
      </w:r>
    </w:p>
    <w:p w14:paraId="2842503B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9.5. При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на договора да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върне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на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депозита по т. 5.3. в случай че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няма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нанесени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вреди на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изплатени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по договора.</w:t>
      </w:r>
    </w:p>
    <w:p w14:paraId="130CA447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</w:t>
      </w:r>
      <w:r w:rsidRPr="0060681B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6706FE26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250E727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помещенията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предал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4C0737F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допускан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упражняване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контрол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добро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използването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уговореното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по-често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веднъж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предварително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съгласуване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деня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огледа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61BAF0C" w14:textId="77777777" w:rsidR="00FE5271" w:rsidRPr="0060681B" w:rsidRDefault="00FE5271" w:rsidP="00FE527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F172605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III. ЦЕНИ И ПЛАЩАНИЯ</w:t>
      </w:r>
    </w:p>
    <w:p w14:paraId="061A4C4F" w14:textId="77777777" w:rsidR="00FE5271" w:rsidRPr="0060681B" w:rsidRDefault="00FE5271" w:rsidP="00FE527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9EE38E8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Arial"/>
          <w:b/>
          <w:sz w:val="24"/>
          <w:szCs w:val="24"/>
        </w:rPr>
        <w:t>……………</w:t>
      </w:r>
      <w:proofErr w:type="spellStart"/>
      <w:r w:rsidRPr="0060681B">
        <w:rPr>
          <w:rFonts w:ascii="Arial Narrow" w:eastAsia="Times New Roman" w:hAnsi="Arial Narrow" w:cs="Arial"/>
          <w:b/>
          <w:sz w:val="24"/>
          <w:szCs w:val="24"/>
        </w:rPr>
        <w:t>лв</w:t>
      </w:r>
      <w:proofErr w:type="spellEnd"/>
      <w:r w:rsidRPr="0060681B">
        <w:rPr>
          <w:rFonts w:ascii="Arial Narrow" w:eastAsia="Times New Roman" w:hAnsi="Arial Narrow" w:cs="Arial"/>
          <w:b/>
          <w:sz w:val="24"/>
          <w:szCs w:val="24"/>
        </w:rPr>
        <w:t>. (</w:t>
      </w:r>
      <w:proofErr w:type="spellStart"/>
      <w:r w:rsidRPr="0060681B">
        <w:rPr>
          <w:rFonts w:ascii="Arial Narrow" w:eastAsia="Times New Roman" w:hAnsi="Arial Narrow" w:cs="Arial"/>
          <w:b/>
          <w:sz w:val="24"/>
          <w:szCs w:val="24"/>
        </w:rPr>
        <w:t>словом</w:t>
      </w:r>
      <w:proofErr w:type="spellEnd"/>
      <w:r w:rsidRPr="0060681B">
        <w:rPr>
          <w:rFonts w:ascii="Arial Narrow" w:eastAsia="Times New Roman" w:hAnsi="Arial Narrow" w:cs="Arial"/>
          <w:b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ДДС,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определена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база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……….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proofErr w:type="gramEnd"/>
      <w:r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м.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</w:t>
      </w:r>
      <w:proofErr w:type="spellStart"/>
      <w:r w:rsidRPr="00D53504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D535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D53504">
        <w:rPr>
          <w:rFonts w:ascii="Arial Narrow" w:eastAsia="Times New Roman" w:hAnsi="Arial Narrow" w:cs="Arial"/>
          <w:sz w:val="24"/>
          <w:szCs w:val="24"/>
        </w:rPr>
        <w:t>заведение</w:t>
      </w:r>
      <w:proofErr w:type="spellEnd"/>
      <w:r w:rsidRPr="00D53504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D53504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D53504">
        <w:rPr>
          <w:rFonts w:ascii="Arial Narrow" w:eastAsia="Times New Roman" w:hAnsi="Arial Narrow" w:cs="Arial"/>
          <w:sz w:val="24"/>
          <w:szCs w:val="24"/>
        </w:rPr>
        <w:t xml:space="preserve"> 46,83 </w:t>
      </w:r>
      <w:proofErr w:type="spellStart"/>
      <w:r w:rsidRPr="00D53504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 и ………………….</w:t>
      </w:r>
      <w:r w:rsidRPr="00D535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proofErr w:type="gramEnd"/>
      <w:r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м.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празен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терен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площ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 xml:space="preserve"> 8</w:t>
      </w:r>
      <w:r>
        <w:rPr>
          <w:rFonts w:ascii="Arial Narrow" w:eastAsia="Times New Roman" w:hAnsi="Arial Narrow" w:cs="Arial"/>
          <w:sz w:val="24"/>
          <w:szCs w:val="24"/>
        </w:rPr>
        <w:t>,00</w:t>
      </w:r>
      <w:r w:rsidRPr="002B13B0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B13B0">
        <w:rPr>
          <w:rFonts w:ascii="Arial Narrow" w:eastAsia="Times New Roman" w:hAnsi="Arial Narrow" w:cs="Arial"/>
          <w:sz w:val="24"/>
          <w:szCs w:val="24"/>
        </w:rPr>
        <w:t>кв.м</w:t>
      </w:r>
      <w:proofErr w:type="spellEnd"/>
      <w:r w:rsidRPr="002B13B0">
        <w:rPr>
          <w:rFonts w:ascii="Arial Narrow" w:eastAsia="Times New Roman" w:hAnsi="Arial Narrow" w:cs="Arial"/>
          <w:sz w:val="24"/>
          <w:szCs w:val="24"/>
        </w:rPr>
        <w:t>.</w:t>
      </w:r>
    </w:p>
    <w:p w14:paraId="0309FDB1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местно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собствените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недвижими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по-ниски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установения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с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актовете</w:t>
      </w:r>
      <w:proofErr w:type="spellEnd"/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променения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изречение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дължимата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уведомява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настъпилата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промяна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15627DF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ДДС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10-то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число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всеки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календарен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месец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5144752C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IBAN: ………………….; BIC: ……………………….;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Банка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: …………………</w:t>
      </w:r>
      <w:proofErr w:type="gram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…..</w:t>
      </w:r>
      <w:proofErr w:type="gramEnd"/>
    </w:p>
    <w:p w14:paraId="4A4FFDB0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13.1.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9C42792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4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телефон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вода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Pr="0060681B">
        <w:rPr>
          <w:rFonts w:ascii="Arial Narrow" w:eastAsia="Times New Roman" w:hAnsi="Arial Narrow" w:cs="Times New Roman"/>
          <w:i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описват</w:t>
      </w:r>
      <w:proofErr w:type="spellEnd"/>
      <w:r w:rsidRPr="0060681B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изчерпателно</w:t>
      </w:r>
      <w:proofErr w:type="spellEnd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/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52EF5AF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14.1.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общото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отчитане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пропорционално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спрямо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общата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5943F46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14.2.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указаната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5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представяне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34C2E48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14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.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C984F6E" w14:textId="77777777" w:rsidR="00FE5271" w:rsidRPr="0060681B" w:rsidRDefault="00FE5271" w:rsidP="00FE5271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14.4.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издава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ежемесечно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и т. 14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изключение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издават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междинно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месеца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изпращат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lastRenderedPageBreak/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валиден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неполучаването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освобождава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погаси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електронната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следният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 ...........................................</w:t>
      </w:r>
    </w:p>
    <w:p w14:paraId="5A2C0F8B" w14:textId="77777777" w:rsidR="00FE5271" w:rsidRPr="0060681B" w:rsidRDefault="00FE5271" w:rsidP="00FE527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75D2681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IV. САНКЦИИ</w:t>
      </w:r>
    </w:p>
    <w:p w14:paraId="7B9B08FD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5B4C1DB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10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работни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неустойка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0,5 %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нула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десети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целия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период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50 %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27DB06D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15.1.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14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неизплатените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законна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лихва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AE5EC1D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причинени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време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докаже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причина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19FD5F3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BDFABB5" w14:textId="77777777" w:rsidR="00FE5271" w:rsidRPr="0060681B" w:rsidRDefault="00FE5271" w:rsidP="00FE527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V. ОБЩИ И ЗАКЛЮЧИТЕЛНИ РАЗПОРЕДБИ</w:t>
      </w:r>
    </w:p>
    <w:p w14:paraId="4ECB3630" w14:textId="77777777" w:rsidR="00FE5271" w:rsidRPr="0060681B" w:rsidRDefault="00FE5271" w:rsidP="00FE527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4EABDF4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1C8636C6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17.1.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3F00A7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уреждащо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произтичащи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предсрочното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ACD79F4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закъснение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дължимите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и т. 14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уведомление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7CC4482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отправено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насрещната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26CF1EA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открито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производство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обявяване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несъстоятелност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ликвидация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8896ACF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AD3680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.6.1.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надлежно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уведомяване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най-малко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едномесечен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уреждане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приключване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отношенията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връзка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B49E24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8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едномесечният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поискала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другата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неспазеното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C7A97A1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19.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изнесе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617F387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19.1.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изпълни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едностранно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възстанови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владението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отдадените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разпорежда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намери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добре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каквито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обезщетения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FE6353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20.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информира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търговската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регистрация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съобщи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събитията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17.5.</w:t>
      </w:r>
    </w:p>
    <w:p w14:paraId="1D948182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2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споразумяват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решават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доброволен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когато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невъзможно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отнасят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решаване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5391BBC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21.</w:t>
      </w:r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>1.Разрешаването</w:t>
      </w:r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117,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2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ГПК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договарят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компетентният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подсъдност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София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независимо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регистрирана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ответник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AE9EE63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22.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изменян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допълван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чрез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двустранно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подписани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включително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и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случаите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т. 12</w:t>
      </w:r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B6B25CD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неуредените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прилагат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разпоредбите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действащото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законодателство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8962182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Приложения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неразделна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7290519D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Схема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отдавания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/и;</w:t>
      </w:r>
    </w:p>
    <w:p w14:paraId="2597E8A0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представляващ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опис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предаването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FC40DE0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2F553CB8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изготви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нотариална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еднообразни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екземпляра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нотариалната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407195C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F64D94E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AF15AFA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83C1A43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ЗА НАЕМОДАТЕЛЯ: 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  <w:t>ЗА НАЕМАТЕЛЯ:</w:t>
      </w:r>
    </w:p>
    <w:p w14:paraId="44C8567B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4AA73DD" w14:textId="77777777" w:rsidR="00FE5271" w:rsidRPr="0060681B" w:rsidRDefault="00FE5271" w:rsidP="00FE527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A2BD48E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  <w:t>/....................................../</w:t>
      </w:r>
    </w:p>
    <w:p w14:paraId="6E861B4F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Представляващ</w:t>
      </w:r>
      <w:proofErr w:type="spellEnd"/>
    </w:p>
    <w:p w14:paraId="29D289BB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CFA914B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3A4B33B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</w:p>
    <w:p w14:paraId="607C8EC3" w14:textId="77777777" w:rsidR="00FE5271" w:rsidRPr="0060681B" w:rsidRDefault="00FE5271" w:rsidP="00FE527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Счетоводител</w:t>
      </w:r>
      <w:proofErr w:type="spellEnd"/>
    </w:p>
    <w:p w14:paraId="257DAEC0" w14:textId="77777777" w:rsidR="00FE5271" w:rsidRPr="004D7F47" w:rsidRDefault="00FE5271" w:rsidP="00FE5271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33ECC5A" w14:textId="77777777" w:rsidR="00B122E0" w:rsidRPr="00CE097D" w:rsidRDefault="00B122E0">
      <w:pPr>
        <w:jc w:val="center"/>
        <w:rPr>
          <w:rFonts w:ascii="Arial Narrow" w:hAnsi="Arial Narrow"/>
          <w:sz w:val="24"/>
          <w:szCs w:val="24"/>
          <w:lang w:val="bg-BG"/>
        </w:rPr>
      </w:pPr>
    </w:p>
    <w:sectPr w:rsidR="00B122E0" w:rsidRPr="00CE097D" w:rsidSect="003B7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D1EF" w14:textId="77777777" w:rsidR="00817DC2" w:rsidRDefault="00817DC2" w:rsidP="00334921">
      <w:pPr>
        <w:spacing w:after="0" w:line="240" w:lineRule="auto"/>
      </w:pPr>
      <w:r>
        <w:separator/>
      </w:r>
    </w:p>
  </w:endnote>
  <w:endnote w:type="continuationSeparator" w:id="0">
    <w:p w14:paraId="31090D9A" w14:textId="77777777" w:rsidR="00817DC2" w:rsidRDefault="00817DC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125551EC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7E6E12">
          <w:rPr>
            <w:rFonts w:ascii="Arial Narrow" w:hAnsi="Arial Narrow"/>
            <w:b/>
            <w:noProof/>
            <w:sz w:val="24"/>
            <w:szCs w:val="24"/>
          </w:rPr>
          <w:t>2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23E42B0B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7E6E12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0BC4" w14:textId="77777777" w:rsidR="00817DC2" w:rsidRDefault="00817DC2" w:rsidP="00334921">
      <w:pPr>
        <w:spacing w:after="0" w:line="240" w:lineRule="auto"/>
      </w:pPr>
      <w:r>
        <w:separator/>
      </w:r>
    </w:p>
  </w:footnote>
  <w:footnote w:type="continuationSeparator" w:id="0">
    <w:p w14:paraId="43ED375B" w14:textId="77777777" w:rsidR="00817DC2" w:rsidRDefault="00817DC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41E4CA28" w:rsidR="00ED5684" w:rsidRPr="00C477D7" w:rsidRDefault="00DC664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663F60F2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643710A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6F7A2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1473D315" w14:textId="77777777" w:rsidR="00B316DF" w:rsidRDefault="00ED5684" w:rsidP="00B316DF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 xml:space="preserve">.: 02/ 9420 340, </w:t>
        </w:r>
        <w:r w:rsidR="00B316DF" w:rsidRPr="00C477D7">
          <w:rPr>
            <w:b/>
            <w:color w:val="7F7F7F" w:themeColor="text1" w:themeTint="80"/>
            <w:sz w:val="16"/>
          </w:rPr>
          <w:t>ЕИК: 831641791</w:t>
        </w:r>
      </w:p>
      <w:p w14:paraId="0C7EFE30" w14:textId="2FD11B22" w:rsidR="00ED5684" w:rsidRPr="00B316DF" w:rsidRDefault="00B316DF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hyperlink r:id="rId2" w:history="1">
          <w:r w:rsidRPr="00BF262C">
            <w:rPr>
              <w:rStyle w:val="Hyperlink"/>
              <w:b/>
              <w:sz w:val="16"/>
            </w:rPr>
            <w:t>office@is-bg.net</w:t>
          </w:r>
        </w:hyperlink>
        <w:r>
          <w:rPr>
            <w:b/>
            <w:color w:val="7F7F7F" w:themeColor="text1" w:themeTint="80"/>
            <w:sz w:val="16"/>
            <w:lang w:val="bg-BG"/>
          </w:rPr>
          <w:t xml:space="preserve"> </w:t>
        </w:r>
        <w:r w:rsidR="00ED5684" w:rsidRPr="00C477D7">
          <w:rPr>
            <w:b/>
            <w:color w:val="7F7F7F" w:themeColor="text1" w:themeTint="80"/>
            <w:sz w:val="16"/>
          </w:rPr>
          <w:t xml:space="preserve">        </w:t>
        </w:r>
        <w:hyperlink r:id="rId3" w:history="1">
          <w:r w:rsidRPr="00BF262C">
            <w:rPr>
              <w:rStyle w:val="Hyperlink"/>
              <w:b/>
              <w:sz w:val="16"/>
            </w:rPr>
            <w:t>www.is-bg.net</w:t>
          </w:r>
        </w:hyperlink>
        <w:r>
          <w:rPr>
            <w:b/>
            <w:color w:val="7F7F7F" w:themeColor="text1" w:themeTint="80"/>
            <w:sz w:val="16"/>
            <w:lang w:val="bg-BG"/>
          </w:rPr>
          <w:t xml:space="preserve"> </w:t>
        </w:r>
      </w:p>
      <w:p w14:paraId="7B20A649" w14:textId="77777777" w:rsidR="00ED5684" w:rsidRDefault="00817DC2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245BC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1A1C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B12E2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1"/>
  </w:num>
  <w:num w:numId="5">
    <w:abstractNumId w:val="5"/>
  </w:num>
  <w:num w:numId="6">
    <w:abstractNumId w:val="6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19"/>
  </w:num>
  <w:num w:numId="13">
    <w:abstractNumId w:val="20"/>
  </w:num>
  <w:num w:numId="14">
    <w:abstractNumId w:val="13"/>
  </w:num>
  <w:num w:numId="15">
    <w:abstractNumId w:val="0"/>
  </w:num>
  <w:num w:numId="16">
    <w:abstractNumId w:val="7"/>
  </w:num>
  <w:num w:numId="17">
    <w:abstractNumId w:val="12"/>
  </w:num>
  <w:num w:numId="18">
    <w:abstractNumId w:val="15"/>
  </w:num>
  <w:num w:numId="19">
    <w:abstractNumId w:val="22"/>
  </w:num>
  <w:num w:numId="20">
    <w:abstractNumId w:val="2"/>
  </w:num>
  <w:num w:numId="21">
    <w:abstractNumId w:val="1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12ED"/>
    <w:rsid w:val="00003BEE"/>
    <w:rsid w:val="00007C2F"/>
    <w:rsid w:val="00020E49"/>
    <w:rsid w:val="00021094"/>
    <w:rsid w:val="00022185"/>
    <w:rsid w:val="000347BF"/>
    <w:rsid w:val="000435BF"/>
    <w:rsid w:val="00052C90"/>
    <w:rsid w:val="00053F5C"/>
    <w:rsid w:val="0005400F"/>
    <w:rsid w:val="000603A3"/>
    <w:rsid w:val="00065F9F"/>
    <w:rsid w:val="00070A59"/>
    <w:rsid w:val="000768C5"/>
    <w:rsid w:val="000800BB"/>
    <w:rsid w:val="0008472D"/>
    <w:rsid w:val="000A4DFA"/>
    <w:rsid w:val="000B08D9"/>
    <w:rsid w:val="000B2B87"/>
    <w:rsid w:val="000C3AFD"/>
    <w:rsid w:val="000D22D7"/>
    <w:rsid w:val="000F7ECA"/>
    <w:rsid w:val="001041FC"/>
    <w:rsid w:val="00106137"/>
    <w:rsid w:val="001141CB"/>
    <w:rsid w:val="00115E69"/>
    <w:rsid w:val="00122DC0"/>
    <w:rsid w:val="00123134"/>
    <w:rsid w:val="001254B4"/>
    <w:rsid w:val="001264BB"/>
    <w:rsid w:val="001310BE"/>
    <w:rsid w:val="00134695"/>
    <w:rsid w:val="001560A2"/>
    <w:rsid w:val="0016207D"/>
    <w:rsid w:val="0016452C"/>
    <w:rsid w:val="001724F0"/>
    <w:rsid w:val="00185F59"/>
    <w:rsid w:val="001B2081"/>
    <w:rsid w:val="001B26FC"/>
    <w:rsid w:val="001B2C97"/>
    <w:rsid w:val="001C07D0"/>
    <w:rsid w:val="001C503E"/>
    <w:rsid w:val="001F170E"/>
    <w:rsid w:val="001F3064"/>
    <w:rsid w:val="001F7CD0"/>
    <w:rsid w:val="00216F9C"/>
    <w:rsid w:val="002221AF"/>
    <w:rsid w:val="00222F26"/>
    <w:rsid w:val="00242A8E"/>
    <w:rsid w:val="002449A8"/>
    <w:rsid w:val="0024548E"/>
    <w:rsid w:val="00264BAE"/>
    <w:rsid w:val="00275FD8"/>
    <w:rsid w:val="00282D09"/>
    <w:rsid w:val="002A2971"/>
    <w:rsid w:val="002A4549"/>
    <w:rsid w:val="002A56E7"/>
    <w:rsid w:val="002A66EE"/>
    <w:rsid w:val="002C32FA"/>
    <w:rsid w:val="002C5261"/>
    <w:rsid w:val="002D5B8C"/>
    <w:rsid w:val="002F2735"/>
    <w:rsid w:val="00305863"/>
    <w:rsid w:val="0030712A"/>
    <w:rsid w:val="00316C92"/>
    <w:rsid w:val="00334921"/>
    <w:rsid w:val="003515B9"/>
    <w:rsid w:val="00356C53"/>
    <w:rsid w:val="00374F1C"/>
    <w:rsid w:val="00376D4F"/>
    <w:rsid w:val="00380FAE"/>
    <w:rsid w:val="00384702"/>
    <w:rsid w:val="00387A1E"/>
    <w:rsid w:val="003907C8"/>
    <w:rsid w:val="003A12FB"/>
    <w:rsid w:val="003A1CC4"/>
    <w:rsid w:val="003A7B8B"/>
    <w:rsid w:val="003B7ACB"/>
    <w:rsid w:val="003B7CB7"/>
    <w:rsid w:val="003C665D"/>
    <w:rsid w:val="003C6BC3"/>
    <w:rsid w:val="003E7763"/>
    <w:rsid w:val="003F483A"/>
    <w:rsid w:val="003F5859"/>
    <w:rsid w:val="00410E74"/>
    <w:rsid w:val="00422F41"/>
    <w:rsid w:val="00423849"/>
    <w:rsid w:val="00426F73"/>
    <w:rsid w:val="00431716"/>
    <w:rsid w:val="00441555"/>
    <w:rsid w:val="004425A2"/>
    <w:rsid w:val="00451712"/>
    <w:rsid w:val="004633D9"/>
    <w:rsid w:val="004939E1"/>
    <w:rsid w:val="004A4B03"/>
    <w:rsid w:val="004A6A9A"/>
    <w:rsid w:val="004B55EF"/>
    <w:rsid w:val="004C7FB6"/>
    <w:rsid w:val="004D3F51"/>
    <w:rsid w:val="004F26C0"/>
    <w:rsid w:val="004F3A52"/>
    <w:rsid w:val="005129FA"/>
    <w:rsid w:val="00515BA5"/>
    <w:rsid w:val="00520D92"/>
    <w:rsid w:val="005210BC"/>
    <w:rsid w:val="00522C70"/>
    <w:rsid w:val="00540B7A"/>
    <w:rsid w:val="005445BA"/>
    <w:rsid w:val="00545C72"/>
    <w:rsid w:val="0055262B"/>
    <w:rsid w:val="00563A9A"/>
    <w:rsid w:val="00570506"/>
    <w:rsid w:val="0057121C"/>
    <w:rsid w:val="00575051"/>
    <w:rsid w:val="005771E5"/>
    <w:rsid w:val="00577982"/>
    <w:rsid w:val="00593F65"/>
    <w:rsid w:val="005975E7"/>
    <w:rsid w:val="005A387A"/>
    <w:rsid w:val="005A41D4"/>
    <w:rsid w:val="005A563C"/>
    <w:rsid w:val="005B5F63"/>
    <w:rsid w:val="005B7C26"/>
    <w:rsid w:val="005D1B32"/>
    <w:rsid w:val="005D29CF"/>
    <w:rsid w:val="005E3891"/>
    <w:rsid w:val="005F0066"/>
    <w:rsid w:val="005F1FFA"/>
    <w:rsid w:val="005F380B"/>
    <w:rsid w:val="005F44FC"/>
    <w:rsid w:val="006013FF"/>
    <w:rsid w:val="0061269F"/>
    <w:rsid w:val="0062353F"/>
    <w:rsid w:val="0063372D"/>
    <w:rsid w:val="0063733E"/>
    <w:rsid w:val="00647A0E"/>
    <w:rsid w:val="00662863"/>
    <w:rsid w:val="00666324"/>
    <w:rsid w:val="006817FF"/>
    <w:rsid w:val="00681E05"/>
    <w:rsid w:val="006855B0"/>
    <w:rsid w:val="00686569"/>
    <w:rsid w:val="0068748B"/>
    <w:rsid w:val="00692585"/>
    <w:rsid w:val="006977C8"/>
    <w:rsid w:val="006C7337"/>
    <w:rsid w:val="006D2B54"/>
    <w:rsid w:val="006D566F"/>
    <w:rsid w:val="006E3B9B"/>
    <w:rsid w:val="006F1B47"/>
    <w:rsid w:val="006F5AE0"/>
    <w:rsid w:val="00703D2C"/>
    <w:rsid w:val="00707E18"/>
    <w:rsid w:val="007125B9"/>
    <w:rsid w:val="00721C46"/>
    <w:rsid w:val="00752299"/>
    <w:rsid w:val="00764736"/>
    <w:rsid w:val="00773E11"/>
    <w:rsid w:val="00777F71"/>
    <w:rsid w:val="00782500"/>
    <w:rsid w:val="007910CA"/>
    <w:rsid w:val="007935F8"/>
    <w:rsid w:val="007A3D6E"/>
    <w:rsid w:val="007C3CFB"/>
    <w:rsid w:val="007D26E0"/>
    <w:rsid w:val="007D49AE"/>
    <w:rsid w:val="007D4AB7"/>
    <w:rsid w:val="007E03FD"/>
    <w:rsid w:val="007E3D12"/>
    <w:rsid w:val="007E6E12"/>
    <w:rsid w:val="007F70CE"/>
    <w:rsid w:val="00817DC2"/>
    <w:rsid w:val="00827501"/>
    <w:rsid w:val="0084205B"/>
    <w:rsid w:val="00855408"/>
    <w:rsid w:val="00855BB9"/>
    <w:rsid w:val="00881BE6"/>
    <w:rsid w:val="00883DF7"/>
    <w:rsid w:val="008A3CBE"/>
    <w:rsid w:val="008A6196"/>
    <w:rsid w:val="008B7716"/>
    <w:rsid w:val="008B7871"/>
    <w:rsid w:val="008D337A"/>
    <w:rsid w:val="008D3889"/>
    <w:rsid w:val="008D5DE0"/>
    <w:rsid w:val="008E0F6F"/>
    <w:rsid w:val="008E5048"/>
    <w:rsid w:val="00916F6A"/>
    <w:rsid w:val="00927047"/>
    <w:rsid w:val="009275AA"/>
    <w:rsid w:val="009413F3"/>
    <w:rsid w:val="009559EA"/>
    <w:rsid w:val="00963C50"/>
    <w:rsid w:val="00963ECB"/>
    <w:rsid w:val="00966806"/>
    <w:rsid w:val="009C01CB"/>
    <w:rsid w:val="009C16C2"/>
    <w:rsid w:val="009D2911"/>
    <w:rsid w:val="009F3177"/>
    <w:rsid w:val="009F59E6"/>
    <w:rsid w:val="00A027BC"/>
    <w:rsid w:val="00A1578B"/>
    <w:rsid w:val="00A2095A"/>
    <w:rsid w:val="00A2508D"/>
    <w:rsid w:val="00A27B89"/>
    <w:rsid w:val="00A30491"/>
    <w:rsid w:val="00A42107"/>
    <w:rsid w:val="00A434F0"/>
    <w:rsid w:val="00A44758"/>
    <w:rsid w:val="00A509F9"/>
    <w:rsid w:val="00A5476A"/>
    <w:rsid w:val="00A5513C"/>
    <w:rsid w:val="00A665AE"/>
    <w:rsid w:val="00A72F2F"/>
    <w:rsid w:val="00A946C0"/>
    <w:rsid w:val="00A95CE9"/>
    <w:rsid w:val="00AA03F5"/>
    <w:rsid w:val="00AA1CF4"/>
    <w:rsid w:val="00AA4304"/>
    <w:rsid w:val="00AA663B"/>
    <w:rsid w:val="00AB2715"/>
    <w:rsid w:val="00AB2ADF"/>
    <w:rsid w:val="00AB6A2A"/>
    <w:rsid w:val="00AB791B"/>
    <w:rsid w:val="00AE1D2B"/>
    <w:rsid w:val="00AE6A16"/>
    <w:rsid w:val="00AE7933"/>
    <w:rsid w:val="00AF258D"/>
    <w:rsid w:val="00AF56A0"/>
    <w:rsid w:val="00B122E0"/>
    <w:rsid w:val="00B14A64"/>
    <w:rsid w:val="00B21B39"/>
    <w:rsid w:val="00B316DF"/>
    <w:rsid w:val="00B42D12"/>
    <w:rsid w:val="00B42DD2"/>
    <w:rsid w:val="00B64814"/>
    <w:rsid w:val="00B6748B"/>
    <w:rsid w:val="00B67593"/>
    <w:rsid w:val="00B73F76"/>
    <w:rsid w:val="00B841A1"/>
    <w:rsid w:val="00B85E3B"/>
    <w:rsid w:val="00B94497"/>
    <w:rsid w:val="00B94D12"/>
    <w:rsid w:val="00BA06C1"/>
    <w:rsid w:val="00BA241A"/>
    <w:rsid w:val="00BC38A3"/>
    <w:rsid w:val="00BE44D5"/>
    <w:rsid w:val="00BF46B6"/>
    <w:rsid w:val="00BF5CF0"/>
    <w:rsid w:val="00BF70C4"/>
    <w:rsid w:val="00C0363C"/>
    <w:rsid w:val="00C23C6B"/>
    <w:rsid w:val="00C3536D"/>
    <w:rsid w:val="00C477D7"/>
    <w:rsid w:val="00C53678"/>
    <w:rsid w:val="00C6291F"/>
    <w:rsid w:val="00C73187"/>
    <w:rsid w:val="00C84CC2"/>
    <w:rsid w:val="00CA08AF"/>
    <w:rsid w:val="00CA2A74"/>
    <w:rsid w:val="00CB71B8"/>
    <w:rsid w:val="00CC36F3"/>
    <w:rsid w:val="00CD547D"/>
    <w:rsid w:val="00CD6693"/>
    <w:rsid w:val="00CD7C14"/>
    <w:rsid w:val="00CE097D"/>
    <w:rsid w:val="00D16D85"/>
    <w:rsid w:val="00D331C7"/>
    <w:rsid w:val="00D4420D"/>
    <w:rsid w:val="00D446AF"/>
    <w:rsid w:val="00D57F06"/>
    <w:rsid w:val="00D62059"/>
    <w:rsid w:val="00D753E4"/>
    <w:rsid w:val="00DA0996"/>
    <w:rsid w:val="00DB426E"/>
    <w:rsid w:val="00DC1DBA"/>
    <w:rsid w:val="00DC6646"/>
    <w:rsid w:val="00DD149E"/>
    <w:rsid w:val="00DD65B2"/>
    <w:rsid w:val="00DE5637"/>
    <w:rsid w:val="00DE6B81"/>
    <w:rsid w:val="00DE7B21"/>
    <w:rsid w:val="00DE7FB3"/>
    <w:rsid w:val="00DF21C0"/>
    <w:rsid w:val="00DF2CAB"/>
    <w:rsid w:val="00DF39BA"/>
    <w:rsid w:val="00DF5EC8"/>
    <w:rsid w:val="00E01F4D"/>
    <w:rsid w:val="00E24C06"/>
    <w:rsid w:val="00E330AB"/>
    <w:rsid w:val="00E35F4B"/>
    <w:rsid w:val="00E545FC"/>
    <w:rsid w:val="00E55D7C"/>
    <w:rsid w:val="00E56BBF"/>
    <w:rsid w:val="00E63AAE"/>
    <w:rsid w:val="00E65F87"/>
    <w:rsid w:val="00E71D02"/>
    <w:rsid w:val="00E722EB"/>
    <w:rsid w:val="00E8574F"/>
    <w:rsid w:val="00E91114"/>
    <w:rsid w:val="00E9392D"/>
    <w:rsid w:val="00E94262"/>
    <w:rsid w:val="00EC4C59"/>
    <w:rsid w:val="00EC5CE8"/>
    <w:rsid w:val="00EC67EA"/>
    <w:rsid w:val="00ED2C9B"/>
    <w:rsid w:val="00ED5684"/>
    <w:rsid w:val="00EE22D6"/>
    <w:rsid w:val="00EE58F4"/>
    <w:rsid w:val="00EE6DD5"/>
    <w:rsid w:val="00EE6E6F"/>
    <w:rsid w:val="00F005EC"/>
    <w:rsid w:val="00F01522"/>
    <w:rsid w:val="00F116A8"/>
    <w:rsid w:val="00F143F9"/>
    <w:rsid w:val="00F2513D"/>
    <w:rsid w:val="00F27AF8"/>
    <w:rsid w:val="00F51404"/>
    <w:rsid w:val="00F55416"/>
    <w:rsid w:val="00F6518B"/>
    <w:rsid w:val="00F67A3D"/>
    <w:rsid w:val="00F70064"/>
    <w:rsid w:val="00F70156"/>
    <w:rsid w:val="00F77788"/>
    <w:rsid w:val="00F806D6"/>
    <w:rsid w:val="00F876C9"/>
    <w:rsid w:val="00F92A5F"/>
    <w:rsid w:val="00F97627"/>
    <w:rsid w:val="00F9787C"/>
    <w:rsid w:val="00FA2208"/>
    <w:rsid w:val="00FA5A8E"/>
    <w:rsid w:val="00FB6544"/>
    <w:rsid w:val="00FC4E08"/>
    <w:rsid w:val="00FD30DB"/>
    <w:rsid w:val="00FD50D6"/>
    <w:rsid w:val="00FD7495"/>
    <w:rsid w:val="00FE1C3A"/>
    <w:rsid w:val="00FE5271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AC147-6C02-4930-87EE-85436AF9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5057</Words>
  <Characters>28829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Галя Гогова</cp:lastModifiedBy>
  <cp:revision>7</cp:revision>
  <cp:lastPrinted>2020-11-16T11:29:00Z</cp:lastPrinted>
  <dcterms:created xsi:type="dcterms:W3CDTF">2024-02-20T11:29:00Z</dcterms:created>
  <dcterms:modified xsi:type="dcterms:W3CDTF">2024-02-27T09:33:00Z</dcterms:modified>
</cp:coreProperties>
</file>