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C885" w14:textId="77777777" w:rsidR="008709F7" w:rsidRPr="008709F7" w:rsidRDefault="008709F7" w:rsidP="008709F7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6F816969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8709F7">
        <w:rPr>
          <w:rFonts w:ascii="Arial Narrow" w:eastAsia="Times New Roman" w:hAnsi="Arial Narrow" w:cs="Arial"/>
          <w:sz w:val="24"/>
          <w:szCs w:val="24"/>
        </w:rPr>
        <w:t>Образец</w:t>
      </w:r>
      <w:r w:rsidRPr="008709F7">
        <w:rPr>
          <w:rFonts w:ascii="Arial Narrow" w:eastAsia="Times New Roman" w:hAnsi="Arial Narrow" w:cs="Arial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b/>
          <w:bCs/>
          <w:sz w:val="24"/>
          <w:szCs w:val="24"/>
        </w:rPr>
        <w:t>Приложение № 5</w:t>
      </w:r>
    </w:p>
    <w:p w14:paraId="52B5CBD7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</w:p>
    <w:p w14:paraId="2359EA1F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</w:p>
    <w:p w14:paraId="4B777A22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ДО </w:t>
      </w:r>
    </w:p>
    <w:p w14:paraId="41954025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ИНФОРМАЦИОННО ОБСЛУЖВАНЕ АД</w:t>
      </w:r>
    </w:p>
    <w:p w14:paraId="15CAA476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УЛ. “ПАНАЙОТ ВОЛОВ”, № 2</w:t>
      </w:r>
    </w:p>
    <w:p w14:paraId="1A13EE41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ГР. СОФИЯ</w:t>
      </w:r>
    </w:p>
    <w:p w14:paraId="09A7ED9D" w14:textId="77777777" w:rsidR="008709F7" w:rsidRPr="008709F7" w:rsidRDefault="008709F7" w:rsidP="008709F7">
      <w:pPr>
        <w:spacing w:after="0" w:line="240" w:lineRule="auto"/>
        <w:ind w:firstLine="4680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0A5343C8" w14:textId="77777777" w:rsidR="008709F7" w:rsidRPr="008709F7" w:rsidRDefault="008709F7" w:rsidP="008709F7">
      <w:pPr>
        <w:spacing w:after="0" w:line="240" w:lineRule="auto"/>
        <w:ind w:firstLine="4680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375BF56C" w14:textId="77777777" w:rsidR="008709F7" w:rsidRPr="008709F7" w:rsidRDefault="008709F7" w:rsidP="008709F7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[наименование на участника],</w:t>
      </w:r>
    </w:p>
    <w:p w14:paraId="5DE2F8B0" w14:textId="77777777" w:rsidR="008709F7" w:rsidRPr="008709F7" w:rsidRDefault="008709F7" w:rsidP="008709F7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регистрирано [данни за регистрацията на участника]</w:t>
      </w:r>
    </w:p>
    <w:p w14:paraId="676B6A93" w14:textId="77777777" w:rsidR="008709F7" w:rsidRPr="008709F7" w:rsidRDefault="008709F7" w:rsidP="008709F7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представлявано от [трите имена] в качеството на [длъжност, или друго качество]</w:t>
      </w:r>
    </w:p>
    <w:p w14:paraId="1EE48629" w14:textId="77777777" w:rsidR="008709F7" w:rsidRPr="008709F7" w:rsidRDefault="008709F7" w:rsidP="008709F7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с ЕИК […], със седалище […] и адрес на управление […],</w:t>
      </w:r>
    </w:p>
    <w:p w14:paraId="3FFB96EE" w14:textId="77777777" w:rsidR="008709F7" w:rsidRPr="008709F7" w:rsidRDefault="008709F7" w:rsidP="008709F7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адрес за кореспонденция: […],</w:t>
      </w:r>
    </w:p>
    <w:p w14:paraId="31D9FF9B" w14:textId="77777777" w:rsidR="008709F7" w:rsidRPr="008709F7" w:rsidRDefault="008709F7" w:rsidP="008709F7">
      <w:pPr>
        <w:tabs>
          <w:tab w:val="left" w:pos="1701"/>
          <w:tab w:val="left" w:pos="3439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банкови сметки: […]</w:t>
      </w: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ab/>
      </w:r>
    </w:p>
    <w:p w14:paraId="132F9A4E" w14:textId="77777777" w:rsidR="008709F7" w:rsidRPr="008709F7" w:rsidRDefault="008709F7" w:rsidP="008709F7">
      <w:pPr>
        <w:spacing w:after="0" w:line="240" w:lineRule="auto"/>
        <w:ind w:firstLine="720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243F5045" w14:textId="77777777" w:rsidR="008709F7" w:rsidRPr="008709F7" w:rsidRDefault="008709F7" w:rsidP="008709F7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2BF727CE" w14:textId="77777777" w:rsidR="008709F7" w:rsidRPr="008709F7" w:rsidRDefault="008709F7" w:rsidP="008709F7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b/>
          <w:color w:val="000000"/>
          <w:sz w:val="24"/>
          <w:szCs w:val="24"/>
        </w:rPr>
        <w:t>ЦЕНОВО ПРЕДЛОЖЕНИЕ</w:t>
      </w:r>
    </w:p>
    <w:p w14:paraId="43BEE147" w14:textId="77777777" w:rsidR="008709F7" w:rsidRPr="008709F7" w:rsidRDefault="008709F7" w:rsidP="008709F7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0CD539A9" w14:textId="77777777" w:rsidR="008709F7" w:rsidRPr="008709F7" w:rsidRDefault="008709F7" w:rsidP="008709F7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 xml:space="preserve">За участие в процедура за избор на доставчик с предмет </w:t>
      </w:r>
      <w:bookmarkStart w:id="0" w:name="_Hlk170468753"/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„</w:t>
      </w:r>
      <w:r w:rsidRPr="008709F7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Подмяна на съществуващи 2 бр. пътнически асансьорни уредби / асансьори / в сграда на Информационно обслужване АД, гр. София, ул. „П. Волов“ № 2“</w:t>
      </w: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bookmarkEnd w:id="0"/>
    <w:p w14:paraId="6B11CC34" w14:textId="77777777" w:rsidR="008709F7" w:rsidRPr="008709F7" w:rsidRDefault="008709F7" w:rsidP="008709F7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След като получихме и проучихме поканата за участие с настоящото ценово предложение правим следните обвързващи предложения за изпълнение на услугите, в т.ч.:</w:t>
      </w:r>
    </w:p>
    <w:p w14:paraId="24D3CF7E" w14:textId="77777777" w:rsidR="008709F7" w:rsidRPr="008709F7" w:rsidRDefault="008709F7" w:rsidP="008709F7">
      <w:pPr>
        <w:shd w:val="clear" w:color="auto" w:fill="FFFFFF"/>
        <w:spacing w:after="0" w:line="240" w:lineRule="auto"/>
        <w:ind w:firstLine="851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6CCBDE20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 xml:space="preserve">1. Приемаме условията на Възложителя за начина на плащане </w:t>
      </w:r>
      <w:r w:rsidRPr="008709F7">
        <w:rPr>
          <w:rFonts w:ascii="Arial Narrow" w:eastAsia="Times New Roman" w:hAnsi="Arial Narrow" w:cs="Arial"/>
          <w:color w:val="000000"/>
          <w:sz w:val="24"/>
          <w:szCs w:val="24"/>
          <w:lang w:val="en-US"/>
        </w:rPr>
        <w:t>–</w:t>
      </w: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 xml:space="preserve">  </w:t>
      </w:r>
      <w:r w:rsidRPr="008709F7">
        <w:rPr>
          <w:rFonts w:ascii="Arial Narrow" w:eastAsia="Times New Roman" w:hAnsi="Arial Narrow" w:cs="Tahoma"/>
          <w:color w:val="000000"/>
          <w:sz w:val="24"/>
          <w:szCs w:val="24"/>
          <w:lang w:eastAsia="bg-BG"/>
        </w:rPr>
        <w:t>в български лева, както следва: 35 % от стойността при сключване на договор за поръчка на съоръженията (за 2 бр. асансьори) след представяне и утвърждаване на график за изпълнение на всички дейности в срока на договора; 35% при доставка на машините (2 бр. асансьори), по 5% при извършване на подготвителни СМР дейности за всеки от асансьорите, и по 10 % при узаконяване на съответното съоръжение и пускане в експлоатация на всеки от асансьорите.</w:t>
      </w:r>
    </w:p>
    <w:p w14:paraId="64156B28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2. Приемаме да извършим възложеното за …………………………………….. лв. без ДДС – обща цена за двете асансьорни уредби и …………………………… лв. без ДДС за една асансьорна уредба. В предложената цена са включени всички разходи за демонтаж на старите асансьорни уредби, доставка на новите асансьорни уредби и монтажа им.</w:t>
      </w:r>
    </w:p>
    <w:p w14:paraId="24BCCF59" w14:textId="77777777" w:rsidR="008709F7" w:rsidRPr="008709F7" w:rsidRDefault="008709F7" w:rsidP="008709F7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7A6B5FCC" w14:textId="77777777" w:rsidR="008709F7" w:rsidRPr="008709F7" w:rsidRDefault="008709F7" w:rsidP="008709F7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0447067B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33D0496B" w14:textId="77777777" w:rsidR="008709F7" w:rsidRPr="008709F7" w:rsidRDefault="008709F7" w:rsidP="008709F7">
      <w:pPr>
        <w:spacing w:after="0" w:line="240" w:lineRule="auto"/>
        <w:ind w:firstLine="72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589D5234" w14:textId="77777777" w:rsidR="008709F7" w:rsidRPr="008709F7" w:rsidRDefault="008709F7" w:rsidP="008709F7">
      <w:pPr>
        <w:spacing w:after="0" w:line="240" w:lineRule="auto"/>
        <w:ind w:firstLine="72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266787E8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[дата]</w:t>
      </w: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8709F7"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</w:rPr>
        <w:t xml:space="preserve">ПОДПИС </w:t>
      </w:r>
    </w:p>
    <w:p w14:paraId="6CD5A226" w14:textId="77777777" w:rsidR="008709F7" w:rsidRPr="008709F7" w:rsidRDefault="008709F7" w:rsidP="008709F7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</w:rPr>
      </w:pPr>
    </w:p>
    <w:p w14:paraId="5ABA87F6" w14:textId="77777777" w:rsidR="008709F7" w:rsidRPr="008709F7" w:rsidRDefault="008709F7" w:rsidP="008709F7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[име и фамилия]</w:t>
      </w:r>
    </w:p>
    <w:p w14:paraId="40FEC175" w14:textId="77777777" w:rsidR="008709F7" w:rsidRPr="008709F7" w:rsidRDefault="008709F7" w:rsidP="008709F7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8709F7">
        <w:rPr>
          <w:rFonts w:ascii="Arial Narrow" w:eastAsia="Times New Roman" w:hAnsi="Arial Narrow" w:cs="Arial"/>
          <w:color w:val="000000"/>
          <w:sz w:val="24"/>
          <w:szCs w:val="24"/>
        </w:rPr>
        <w:t>[качество на представляващия участника]</w:t>
      </w:r>
    </w:p>
    <w:p w14:paraId="05965765" w14:textId="13070695" w:rsidR="00000000" w:rsidRDefault="00000000" w:rsidP="008709F7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F7"/>
    <w:rsid w:val="00715855"/>
    <w:rsid w:val="008709F7"/>
    <w:rsid w:val="008C1B98"/>
    <w:rsid w:val="00B067B3"/>
    <w:rsid w:val="00B11E1F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A961"/>
  <w15:chartTrackingRefBased/>
  <w15:docId w15:val="{38DEB736-5AE9-48A3-A47C-11F97A9B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2024-07-03T08:52:00Z</dcterms:created>
  <dcterms:modified xsi:type="dcterms:W3CDTF">2024-07-03T08:52:00Z</dcterms:modified>
</cp:coreProperties>
</file>