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B54B8">
        <w:rPr>
          <w:rFonts w:ascii="Arial" w:hAnsi="Arial" w:cs="Arial"/>
          <w:b/>
          <w:sz w:val="24"/>
          <w:szCs w:val="24"/>
          <w:lang w:val="bg-BG"/>
        </w:rPr>
        <w:t xml:space="preserve">ДОКУМЕНТАЦИЯ </w:t>
      </w: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B54B8">
        <w:rPr>
          <w:rFonts w:ascii="Arial" w:hAnsi="Arial" w:cs="Arial"/>
          <w:b/>
          <w:sz w:val="24"/>
          <w:szCs w:val="24"/>
          <w:lang w:val="bg-BG"/>
        </w:rPr>
        <w:t>ЗА УЧАСТИЕ</w:t>
      </w: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B54B8">
        <w:rPr>
          <w:rFonts w:ascii="Arial" w:hAnsi="Arial" w:cs="Arial"/>
          <w:b/>
          <w:sz w:val="24"/>
          <w:szCs w:val="24"/>
          <w:lang w:val="bg-BG"/>
        </w:rPr>
        <w:t>в Процедура за отдаване под наем</w:t>
      </w: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F33795" w:rsidRPr="002B54B8" w:rsidRDefault="00F33795" w:rsidP="001D2B8E">
      <w:pPr>
        <w:ind w:left="-357" w:right="-675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2B54B8">
        <w:rPr>
          <w:rFonts w:ascii="Arial" w:hAnsi="Arial" w:cs="Arial"/>
          <w:b/>
          <w:sz w:val="28"/>
          <w:szCs w:val="28"/>
          <w:lang w:val="bg-BG"/>
        </w:rPr>
        <w:t>м.</w:t>
      </w:r>
      <w:r w:rsidR="002B54B8">
        <w:rPr>
          <w:rFonts w:ascii="Arial" w:hAnsi="Arial" w:cs="Arial"/>
          <w:b/>
          <w:sz w:val="28"/>
          <w:szCs w:val="28"/>
          <w:lang w:val="bg-BG"/>
        </w:rPr>
        <w:t>август</w:t>
      </w:r>
      <w:r w:rsidRPr="002B54B8">
        <w:rPr>
          <w:rFonts w:ascii="Arial" w:hAnsi="Arial" w:cs="Arial"/>
          <w:b/>
          <w:sz w:val="28"/>
          <w:szCs w:val="28"/>
          <w:lang w:val="bg-BG"/>
        </w:rPr>
        <w:t>, 2014г.</w:t>
      </w:r>
    </w:p>
    <w:p w:rsidR="00F33795" w:rsidRPr="002B54B8" w:rsidRDefault="00F33795" w:rsidP="00FF311E">
      <w:pPr>
        <w:jc w:val="center"/>
        <w:rPr>
          <w:rFonts w:ascii="Arial" w:hAnsi="Arial" w:cs="Arial"/>
          <w:b/>
          <w:sz w:val="23"/>
          <w:lang w:val="bg-BG"/>
        </w:rPr>
      </w:pPr>
      <w:r w:rsidRPr="002B54B8">
        <w:rPr>
          <w:rFonts w:ascii="Arial" w:hAnsi="Arial" w:cs="Arial"/>
          <w:b/>
          <w:sz w:val="28"/>
          <w:szCs w:val="28"/>
          <w:lang w:val="bg-BG"/>
        </w:rPr>
        <w:br w:type="page"/>
      </w:r>
      <w:r w:rsidRPr="002B54B8">
        <w:rPr>
          <w:rFonts w:ascii="Arial" w:hAnsi="Arial" w:cs="Arial"/>
          <w:b/>
          <w:sz w:val="23"/>
          <w:lang w:val="bg-BG"/>
        </w:rPr>
        <w:lastRenderedPageBreak/>
        <w:t>ОБЯВА</w:t>
      </w:r>
    </w:p>
    <w:p w:rsidR="00F33795" w:rsidRPr="002B54B8" w:rsidRDefault="00F33795" w:rsidP="00FF311E">
      <w:pPr>
        <w:jc w:val="center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„Информационно обслужване” АД, клон Бургас</w:t>
      </w:r>
    </w:p>
    <w:p w:rsidR="00F33795" w:rsidRPr="002B54B8" w:rsidRDefault="00F33795" w:rsidP="00FF311E">
      <w:pPr>
        <w:jc w:val="center"/>
        <w:rPr>
          <w:rFonts w:ascii="Arial" w:hAnsi="Arial" w:cs="Arial"/>
          <w:b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ОБЯВЯВА:</w:t>
      </w:r>
    </w:p>
    <w:p w:rsidR="00F33795" w:rsidRPr="002B54B8" w:rsidRDefault="00F33795" w:rsidP="00FF311E">
      <w:pPr>
        <w:jc w:val="center"/>
        <w:rPr>
          <w:rFonts w:ascii="Arial" w:hAnsi="Arial" w:cs="Arial"/>
          <w:b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Процедура за отдаване под наем</w:t>
      </w:r>
    </w:p>
    <w:p w:rsidR="00F24218" w:rsidRPr="002B54B8" w:rsidRDefault="00F33795" w:rsidP="00FF311E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sz w:val="23"/>
          <w:lang w:val="bg-BG"/>
        </w:rPr>
        <w:t xml:space="preserve">на  недвижими имоти, находящи се в гр.Бургас, бул. „Янко Комитов” №3, </w:t>
      </w:r>
      <w:r w:rsidRPr="002B54B8">
        <w:rPr>
          <w:rFonts w:ascii="Arial" w:hAnsi="Arial" w:cs="Arial"/>
          <w:b/>
          <w:sz w:val="23"/>
          <w:lang w:val="bg-BG"/>
        </w:rPr>
        <w:t>за срок от 1/една/ година</w:t>
      </w:r>
      <w:r w:rsidRPr="002B54B8">
        <w:rPr>
          <w:rFonts w:ascii="Arial" w:hAnsi="Arial" w:cs="Arial"/>
          <w:sz w:val="23"/>
          <w:lang w:val="bg-BG"/>
        </w:rPr>
        <w:t>, както следва:</w:t>
      </w:r>
    </w:p>
    <w:p w:rsidR="00795744" w:rsidRPr="002B54B8" w:rsidRDefault="00795744" w:rsidP="00FF311E">
      <w:pPr>
        <w:jc w:val="both"/>
        <w:rPr>
          <w:rFonts w:ascii="Arial" w:hAnsi="Arial" w:cs="Arial"/>
          <w:sz w:val="23"/>
          <w:lang w:val="bg-BG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505"/>
        <w:gridCol w:w="1896"/>
        <w:gridCol w:w="1145"/>
        <w:gridCol w:w="2065"/>
        <w:gridCol w:w="1057"/>
        <w:gridCol w:w="832"/>
      </w:tblGrid>
      <w:tr w:rsidR="00795744" w:rsidRPr="002B54B8" w:rsidTr="00795744">
        <w:trPr>
          <w:trHeight w:val="11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№ по ред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Свободни помещения за отдаване под наем-предназначение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Помещение кв.м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МестоположениеСкица /етаж, №стая/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Начална месечна наемна цена без ДДС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Наемна цена на кв.м. в лв. без ДДС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Дворно място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3000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6000.00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2.00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150.00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3.75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ет.3 ст.№14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5.00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 №20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78.00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5.20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 №30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4.72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 №32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125.00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4.17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Офис №35А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корпус А ет.1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113.00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3.77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Складово помещение №15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сутерен-корпус 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157.00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1.12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Складово помещение №27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63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137.00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2.17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 xml:space="preserve">Складово помещение №3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сутерен-корпус 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1.31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Складово помещение №33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254.00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1.79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Складово помещение №42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242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480.00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1.98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Складово помещение№12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сутерен-корпус 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70.00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1.17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Складово помещение№33А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партер-корпус 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275.00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1.62</w:t>
            </w:r>
          </w:p>
        </w:tc>
      </w:tr>
      <w:tr w:rsidR="00795744" w:rsidRPr="002B54B8" w:rsidTr="0079574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Кафе-бирария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945.00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7.50</w:t>
            </w:r>
          </w:p>
        </w:tc>
      </w:tr>
      <w:tr w:rsidR="00795744" w:rsidRPr="002B54B8" w:rsidTr="00795744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bg-BG"/>
              </w:rPr>
              <w:t>Танцова зала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566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Партер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870.00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744" w:rsidRPr="002B54B8" w:rsidRDefault="00795744" w:rsidP="0079574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B54B8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1.54</w:t>
            </w:r>
          </w:p>
        </w:tc>
      </w:tr>
    </w:tbl>
    <w:p w:rsidR="0074402B" w:rsidRPr="002B54B8" w:rsidRDefault="0074402B" w:rsidP="00FF311E">
      <w:pPr>
        <w:jc w:val="both"/>
        <w:rPr>
          <w:rFonts w:ascii="Arial" w:hAnsi="Arial" w:cs="Arial"/>
          <w:b/>
          <w:sz w:val="23"/>
          <w:lang w:val="bg-BG"/>
        </w:rPr>
      </w:pPr>
    </w:p>
    <w:p w:rsidR="00F33795" w:rsidRPr="002B54B8" w:rsidRDefault="00F33795" w:rsidP="00FF311E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Изисквания към кандидатите</w:t>
      </w:r>
      <w:r w:rsidRPr="002B54B8">
        <w:rPr>
          <w:rFonts w:ascii="Arial" w:hAnsi="Arial" w:cs="Arial"/>
          <w:sz w:val="23"/>
          <w:lang w:val="bg-BG"/>
        </w:rPr>
        <w:t>: да нямат задължения към „Информационно обслужване” АД и клоновете му, към Община Бургас и към НАП</w:t>
      </w:r>
    </w:p>
    <w:p w:rsidR="00F33795" w:rsidRPr="002B54B8" w:rsidRDefault="00F33795" w:rsidP="00F00E7E">
      <w:pPr>
        <w:tabs>
          <w:tab w:val="left" w:pos="7200"/>
        </w:tabs>
        <w:jc w:val="both"/>
        <w:rPr>
          <w:rFonts w:ascii="Arial" w:hAnsi="Arial" w:cs="Arial"/>
          <w:b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ab/>
      </w:r>
    </w:p>
    <w:p w:rsidR="00795744" w:rsidRPr="002B54B8" w:rsidRDefault="00795744" w:rsidP="00B1468F">
      <w:pPr>
        <w:jc w:val="both"/>
        <w:rPr>
          <w:rFonts w:ascii="Arial" w:hAnsi="Arial" w:cs="Arial"/>
          <w:b/>
          <w:sz w:val="23"/>
          <w:lang w:val="bg-BG"/>
        </w:rPr>
      </w:pPr>
    </w:p>
    <w:p w:rsidR="00F33795" w:rsidRPr="002B54B8" w:rsidRDefault="00F33795" w:rsidP="00B1468F">
      <w:pPr>
        <w:jc w:val="both"/>
        <w:rPr>
          <w:rFonts w:ascii="Arial" w:hAnsi="Arial" w:cs="Arial"/>
          <w:b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lastRenderedPageBreak/>
        <w:t>Изисквани документи за участие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sz w:val="23"/>
          <w:lang w:val="bg-BG"/>
        </w:rPr>
        <w:tab/>
      </w:r>
      <w:r w:rsidRPr="002B54B8">
        <w:rPr>
          <w:rFonts w:ascii="Arial" w:hAnsi="Arial" w:cs="Arial"/>
          <w:sz w:val="23"/>
          <w:lang w:val="bg-BG"/>
        </w:rPr>
        <w:sym w:font="Wingdings" w:char="F073"/>
      </w:r>
      <w:r w:rsidRPr="002B54B8">
        <w:rPr>
          <w:rFonts w:ascii="Arial" w:hAnsi="Arial" w:cs="Arial"/>
          <w:sz w:val="23"/>
          <w:lang w:val="bg-BG"/>
        </w:rPr>
        <w:t xml:space="preserve"> предложение (по образец);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sz w:val="23"/>
          <w:lang w:val="bg-BG"/>
        </w:rPr>
        <w:tab/>
      </w:r>
      <w:r w:rsidRPr="002B54B8">
        <w:rPr>
          <w:rFonts w:ascii="Arial" w:hAnsi="Arial" w:cs="Arial"/>
          <w:sz w:val="23"/>
          <w:lang w:val="bg-BG"/>
        </w:rPr>
        <w:sym w:font="Wingdings" w:char="F073"/>
      </w:r>
      <w:r w:rsidRPr="002B54B8">
        <w:rPr>
          <w:rFonts w:ascii="Arial" w:hAnsi="Arial" w:cs="Arial"/>
          <w:sz w:val="23"/>
          <w:lang w:val="bg-BG"/>
        </w:rPr>
        <w:t xml:space="preserve"> декларация за липса на задължения към „Информационно обслужване” АД и клоновете му, към Община Бургас и към НАП (по образец)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Получаване на документация за участие</w:t>
      </w:r>
      <w:r w:rsidRPr="002B54B8">
        <w:rPr>
          <w:rFonts w:ascii="Arial" w:hAnsi="Arial" w:cs="Arial"/>
          <w:sz w:val="23"/>
          <w:lang w:val="bg-BG"/>
        </w:rPr>
        <w:t xml:space="preserve">: до 16 ч. на </w:t>
      </w:r>
      <w:r w:rsidR="00795744" w:rsidRPr="002B54B8">
        <w:rPr>
          <w:rFonts w:ascii="Arial" w:hAnsi="Arial" w:cs="Arial"/>
          <w:sz w:val="23"/>
          <w:lang w:val="bg-BG"/>
        </w:rPr>
        <w:t>8 август</w:t>
      </w:r>
      <w:r w:rsidRPr="002B54B8">
        <w:rPr>
          <w:rFonts w:ascii="Arial" w:hAnsi="Arial" w:cs="Arial"/>
          <w:sz w:val="23"/>
          <w:lang w:val="bg-BG"/>
        </w:rPr>
        <w:t xml:space="preserve"> 2014 год. в “ИО” АД, клон Бургас, на адрес: бул.”Янко Комитов” №3, ет.4, стая 6.</w:t>
      </w:r>
    </w:p>
    <w:p w:rsidR="00795744" w:rsidRPr="002B54B8" w:rsidRDefault="00795744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Извършване на оглед</w:t>
      </w:r>
      <w:r w:rsidRPr="002B54B8">
        <w:rPr>
          <w:rFonts w:ascii="Arial" w:hAnsi="Arial" w:cs="Arial"/>
          <w:sz w:val="23"/>
          <w:lang w:val="bg-BG"/>
        </w:rPr>
        <w:t xml:space="preserve"> – по заявка на телефон: 0885 079 303 – Емил Димитров, тел.: 056 88 65 88.</w:t>
      </w:r>
    </w:p>
    <w:p w:rsidR="00795744" w:rsidRPr="002B54B8" w:rsidRDefault="00795744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Срок за извършване на оглед</w:t>
      </w:r>
      <w:r w:rsidRPr="002B54B8">
        <w:rPr>
          <w:rFonts w:ascii="Arial" w:hAnsi="Arial" w:cs="Arial"/>
          <w:sz w:val="23"/>
          <w:lang w:val="bg-BG"/>
        </w:rPr>
        <w:t xml:space="preserve"> – до 16 ч. 13 август 2014 год.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Подаване на предложенията</w:t>
      </w:r>
      <w:r w:rsidRPr="002B54B8">
        <w:rPr>
          <w:rFonts w:ascii="Arial" w:hAnsi="Arial" w:cs="Arial"/>
          <w:sz w:val="23"/>
          <w:lang w:val="bg-BG"/>
        </w:rPr>
        <w:t>: до 14 часа на 1</w:t>
      </w:r>
      <w:r w:rsidR="00795744" w:rsidRPr="002B54B8">
        <w:rPr>
          <w:rFonts w:ascii="Arial" w:hAnsi="Arial" w:cs="Arial"/>
          <w:sz w:val="23"/>
          <w:lang w:val="bg-BG"/>
        </w:rPr>
        <w:t>4 август</w:t>
      </w:r>
      <w:r w:rsidRPr="002B54B8">
        <w:rPr>
          <w:rFonts w:ascii="Arial" w:hAnsi="Arial" w:cs="Arial"/>
          <w:sz w:val="23"/>
          <w:lang w:val="bg-BG"/>
        </w:rPr>
        <w:t xml:space="preserve"> 2014 год. Предложения се подават в сградата на „ИО”АД, клон Бургас на адрес: гр.Бургас, бул.”Янко Комитов” №3, ет.4, стая №6.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Отваряне на предложенията</w:t>
      </w:r>
      <w:r w:rsidRPr="002B54B8">
        <w:rPr>
          <w:rFonts w:ascii="Arial" w:hAnsi="Arial" w:cs="Arial"/>
          <w:sz w:val="23"/>
          <w:lang w:val="bg-BG"/>
        </w:rPr>
        <w:t xml:space="preserve"> – 15.30 ч. на 1</w:t>
      </w:r>
      <w:r w:rsidR="00795744" w:rsidRPr="002B54B8">
        <w:rPr>
          <w:rFonts w:ascii="Arial" w:hAnsi="Arial" w:cs="Arial"/>
          <w:sz w:val="23"/>
          <w:lang w:val="bg-BG"/>
        </w:rPr>
        <w:t>4 август</w:t>
      </w:r>
      <w:r w:rsidRPr="002B54B8">
        <w:rPr>
          <w:rFonts w:ascii="Arial" w:hAnsi="Arial" w:cs="Arial"/>
          <w:sz w:val="23"/>
          <w:lang w:val="bg-BG"/>
        </w:rPr>
        <w:t xml:space="preserve"> 2014 год., в сградата на „Информационно обслужване” АД, клон Бургас, на адрес: гр.Бургас, бул.”Янко Комитов” №3, ет.4, стая №6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b/>
          <w:sz w:val="23"/>
          <w:lang w:val="bg-BG"/>
        </w:rPr>
        <w:t>Критерий за оценка на предложенията</w:t>
      </w:r>
      <w:r w:rsidRPr="002B54B8">
        <w:rPr>
          <w:rFonts w:ascii="Arial" w:hAnsi="Arial" w:cs="Arial"/>
          <w:sz w:val="23"/>
          <w:lang w:val="bg-BG"/>
        </w:rPr>
        <w:t xml:space="preserve"> – „най-висока предложена цена”.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sz w:val="23"/>
          <w:lang w:val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Бургас не по-рано от един месец преди датата на подаване на предложението.</w:t>
      </w:r>
    </w:p>
    <w:p w:rsidR="00F33795" w:rsidRPr="002B54B8" w:rsidRDefault="00F33795" w:rsidP="00B1468F">
      <w:pPr>
        <w:jc w:val="both"/>
        <w:rPr>
          <w:rFonts w:ascii="Arial" w:hAnsi="Arial" w:cs="Arial"/>
          <w:sz w:val="23"/>
          <w:lang w:val="bg-BG"/>
        </w:rPr>
      </w:pPr>
      <w:r w:rsidRPr="002B54B8">
        <w:rPr>
          <w:rFonts w:ascii="Arial" w:hAnsi="Arial" w:cs="Arial"/>
          <w:sz w:val="23"/>
          <w:lang w:val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F33795" w:rsidRPr="002B54B8" w:rsidRDefault="00F33795" w:rsidP="001F03A3">
      <w:pPr>
        <w:ind w:left="4956" w:firstLine="708"/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2B54B8">
        <w:rPr>
          <w:rFonts w:ascii="Arial" w:hAnsi="Arial" w:cs="Arial"/>
          <w:b/>
          <w:sz w:val="28"/>
          <w:szCs w:val="28"/>
          <w:lang w:val="bg-BG"/>
        </w:rPr>
        <w:br w:type="page"/>
      </w: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jc w:val="right"/>
        <w:rPr>
          <w:rFonts w:ascii="Arial" w:hAnsi="Arial" w:cs="Arial"/>
          <w:b/>
          <w:bCs/>
          <w:i/>
          <w:u w:val="single"/>
          <w:lang w:val="bg-BG"/>
        </w:rPr>
      </w:pPr>
      <w:r w:rsidRPr="002B54B8">
        <w:rPr>
          <w:rFonts w:ascii="Arial" w:hAnsi="Arial" w:cs="Arial"/>
          <w:b/>
          <w:bCs/>
          <w:i/>
          <w:u w:val="single"/>
          <w:lang w:val="bg-BG"/>
        </w:rPr>
        <w:t>Приложение №1</w:t>
      </w: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2B54B8">
        <w:rPr>
          <w:rFonts w:ascii="Arial" w:hAnsi="Arial" w:cs="Arial"/>
          <w:b/>
          <w:bCs/>
          <w:lang w:val="bg-BG"/>
        </w:rPr>
        <w:t>ДЕКЛАРАЦИЯ</w:t>
      </w: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От .............................................................................................................................................</w:t>
      </w: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bg-BG"/>
        </w:rPr>
      </w:pPr>
      <w:r w:rsidRPr="002B54B8">
        <w:rPr>
          <w:rFonts w:ascii="Arial" w:hAnsi="Arial" w:cs="Arial"/>
          <w:sz w:val="18"/>
          <w:szCs w:val="18"/>
          <w:lang w:val="bg-BG"/>
        </w:rPr>
        <w:t>/име, презиме,фамилия/</w:t>
      </w: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С лична карта №..........................., издадена на ........................... от МВР - ......................., ЕГН ..............................................., с постоянен адрес:.........................................................</w:t>
      </w:r>
    </w:p>
    <w:p w:rsidR="00F33795" w:rsidRPr="002B54B8" w:rsidRDefault="00F33795" w:rsidP="009A1B7A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 xml:space="preserve">представляващ  ............................................................., със седалище гр. ......................, </w:t>
      </w:r>
    </w:p>
    <w:p w:rsidR="00F33795" w:rsidRPr="002B54B8" w:rsidRDefault="00F33795" w:rsidP="009A1B7A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ул. ....................................................................., ЕИК/ БУЛСТАТ………................................</w:t>
      </w: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2B54B8">
        <w:rPr>
          <w:rFonts w:ascii="Arial" w:hAnsi="Arial" w:cs="Arial"/>
          <w:b/>
          <w:bCs/>
          <w:lang w:val="bg-BG"/>
        </w:rPr>
        <w:t xml:space="preserve">ДЕКЛАРИРАМ, ЧЕ </w:t>
      </w: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2B54B8">
        <w:rPr>
          <w:rFonts w:ascii="Arial" w:hAnsi="Arial" w:cs="Arial"/>
          <w:b/>
          <w:bCs/>
          <w:lang w:val="bg-BG"/>
        </w:rPr>
        <w:t>..........................</w:t>
      </w:r>
      <w:bookmarkStart w:id="0" w:name="_GoBack"/>
      <w:bookmarkEnd w:id="0"/>
      <w:r w:rsidRPr="002B54B8">
        <w:rPr>
          <w:rFonts w:ascii="Arial" w:hAnsi="Arial" w:cs="Arial"/>
          <w:b/>
          <w:bCs/>
          <w:lang w:val="bg-BG"/>
        </w:rPr>
        <w:t>...............................:</w:t>
      </w:r>
    </w:p>
    <w:p w:rsidR="00F33795" w:rsidRPr="002B54B8" w:rsidRDefault="00F33795" w:rsidP="009A1B7A">
      <w:pPr>
        <w:spacing w:after="0" w:line="240" w:lineRule="auto"/>
        <w:jc w:val="center"/>
        <w:rPr>
          <w:rFonts w:ascii="Arial" w:hAnsi="Arial" w:cs="Arial"/>
          <w:bCs/>
          <w:i/>
          <w:lang w:val="bg-BG"/>
        </w:rPr>
      </w:pPr>
      <w:r w:rsidRPr="002B54B8">
        <w:rPr>
          <w:rFonts w:ascii="Arial" w:hAnsi="Arial" w:cs="Arial"/>
          <w:bCs/>
          <w:i/>
          <w:lang w:val="bg-BG"/>
        </w:rPr>
        <w:t>(име на фирма/ СНЦ/ физическо лице)</w:t>
      </w:r>
    </w:p>
    <w:p w:rsidR="00F33795" w:rsidRPr="002B54B8" w:rsidRDefault="00F33795" w:rsidP="009A1B7A">
      <w:pPr>
        <w:spacing w:after="0" w:line="240" w:lineRule="auto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ind w:left="90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1. Няма неизпълнени задължения към НАП;</w:t>
      </w:r>
    </w:p>
    <w:p w:rsidR="00F33795" w:rsidRPr="002B54B8" w:rsidRDefault="00F33795" w:rsidP="009A1B7A">
      <w:pPr>
        <w:spacing w:after="0" w:line="240" w:lineRule="auto"/>
        <w:ind w:left="90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2. Няма неизпълнени задължения към Община Бургас;</w:t>
      </w:r>
    </w:p>
    <w:p w:rsidR="00F33795" w:rsidRPr="002B54B8" w:rsidRDefault="00F33795" w:rsidP="00B1468F">
      <w:pPr>
        <w:spacing w:after="0" w:line="240" w:lineRule="auto"/>
        <w:ind w:left="360" w:hanging="270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F33795" w:rsidRPr="002B54B8" w:rsidRDefault="00F33795" w:rsidP="009A1B7A">
      <w:pPr>
        <w:spacing w:after="0" w:line="240" w:lineRule="auto"/>
        <w:ind w:left="90"/>
        <w:jc w:val="both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spacing w:after="0" w:line="240" w:lineRule="auto"/>
        <w:ind w:left="90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Известна ми е наказателната отговорност по чл.313 от НК за деклариране на неверни данни.</w:t>
      </w:r>
    </w:p>
    <w:p w:rsidR="00F33795" w:rsidRPr="002B54B8" w:rsidRDefault="00F33795" w:rsidP="009A1B7A">
      <w:pPr>
        <w:spacing w:after="0" w:line="240" w:lineRule="auto"/>
        <w:jc w:val="both"/>
        <w:rPr>
          <w:rFonts w:ascii="Arial" w:hAnsi="Arial" w:cs="Arial"/>
          <w:b/>
          <w:bCs/>
          <w:lang w:val="bg-BG"/>
        </w:rPr>
      </w:pPr>
    </w:p>
    <w:p w:rsidR="00F33795" w:rsidRPr="002B54B8" w:rsidRDefault="00F33795" w:rsidP="009A1B7A">
      <w:pPr>
        <w:spacing w:after="0" w:line="240" w:lineRule="auto"/>
        <w:jc w:val="both"/>
        <w:rPr>
          <w:rFonts w:ascii="Arial" w:hAnsi="Arial" w:cs="Arial"/>
          <w:b/>
          <w:bCs/>
          <w:lang w:val="bg-BG"/>
        </w:rPr>
      </w:pPr>
      <w:r w:rsidRPr="002B54B8">
        <w:rPr>
          <w:rFonts w:ascii="Arial" w:hAnsi="Arial" w:cs="Arial"/>
          <w:b/>
          <w:bCs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F33795" w:rsidRPr="002B54B8" w:rsidTr="00921635">
        <w:tc>
          <w:tcPr>
            <w:tcW w:w="1667" w:type="dxa"/>
          </w:tcPr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b/>
                <w:bCs/>
                <w:lang w:val="bg-BG" w:eastAsia="bg-BG"/>
              </w:rPr>
            </w:pPr>
          </w:p>
        </w:tc>
        <w:tc>
          <w:tcPr>
            <w:tcW w:w="7014" w:type="dxa"/>
          </w:tcPr>
          <w:p w:rsidR="00F33795" w:rsidRPr="002B54B8" w:rsidRDefault="00F33795" w:rsidP="00921635">
            <w:pPr>
              <w:spacing w:after="0" w:line="240" w:lineRule="auto"/>
              <w:ind w:left="2160" w:firstLine="720"/>
              <w:rPr>
                <w:rFonts w:ascii="Arial" w:hAnsi="Arial" w:cs="Arial"/>
                <w:b/>
                <w:bCs/>
                <w:lang w:val="bg-BG" w:eastAsia="bg-BG"/>
              </w:rPr>
            </w:pPr>
          </w:p>
          <w:p w:rsidR="00F33795" w:rsidRPr="002B54B8" w:rsidRDefault="00F33795" w:rsidP="00921635">
            <w:pPr>
              <w:spacing w:after="0" w:line="240" w:lineRule="auto"/>
              <w:ind w:left="2160" w:firstLine="720"/>
              <w:rPr>
                <w:rFonts w:ascii="Arial" w:hAnsi="Arial" w:cs="Arial"/>
                <w:b/>
                <w:bCs/>
                <w:lang w:val="bg-BG" w:eastAsia="bg-BG"/>
              </w:rPr>
            </w:pPr>
            <w:r w:rsidRPr="002B54B8">
              <w:rPr>
                <w:rFonts w:ascii="Arial" w:hAnsi="Arial" w:cs="Arial"/>
                <w:b/>
                <w:bCs/>
                <w:lang w:val="bg-BG" w:eastAsia="bg-BG"/>
              </w:rPr>
              <w:t>ДЕКЛАРАТОР:..................................</w:t>
            </w:r>
          </w:p>
          <w:p w:rsidR="00F33795" w:rsidRPr="002B54B8" w:rsidRDefault="00F33795" w:rsidP="00921635">
            <w:pPr>
              <w:spacing w:after="0" w:line="240" w:lineRule="auto"/>
              <w:rPr>
                <w:rFonts w:ascii="Arial" w:hAnsi="Arial" w:cs="Arial"/>
                <w:b/>
                <w:bCs/>
                <w:lang w:val="bg-BG" w:eastAsia="bg-BG"/>
              </w:rPr>
            </w:pPr>
          </w:p>
        </w:tc>
      </w:tr>
    </w:tbl>
    <w:p w:rsidR="00F33795" w:rsidRPr="002B54B8" w:rsidRDefault="00F33795" w:rsidP="009A1B7A">
      <w:pPr>
        <w:rPr>
          <w:lang w:val="bg-BG"/>
        </w:rPr>
      </w:pP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br w:type="page"/>
      </w:r>
    </w:p>
    <w:p w:rsidR="00F33795" w:rsidRPr="002B54B8" w:rsidRDefault="00F33795" w:rsidP="009A1B7A">
      <w:pPr>
        <w:jc w:val="right"/>
        <w:rPr>
          <w:rFonts w:ascii="Arial" w:hAnsi="Arial" w:cs="Arial"/>
          <w:b/>
          <w:i/>
          <w:u w:val="single"/>
          <w:lang w:val="bg-BG"/>
        </w:rPr>
      </w:pPr>
      <w:r w:rsidRPr="002B54B8">
        <w:rPr>
          <w:rFonts w:ascii="Arial" w:hAnsi="Arial" w:cs="Arial"/>
          <w:b/>
          <w:i/>
          <w:u w:val="single"/>
          <w:lang w:val="bg-BG"/>
        </w:rPr>
        <w:t>Приложение №2</w:t>
      </w:r>
    </w:p>
    <w:p w:rsidR="00F33795" w:rsidRPr="002B54B8" w:rsidRDefault="00F33795" w:rsidP="009A1B7A">
      <w:pPr>
        <w:ind w:firstLine="5103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 xml:space="preserve">До </w:t>
      </w:r>
    </w:p>
    <w:p w:rsidR="00F33795" w:rsidRPr="002B54B8" w:rsidRDefault="00F33795" w:rsidP="009A1B7A">
      <w:pPr>
        <w:ind w:firstLine="5103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 xml:space="preserve">„Информационно обслужване“АД </w:t>
      </w:r>
    </w:p>
    <w:p w:rsidR="00F33795" w:rsidRPr="002B54B8" w:rsidRDefault="00F33795" w:rsidP="009A1B7A">
      <w:pPr>
        <w:ind w:firstLine="5103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Гр. Бургас</w:t>
      </w:r>
    </w:p>
    <w:p w:rsidR="00F33795" w:rsidRPr="002B54B8" w:rsidRDefault="00F33795" w:rsidP="009A1B7A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9A1B7A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B54B8">
        <w:rPr>
          <w:rFonts w:ascii="Arial" w:hAnsi="Arial" w:cs="Arial"/>
          <w:b/>
          <w:sz w:val="24"/>
          <w:szCs w:val="24"/>
          <w:lang w:val="bg-BG"/>
        </w:rPr>
        <w:t>ПРЕДЛОЖЕНИЕ</w:t>
      </w:r>
    </w:p>
    <w:p w:rsidR="00F33795" w:rsidRPr="002B54B8" w:rsidRDefault="00F33795" w:rsidP="009A1B7A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F33795" w:rsidRPr="002B54B8" w:rsidRDefault="00F33795" w:rsidP="009A1B7A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B54B8">
        <w:rPr>
          <w:rFonts w:ascii="Arial" w:hAnsi="Arial" w:cs="Arial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на…………………………… в процедура за отдаване под наем, обявена от „Информационно обслужване“АД.</w:t>
      </w:r>
    </w:p>
    <w:p w:rsidR="00F33795" w:rsidRPr="002B54B8" w:rsidRDefault="00F33795" w:rsidP="009A1B7A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B54B8">
        <w:rPr>
          <w:rFonts w:ascii="Arial" w:hAnsi="Arial" w:cs="Arial"/>
          <w:b/>
          <w:sz w:val="24"/>
          <w:szCs w:val="24"/>
          <w:lang w:val="bg-BG"/>
        </w:rPr>
        <w:t>ПРЕДЛАГАМ:</w:t>
      </w:r>
    </w:p>
    <w:p w:rsidR="00F33795" w:rsidRPr="002B54B8" w:rsidRDefault="00F33795" w:rsidP="009A1B7A">
      <w:pPr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Да наема недвижим имот с площ .........кв. м., находящ се в гр. Бургас, бул. ”Янко Комитов” № 3, ………………………………………………………….</w:t>
      </w:r>
      <w:r w:rsidRPr="002B54B8">
        <w:rPr>
          <w:rFonts w:ascii="Arial" w:hAnsi="Arial" w:cs="Arial"/>
          <w:bCs/>
          <w:lang w:val="bg-BG"/>
        </w:rPr>
        <w:t>,</w:t>
      </w:r>
      <w:r w:rsidRPr="002B54B8">
        <w:rPr>
          <w:rFonts w:ascii="Arial" w:hAnsi="Arial" w:cs="Arial"/>
          <w:lang w:val="bg-BG"/>
        </w:rPr>
        <w:t xml:space="preserve"> който ще използвам за.................................за срок от 1 /една/ година.</w:t>
      </w:r>
    </w:p>
    <w:p w:rsidR="00F33795" w:rsidRPr="002B54B8" w:rsidRDefault="00F33795" w:rsidP="009A1B7A">
      <w:pPr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Месечна наемна цена – ……………(……………………………..) лв. без ДДС, определена на база ……………(……………………………..) лв. на кв.м. без ДДС.</w:t>
      </w:r>
    </w:p>
    <w:p w:rsidR="00F33795" w:rsidRPr="002B54B8" w:rsidRDefault="00F33795" w:rsidP="009A1B7A">
      <w:pPr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F33795" w:rsidRPr="002B54B8" w:rsidRDefault="00F33795" w:rsidP="009A1B7A">
      <w:pPr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- преди сключване на договор да представя удостоверения за липса на задължения, издадени от НАП и от Община-Бургас не по-рано от един месец преди датата на подаване на предложението.</w:t>
      </w:r>
    </w:p>
    <w:p w:rsidR="00F33795" w:rsidRPr="002B54B8" w:rsidRDefault="00F33795" w:rsidP="009A1B7A">
      <w:pPr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-договорът се сключва в писмена форма с нотариална заверка на подписите, като разходите са за моя сметка.</w:t>
      </w:r>
    </w:p>
    <w:p w:rsidR="00F33795" w:rsidRPr="002B54B8" w:rsidRDefault="00F33795" w:rsidP="009A1B7A">
      <w:pPr>
        <w:jc w:val="both"/>
        <w:rPr>
          <w:rFonts w:ascii="Arial" w:hAnsi="Arial" w:cs="Arial"/>
          <w:lang w:val="bg-BG"/>
        </w:rPr>
      </w:pPr>
    </w:p>
    <w:p w:rsidR="00F33795" w:rsidRPr="002B54B8" w:rsidRDefault="00F33795" w:rsidP="009A1B7A">
      <w:pPr>
        <w:ind w:left="4956" w:firstLine="708"/>
        <w:jc w:val="both"/>
        <w:rPr>
          <w:rFonts w:ascii="Arial" w:hAnsi="Arial" w:cs="Arial"/>
          <w:lang w:val="bg-BG"/>
        </w:rPr>
      </w:pPr>
      <w:r w:rsidRPr="002B54B8">
        <w:rPr>
          <w:rFonts w:ascii="Arial" w:hAnsi="Arial" w:cs="Arial"/>
          <w:lang w:val="bg-BG"/>
        </w:rPr>
        <w:t>Подпис:..........................</w:t>
      </w:r>
    </w:p>
    <w:p w:rsidR="00F33795" w:rsidRPr="002B54B8" w:rsidRDefault="00F33795" w:rsidP="001F03A3">
      <w:pPr>
        <w:spacing w:after="0" w:line="240" w:lineRule="auto"/>
        <w:ind w:firstLine="708"/>
        <w:jc w:val="both"/>
        <w:rPr>
          <w:rFonts w:ascii="Arial" w:hAnsi="Arial" w:cs="Arial"/>
          <w:lang w:val="bg-BG"/>
        </w:rPr>
      </w:pPr>
    </w:p>
    <w:sectPr w:rsidR="00F33795" w:rsidRPr="002B54B8" w:rsidSect="00DF2CA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AF" w:rsidRDefault="004531AF" w:rsidP="00334921">
      <w:pPr>
        <w:spacing w:after="0" w:line="240" w:lineRule="auto"/>
      </w:pPr>
      <w:r>
        <w:separator/>
      </w:r>
    </w:p>
  </w:endnote>
  <w:endnote w:type="continuationSeparator" w:id="0">
    <w:p w:rsidR="004531AF" w:rsidRDefault="004531A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95" w:rsidRDefault="007440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886">
      <w:rPr>
        <w:noProof/>
      </w:rPr>
      <w:t>2</w:t>
    </w:r>
    <w:r>
      <w:rPr>
        <w:noProof/>
      </w:rPr>
      <w:fldChar w:fldCharType="end"/>
    </w:r>
  </w:p>
  <w:p w:rsidR="00F33795" w:rsidRDefault="00F337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95" w:rsidRDefault="00E60886" w:rsidP="00DF2CAB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AF" w:rsidRDefault="004531AF" w:rsidP="00334921">
      <w:pPr>
        <w:spacing w:after="0" w:line="240" w:lineRule="auto"/>
      </w:pPr>
      <w:r>
        <w:separator/>
      </w:r>
    </w:p>
  </w:footnote>
  <w:footnote w:type="continuationSeparator" w:id="0">
    <w:p w:rsidR="004531AF" w:rsidRDefault="004531A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95" w:rsidRPr="00356994" w:rsidRDefault="00E60886" w:rsidP="00E36E9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353310" cy="58039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F33795">
      <w:rPr>
        <w:b/>
        <w:color w:val="7F7F7F"/>
        <w:sz w:val="16"/>
        <w:lang w:val="ru-RU"/>
      </w:rPr>
      <w:t>80</w:t>
    </w:r>
    <w:r w:rsidR="00F33795" w:rsidRPr="00356994">
      <w:rPr>
        <w:b/>
        <w:color w:val="7F7F7F"/>
        <w:sz w:val="16"/>
        <w:lang w:val="ru-RU"/>
      </w:rPr>
      <w:t>00 Бургас, ул. Янко Комитов № 3</w:t>
    </w:r>
  </w:p>
  <w:p w:rsidR="00F33795" w:rsidRPr="00356994" w:rsidRDefault="00F33795" w:rsidP="00E36E92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356994">
      <w:rPr>
        <w:b/>
        <w:color w:val="7F7F7F"/>
        <w:sz w:val="16"/>
        <w:lang w:val="ru-RU"/>
      </w:rPr>
      <w:t>тел.: 056/ 886 588,   факс: 056/ 883 588</w:t>
    </w:r>
  </w:p>
  <w:p w:rsidR="00F33795" w:rsidRPr="00356994" w:rsidRDefault="00F33795" w:rsidP="00E36E92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2500BC">
      <w:rPr>
        <w:b/>
        <w:color w:val="7F7F7F"/>
        <w:sz w:val="16"/>
      </w:rPr>
      <w:t>burgas</w:t>
    </w:r>
    <w:r w:rsidRPr="00356994">
      <w:rPr>
        <w:b/>
        <w:color w:val="7F7F7F"/>
        <w:sz w:val="16"/>
        <w:lang w:val="ru-RU"/>
      </w:rPr>
      <w:t>@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  <w:r w:rsidRPr="00356994">
      <w:rPr>
        <w:b/>
        <w:color w:val="7F7F7F"/>
        <w:sz w:val="16"/>
        <w:lang w:val="ru-RU"/>
      </w:rPr>
      <w:t xml:space="preserve">   </w:t>
    </w:r>
    <w:r w:rsidRPr="002500BC">
      <w:rPr>
        <w:b/>
        <w:color w:val="7F7F7F"/>
        <w:sz w:val="16"/>
      </w:rPr>
      <w:t>www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</w:p>
  <w:p w:rsidR="00F33795" w:rsidRPr="002500BC" w:rsidRDefault="00F33795" w:rsidP="00E36E9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bg-BG"/>
      </w:rPr>
    </w:pPr>
    <w:r w:rsidRPr="002500BC">
      <w:rPr>
        <w:b/>
        <w:color w:val="7F7F7F"/>
        <w:sz w:val="16"/>
      </w:rPr>
      <w:t>ЕИК: 831641791 0139</w:t>
    </w:r>
  </w:p>
  <w:p w:rsidR="00F33795" w:rsidRPr="001F03A3" w:rsidRDefault="00F33795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95" w:rsidRPr="00356994" w:rsidRDefault="00E60886" w:rsidP="00BA538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353310" cy="5803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F33795">
      <w:rPr>
        <w:b/>
        <w:color w:val="7F7F7F"/>
        <w:sz w:val="16"/>
        <w:lang w:val="ru-RU"/>
      </w:rPr>
      <w:t>80</w:t>
    </w:r>
    <w:r w:rsidR="00F33795" w:rsidRPr="00356994">
      <w:rPr>
        <w:b/>
        <w:color w:val="7F7F7F"/>
        <w:sz w:val="16"/>
        <w:lang w:val="ru-RU"/>
      </w:rPr>
      <w:t>00 Бургас, ул. Янко Комитов № 3</w:t>
    </w:r>
  </w:p>
  <w:p w:rsidR="00F33795" w:rsidRPr="00356994" w:rsidRDefault="00F33795" w:rsidP="00BA5388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356994">
      <w:rPr>
        <w:b/>
        <w:color w:val="7F7F7F"/>
        <w:sz w:val="16"/>
        <w:lang w:val="ru-RU"/>
      </w:rPr>
      <w:t>тел.: 056/ 886 588,   факс: 056/ 883 588</w:t>
    </w:r>
  </w:p>
  <w:p w:rsidR="00F33795" w:rsidRPr="00356994" w:rsidRDefault="00F33795" w:rsidP="00BA5388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2500BC">
      <w:rPr>
        <w:b/>
        <w:color w:val="7F7F7F"/>
        <w:sz w:val="16"/>
      </w:rPr>
      <w:t>burgas</w:t>
    </w:r>
    <w:r w:rsidRPr="00356994">
      <w:rPr>
        <w:b/>
        <w:color w:val="7F7F7F"/>
        <w:sz w:val="16"/>
        <w:lang w:val="ru-RU"/>
      </w:rPr>
      <w:t>@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  <w:r w:rsidRPr="00356994">
      <w:rPr>
        <w:b/>
        <w:color w:val="7F7F7F"/>
        <w:sz w:val="16"/>
        <w:lang w:val="ru-RU"/>
      </w:rPr>
      <w:t xml:space="preserve">   </w:t>
    </w:r>
    <w:r w:rsidRPr="002500BC">
      <w:rPr>
        <w:b/>
        <w:color w:val="7F7F7F"/>
        <w:sz w:val="16"/>
      </w:rPr>
      <w:t>www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</w:p>
  <w:p w:rsidR="00F33795" w:rsidRPr="002500BC" w:rsidRDefault="00F33795" w:rsidP="00BA538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bg-BG"/>
      </w:rPr>
    </w:pPr>
    <w:r w:rsidRPr="002500BC">
      <w:rPr>
        <w:b/>
        <w:color w:val="7F7F7F"/>
        <w:sz w:val="16"/>
      </w:rPr>
      <w:t>ЕИК: 831641791 0139</w:t>
    </w:r>
  </w:p>
  <w:p w:rsidR="00F33795" w:rsidRPr="00545A59" w:rsidRDefault="00F33795" w:rsidP="00545A59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:rsidR="00F33795" w:rsidRPr="00545A59" w:rsidRDefault="00F33795" w:rsidP="00545A59">
    <w:pPr>
      <w:tabs>
        <w:tab w:val="center" w:pos="4536"/>
        <w:tab w:val="right" w:pos="9923"/>
      </w:tabs>
      <w:spacing w:after="0" w:line="240" w:lineRule="auto"/>
      <w:ind w:left="6663" w:right="-853"/>
      <w:rPr>
        <w:color w:val="7F7F7F"/>
        <w:sz w:val="16"/>
      </w:rPr>
    </w:pPr>
  </w:p>
  <w:p w:rsidR="00F33795" w:rsidRPr="00C11C1A" w:rsidRDefault="00F33795">
    <w:pPr>
      <w:pStyle w:val="Header"/>
      <w:rPr>
        <w:color w:val="808080"/>
        <w:u w:val="single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4" type="connector" idref="#_x0000_s2050"/>
        <o:r id="V:Rule5" type="connector" idref="#AutoShape 4"/>
        <o:r id="V:Rule6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70FEC"/>
    <w:rsid w:val="00075E78"/>
    <w:rsid w:val="000A56B4"/>
    <w:rsid w:val="000B0B5A"/>
    <w:rsid w:val="000B2B87"/>
    <w:rsid w:val="000C361E"/>
    <w:rsid w:val="000C439D"/>
    <w:rsid w:val="000F4BE3"/>
    <w:rsid w:val="0011461F"/>
    <w:rsid w:val="001214BB"/>
    <w:rsid w:val="00127676"/>
    <w:rsid w:val="00135ED5"/>
    <w:rsid w:val="001466A1"/>
    <w:rsid w:val="00177976"/>
    <w:rsid w:val="00186E1D"/>
    <w:rsid w:val="001B34AE"/>
    <w:rsid w:val="001B3627"/>
    <w:rsid w:val="001C07D0"/>
    <w:rsid w:val="001D2B8E"/>
    <w:rsid w:val="001D2EA6"/>
    <w:rsid w:val="001D6EB5"/>
    <w:rsid w:val="001F03A3"/>
    <w:rsid w:val="001F4875"/>
    <w:rsid w:val="00220A71"/>
    <w:rsid w:val="00221A8C"/>
    <w:rsid w:val="002305CB"/>
    <w:rsid w:val="00231116"/>
    <w:rsid w:val="00232A1F"/>
    <w:rsid w:val="002500BC"/>
    <w:rsid w:val="00250236"/>
    <w:rsid w:val="002545A6"/>
    <w:rsid w:val="00273401"/>
    <w:rsid w:val="002A1206"/>
    <w:rsid w:val="002A1A23"/>
    <w:rsid w:val="002A56E7"/>
    <w:rsid w:val="002B3642"/>
    <w:rsid w:val="002B54B8"/>
    <w:rsid w:val="002B6C74"/>
    <w:rsid w:val="002C27EF"/>
    <w:rsid w:val="002C55E4"/>
    <w:rsid w:val="002F4EE8"/>
    <w:rsid w:val="002F7BA7"/>
    <w:rsid w:val="00307EB5"/>
    <w:rsid w:val="003324E1"/>
    <w:rsid w:val="00334921"/>
    <w:rsid w:val="00334A56"/>
    <w:rsid w:val="00352C92"/>
    <w:rsid w:val="00356994"/>
    <w:rsid w:val="00367E89"/>
    <w:rsid w:val="003711CF"/>
    <w:rsid w:val="00394A22"/>
    <w:rsid w:val="003B4517"/>
    <w:rsid w:val="003B76E9"/>
    <w:rsid w:val="003C0623"/>
    <w:rsid w:val="003C1672"/>
    <w:rsid w:val="003C5231"/>
    <w:rsid w:val="003D0FEF"/>
    <w:rsid w:val="003D6F10"/>
    <w:rsid w:val="003E2DDE"/>
    <w:rsid w:val="003E6D45"/>
    <w:rsid w:val="003F6203"/>
    <w:rsid w:val="0040201A"/>
    <w:rsid w:val="004036DD"/>
    <w:rsid w:val="004175F6"/>
    <w:rsid w:val="00445DA7"/>
    <w:rsid w:val="004531AF"/>
    <w:rsid w:val="004A724E"/>
    <w:rsid w:val="004B0819"/>
    <w:rsid w:val="004B3937"/>
    <w:rsid w:val="004B3DAB"/>
    <w:rsid w:val="004C0784"/>
    <w:rsid w:val="004C4913"/>
    <w:rsid w:val="004D62C6"/>
    <w:rsid w:val="00500B51"/>
    <w:rsid w:val="005129FA"/>
    <w:rsid w:val="00516942"/>
    <w:rsid w:val="00521102"/>
    <w:rsid w:val="005240EE"/>
    <w:rsid w:val="00531318"/>
    <w:rsid w:val="005379D1"/>
    <w:rsid w:val="0054131A"/>
    <w:rsid w:val="00545A59"/>
    <w:rsid w:val="00562ECA"/>
    <w:rsid w:val="00563A9A"/>
    <w:rsid w:val="0057799B"/>
    <w:rsid w:val="00587228"/>
    <w:rsid w:val="0059285E"/>
    <w:rsid w:val="005B6DD6"/>
    <w:rsid w:val="005F380B"/>
    <w:rsid w:val="00601DB8"/>
    <w:rsid w:val="0064173D"/>
    <w:rsid w:val="00642654"/>
    <w:rsid w:val="0065022B"/>
    <w:rsid w:val="006606EA"/>
    <w:rsid w:val="00663563"/>
    <w:rsid w:val="00665F9B"/>
    <w:rsid w:val="00666BE5"/>
    <w:rsid w:val="00686569"/>
    <w:rsid w:val="00697BEA"/>
    <w:rsid w:val="006B04F1"/>
    <w:rsid w:val="006C53A5"/>
    <w:rsid w:val="006E42E3"/>
    <w:rsid w:val="00704713"/>
    <w:rsid w:val="00721C46"/>
    <w:rsid w:val="00724E30"/>
    <w:rsid w:val="007267D1"/>
    <w:rsid w:val="00731665"/>
    <w:rsid w:val="0074402B"/>
    <w:rsid w:val="00766FE1"/>
    <w:rsid w:val="00795744"/>
    <w:rsid w:val="007A29D8"/>
    <w:rsid w:val="007A7CDA"/>
    <w:rsid w:val="007B193B"/>
    <w:rsid w:val="007C5298"/>
    <w:rsid w:val="007E6B17"/>
    <w:rsid w:val="008107D0"/>
    <w:rsid w:val="00830E18"/>
    <w:rsid w:val="00832222"/>
    <w:rsid w:val="00854247"/>
    <w:rsid w:val="00855408"/>
    <w:rsid w:val="0086027E"/>
    <w:rsid w:val="008A14BB"/>
    <w:rsid w:val="008A222B"/>
    <w:rsid w:val="008A6196"/>
    <w:rsid w:val="008B7046"/>
    <w:rsid w:val="008B7871"/>
    <w:rsid w:val="008C7CA5"/>
    <w:rsid w:val="008D0B45"/>
    <w:rsid w:val="008D11CB"/>
    <w:rsid w:val="008D518A"/>
    <w:rsid w:val="008F4BC2"/>
    <w:rsid w:val="00905CBB"/>
    <w:rsid w:val="009121F8"/>
    <w:rsid w:val="00914BDD"/>
    <w:rsid w:val="00921635"/>
    <w:rsid w:val="0093415A"/>
    <w:rsid w:val="009426A5"/>
    <w:rsid w:val="009460E4"/>
    <w:rsid w:val="00947736"/>
    <w:rsid w:val="009666F6"/>
    <w:rsid w:val="00966806"/>
    <w:rsid w:val="009845EA"/>
    <w:rsid w:val="009A12F5"/>
    <w:rsid w:val="009A1B7A"/>
    <w:rsid w:val="009D0918"/>
    <w:rsid w:val="009D6EE4"/>
    <w:rsid w:val="009F3846"/>
    <w:rsid w:val="00A048B7"/>
    <w:rsid w:val="00A1462D"/>
    <w:rsid w:val="00A44872"/>
    <w:rsid w:val="00A721C1"/>
    <w:rsid w:val="00AA663B"/>
    <w:rsid w:val="00AD3B78"/>
    <w:rsid w:val="00B02AA1"/>
    <w:rsid w:val="00B13B0F"/>
    <w:rsid w:val="00B1468F"/>
    <w:rsid w:val="00B40EEB"/>
    <w:rsid w:val="00B54CC0"/>
    <w:rsid w:val="00B562B0"/>
    <w:rsid w:val="00B60AA4"/>
    <w:rsid w:val="00B638B7"/>
    <w:rsid w:val="00B6748B"/>
    <w:rsid w:val="00B7151A"/>
    <w:rsid w:val="00B80D5E"/>
    <w:rsid w:val="00B94497"/>
    <w:rsid w:val="00BA5388"/>
    <w:rsid w:val="00BB2145"/>
    <w:rsid w:val="00BB34AE"/>
    <w:rsid w:val="00BD4F0B"/>
    <w:rsid w:val="00BF46B6"/>
    <w:rsid w:val="00BF6B96"/>
    <w:rsid w:val="00C0572F"/>
    <w:rsid w:val="00C11C1A"/>
    <w:rsid w:val="00C477D7"/>
    <w:rsid w:val="00C73C2C"/>
    <w:rsid w:val="00C87355"/>
    <w:rsid w:val="00C909F5"/>
    <w:rsid w:val="00C9509F"/>
    <w:rsid w:val="00CA1FB7"/>
    <w:rsid w:val="00CC58A9"/>
    <w:rsid w:val="00CC7771"/>
    <w:rsid w:val="00CD2FCA"/>
    <w:rsid w:val="00CD4B5B"/>
    <w:rsid w:val="00CD5DF1"/>
    <w:rsid w:val="00CD6599"/>
    <w:rsid w:val="00CD7C14"/>
    <w:rsid w:val="00CF638F"/>
    <w:rsid w:val="00D02A67"/>
    <w:rsid w:val="00D031E0"/>
    <w:rsid w:val="00D105E8"/>
    <w:rsid w:val="00D256B9"/>
    <w:rsid w:val="00D54D64"/>
    <w:rsid w:val="00D60790"/>
    <w:rsid w:val="00D753E4"/>
    <w:rsid w:val="00DA4F9F"/>
    <w:rsid w:val="00DB3699"/>
    <w:rsid w:val="00DF2CAB"/>
    <w:rsid w:val="00DF39BA"/>
    <w:rsid w:val="00E0773A"/>
    <w:rsid w:val="00E25F49"/>
    <w:rsid w:val="00E36E92"/>
    <w:rsid w:val="00E370BD"/>
    <w:rsid w:val="00E42474"/>
    <w:rsid w:val="00E45104"/>
    <w:rsid w:val="00E528BC"/>
    <w:rsid w:val="00E56BBF"/>
    <w:rsid w:val="00E60886"/>
    <w:rsid w:val="00E741FF"/>
    <w:rsid w:val="00E901A8"/>
    <w:rsid w:val="00E947AA"/>
    <w:rsid w:val="00EB508D"/>
    <w:rsid w:val="00EB5EA9"/>
    <w:rsid w:val="00F00E7E"/>
    <w:rsid w:val="00F24218"/>
    <w:rsid w:val="00F30595"/>
    <w:rsid w:val="00F33795"/>
    <w:rsid w:val="00F41DB3"/>
    <w:rsid w:val="00F51126"/>
    <w:rsid w:val="00F6518B"/>
    <w:rsid w:val="00F87334"/>
    <w:rsid w:val="00FA0F13"/>
    <w:rsid w:val="00FA766C"/>
    <w:rsid w:val="00FC7EF8"/>
    <w:rsid w:val="00FD1A38"/>
    <w:rsid w:val="00FF2E17"/>
    <w:rsid w:val="00FF311E"/>
    <w:rsid w:val="00FF3371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9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5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1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18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9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5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18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18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</vt:lpstr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</dc:title>
  <dc:creator>Илия П. Горанов</dc:creator>
  <cp:lastModifiedBy>Зорница Лазарова</cp:lastModifiedBy>
  <cp:revision>2</cp:revision>
  <cp:lastPrinted>2014-05-22T14:55:00Z</cp:lastPrinted>
  <dcterms:created xsi:type="dcterms:W3CDTF">2014-08-04T11:36:00Z</dcterms:created>
  <dcterms:modified xsi:type="dcterms:W3CDTF">2014-08-04T11:36:00Z</dcterms:modified>
</cp:coreProperties>
</file>