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Доставка на 10 (десет) броя </w:t>
      </w:r>
      <w:r w:rsidR="00701999">
        <w:rPr>
          <w:rFonts w:ascii="Arial Narrow" w:hAnsi="Arial Narrow" w:cs="Arial"/>
          <w:color w:val="000000"/>
          <w:szCs w:val="24"/>
          <w:lang w:val="bg-BG"/>
        </w:rPr>
        <w:t xml:space="preserve">лекотоварни </w:t>
      </w:r>
      <w:bookmarkStart w:id="0" w:name="_GoBack"/>
      <w:bookmarkEnd w:id="0"/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автомобили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  <w:r w:rsidRPr="00323954">
        <w:rPr>
          <w:rFonts w:ascii="Arial Narrow" w:hAnsi="Arial Narrow" w:cs="Arial"/>
          <w:i/>
          <w:szCs w:val="24"/>
          <w:lang w:val="bg-BG"/>
        </w:rPr>
        <w:t xml:space="preserve">Попълва се от </w:t>
      </w:r>
      <w:r w:rsidR="00A42E3F" w:rsidRPr="00323954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A9" w:rsidRDefault="00FC74A9" w:rsidP="0028757B">
      <w:r>
        <w:separator/>
      </w:r>
    </w:p>
  </w:endnote>
  <w:endnote w:type="continuationSeparator" w:id="0">
    <w:p w:rsidR="00FC74A9" w:rsidRDefault="00FC74A9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A9" w:rsidRDefault="00FC74A9" w:rsidP="0028757B">
      <w:r>
        <w:separator/>
      </w:r>
    </w:p>
  </w:footnote>
  <w:footnote w:type="continuationSeparator" w:id="0">
    <w:p w:rsidR="00FC74A9" w:rsidRDefault="00FC74A9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A37927"/>
    <w:rsid w:val="00A42E3F"/>
    <w:rsid w:val="00A943BA"/>
    <w:rsid w:val="00B5604A"/>
    <w:rsid w:val="00B8422B"/>
    <w:rsid w:val="00BA0460"/>
    <w:rsid w:val="00BA4969"/>
    <w:rsid w:val="00BB1B20"/>
    <w:rsid w:val="00C30422"/>
    <w:rsid w:val="00C37BD6"/>
    <w:rsid w:val="00E818F7"/>
    <w:rsid w:val="00EB2E84"/>
    <w:rsid w:val="00F54560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6</cp:revision>
  <cp:lastPrinted>2013-07-18T11:36:00Z</cp:lastPrinted>
  <dcterms:created xsi:type="dcterms:W3CDTF">2015-12-15T15:12:00Z</dcterms:created>
  <dcterms:modified xsi:type="dcterms:W3CDTF">2016-06-24T08:40:00Z</dcterms:modified>
</cp:coreProperties>
</file>